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E4BBB" w14:textId="77777777" w:rsidR="000223D3" w:rsidRDefault="000223D3" w:rsidP="000223D3">
      <w:pPr>
        <w:tabs>
          <w:tab w:val="left" w:pos="4560"/>
        </w:tabs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067031">
        <w:rPr>
          <w:rFonts w:cstheme="minorHAnsi"/>
          <w:b/>
          <w:bCs/>
          <w:sz w:val="28"/>
          <w:szCs w:val="28"/>
        </w:rPr>
        <w:t>ANEXO #2</w:t>
      </w:r>
    </w:p>
    <w:tbl>
      <w:tblPr>
        <w:tblW w:w="9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3468"/>
        <w:gridCol w:w="3695"/>
        <w:gridCol w:w="2094"/>
      </w:tblGrid>
      <w:tr w:rsidR="000223D3" w:rsidRPr="00067031" w14:paraId="5C311D52" w14:textId="77777777" w:rsidTr="0037090A">
        <w:trPr>
          <w:trHeight w:val="330"/>
        </w:trPr>
        <w:tc>
          <w:tcPr>
            <w:tcW w:w="98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C4788" w14:textId="77777777" w:rsidR="000223D3" w:rsidRPr="00067031" w:rsidRDefault="000223D3" w:rsidP="003709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FONDOS A ENTES PRIVADOS</w:t>
            </w:r>
          </w:p>
        </w:tc>
      </w:tr>
      <w:tr w:rsidR="000223D3" w:rsidRPr="00067031" w14:paraId="102F8085" w14:textId="77777777" w:rsidTr="0037090A">
        <w:trPr>
          <w:trHeight w:val="3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633EC8B9" w14:textId="77777777" w:rsidR="000223D3" w:rsidRPr="00067031" w:rsidRDefault="000223D3" w:rsidP="003709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proofErr w:type="spellStart"/>
            <w:r w:rsidRPr="0006703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Num</w:t>
            </w:r>
            <w:proofErr w:type="spellEnd"/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7AA75DA9" w14:textId="77777777" w:rsidR="000223D3" w:rsidRPr="00067031" w:rsidRDefault="000223D3" w:rsidP="003709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Entidad Beneficiada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14:paraId="01C11149" w14:textId="77777777" w:rsidR="000223D3" w:rsidRPr="00067031" w:rsidRDefault="000223D3" w:rsidP="003709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Destino de fondos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5A5A5"/>
            <w:noWrap/>
            <w:vAlign w:val="bottom"/>
            <w:hideMark/>
          </w:tcPr>
          <w:p w14:paraId="66C0DEC8" w14:textId="77777777" w:rsidR="000223D3" w:rsidRPr="00067031" w:rsidRDefault="000223D3" w:rsidP="003709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Monto Oct - Dic.</w:t>
            </w:r>
          </w:p>
        </w:tc>
      </w:tr>
      <w:tr w:rsidR="000223D3" w:rsidRPr="00067031" w14:paraId="10BE03DA" w14:textId="77777777" w:rsidTr="0037090A">
        <w:trPr>
          <w:trHeight w:val="1500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AFA" w14:textId="77777777" w:rsidR="000223D3" w:rsidRPr="00067031" w:rsidRDefault="000223D3" w:rsidP="003709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A631" w14:textId="77777777" w:rsidR="000223D3" w:rsidRPr="00067031" w:rsidRDefault="000223D3" w:rsidP="003709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Mancomunidad la Montañana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5036" w14:textId="77777777" w:rsidR="000223D3" w:rsidRPr="00067031" w:rsidRDefault="000223D3" w:rsidP="003709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Aporte mensual para financiar plan de trabajo encaminado a desarrollar programas, proyectos y actividades bajo el objetivo de proteger los recursos naturales en diferentes municipios del departamento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EFA1D" w14:textId="77777777" w:rsidR="000223D3" w:rsidRPr="00067031" w:rsidRDefault="000223D3" w:rsidP="003709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 xml:space="preserve"> $                 2,100.00 </w:t>
            </w:r>
          </w:p>
        </w:tc>
      </w:tr>
      <w:tr w:rsidR="000223D3" w:rsidRPr="00067031" w14:paraId="46F0AD89" w14:textId="77777777" w:rsidTr="0037090A">
        <w:trPr>
          <w:trHeight w:val="615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8973" w14:textId="77777777" w:rsidR="000223D3" w:rsidRPr="00067031" w:rsidRDefault="000223D3" w:rsidP="0037090A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34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F703" w14:textId="77777777" w:rsidR="000223D3" w:rsidRPr="00067031" w:rsidRDefault="000223D3" w:rsidP="003709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Centro de Bienestar infantil Comunidad Ignacio Ellacuría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200F" w14:textId="77777777" w:rsidR="000223D3" w:rsidRPr="00067031" w:rsidRDefault="000223D3" w:rsidP="003709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>Financiamiento parcial para Madres cuidadoras en Centro de Bienestar Infantil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29D7D" w14:textId="77777777" w:rsidR="000223D3" w:rsidRPr="00067031" w:rsidRDefault="000223D3" w:rsidP="003709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</w:pPr>
            <w:r w:rsidRPr="0006703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SV" w:eastAsia="es-SV"/>
              </w:rPr>
              <w:t xml:space="preserve"> $                    600.00 </w:t>
            </w:r>
          </w:p>
        </w:tc>
      </w:tr>
    </w:tbl>
    <w:p w14:paraId="0D92525F" w14:textId="77777777" w:rsidR="00AB569A" w:rsidRDefault="00AB569A"/>
    <w:sectPr w:rsidR="00AB56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D3"/>
    <w:rsid w:val="000223D3"/>
    <w:rsid w:val="00AB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D05A56"/>
  <w15:chartTrackingRefBased/>
  <w15:docId w15:val="{33853113-0391-41BB-BD02-87BED27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3D3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Linares</dc:creator>
  <cp:keywords/>
  <dc:description/>
  <cp:lastModifiedBy>Zulma Linares</cp:lastModifiedBy>
  <cp:revision>1</cp:revision>
  <dcterms:created xsi:type="dcterms:W3CDTF">2024-02-07T19:51:00Z</dcterms:created>
  <dcterms:modified xsi:type="dcterms:W3CDTF">2024-02-07T19:55:00Z</dcterms:modified>
</cp:coreProperties>
</file>