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55" w:rsidRPr="002420C7" w:rsidRDefault="00FE7E5B" w:rsidP="006D6EEB">
      <w:pPr>
        <w:jc w:val="center"/>
        <w:rPr>
          <w:rFonts w:ascii="Andalus" w:hAnsi="Andalus" w:cs="Andalus"/>
          <w:b/>
          <w:sz w:val="28"/>
          <w:u w:val="double"/>
        </w:rPr>
      </w:pPr>
      <w:r w:rsidRPr="006D6EEB">
        <w:rPr>
          <w:rFonts w:ascii="Arial Unicode MS" w:eastAsia="Arial Unicode MS" w:hAnsi="Arial Unicode MS" w:cs="Arial Unicode MS"/>
          <w:b/>
          <w:sz w:val="44"/>
          <w:u w:val="double"/>
        </w:rPr>
        <w:br w:type="textWrapping" w:clear="all"/>
      </w:r>
      <w:r w:rsidR="006D6EEB" w:rsidRPr="002420C7">
        <w:rPr>
          <w:rFonts w:ascii="Andalus" w:hAnsi="Andalus" w:cs="Andalus"/>
          <w:b/>
          <w:sz w:val="32"/>
          <w:u w:val="double"/>
        </w:rPr>
        <w:t>PROCEDIMIENTO PARA EMITIR CARTA DE VENTA</w:t>
      </w:r>
    </w:p>
    <w:p w:rsidR="006D6EEB" w:rsidRPr="006D6EEB" w:rsidRDefault="006D6EEB" w:rsidP="006D6EEB">
      <w:pPr>
        <w:jc w:val="center"/>
        <w:rPr>
          <w:rFonts w:ascii="Lucida Handwriting" w:hAnsi="Lucida Handwriting"/>
          <w:b/>
          <w:sz w:val="28"/>
        </w:rPr>
      </w:pPr>
      <w:r>
        <w:rPr>
          <w:rFonts w:ascii="Arial Unicode MS" w:eastAsia="Arial Unicode MS" w:hAnsi="Arial Unicode MS" w:cs="Arial Unicode MS"/>
          <w:b/>
          <w:noProof/>
          <w:sz w:val="24"/>
          <w:u w:val="double"/>
          <w:lang w:eastAsia="es-SV"/>
        </w:rPr>
        <w:drawing>
          <wp:anchor distT="0" distB="0" distL="114300" distR="114300" simplePos="0" relativeHeight="251658240" behindDoc="0" locked="0" layoutInCell="1" allowOverlap="1" wp14:anchorId="0CFAF7C9" wp14:editId="130099B6">
            <wp:simplePos x="0" y="0"/>
            <wp:positionH relativeFrom="column">
              <wp:posOffset>-347345</wp:posOffset>
            </wp:positionH>
            <wp:positionV relativeFrom="paragraph">
              <wp:posOffset>469900</wp:posOffset>
            </wp:positionV>
            <wp:extent cx="9218295" cy="2753360"/>
            <wp:effectExtent l="0" t="0" r="20955" b="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E5B" w:rsidRDefault="00FE7E5B" w:rsidP="00EB5A55">
      <w:pPr>
        <w:rPr>
          <w:rFonts w:ascii="Arial Unicode MS" w:eastAsia="Arial Unicode MS" w:hAnsi="Arial Unicode MS" w:cs="Arial Unicode MS"/>
          <w:b/>
          <w:sz w:val="24"/>
          <w:u w:val="double"/>
        </w:rPr>
      </w:pPr>
      <w:bookmarkStart w:id="0" w:name="_GoBack"/>
      <w:bookmarkEnd w:id="0"/>
    </w:p>
    <w:sectPr w:rsidR="00FE7E5B" w:rsidSect="00FE7E5B">
      <w:headerReference w:type="defaul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5B" w:rsidRDefault="00FE7E5B" w:rsidP="00FE7E5B">
      <w:pPr>
        <w:spacing w:after="0" w:line="240" w:lineRule="auto"/>
      </w:pPr>
      <w:r>
        <w:separator/>
      </w:r>
    </w:p>
  </w:endnote>
  <w:endnote w:type="continuationSeparator" w:id="0">
    <w:p w:rsidR="00FE7E5B" w:rsidRDefault="00FE7E5B" w:rsidP="00FE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5B" w:rsidRDefault="00FE7E5B" w:rsidP="00FE7E5B">
      <w:pPr>
        <w:spacing w:after="0" w:line="240" w:lineRule="auto"/>
      </w:pPr>
      <w:r>
        <w:separator/>
      </w:r>
    </w:p>
  </w:footnote>
  <w:footnote w:type="continuationSeparator" w:id="0">
    <w:p w:rsidR="00FE7E5B" w:rsidRDefault="00FE7E5B" w:rsidP="00FE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5B" w:rsidRPr="002420C7" w:rsidRDefault="00FE7E5B" w:rsidP="00FE7E5B">
    <w:pPr>
      <w:spacing w:line="240" w:lineRule="auto"/>
      <w:jc w:val="center"/>
      <w:rPr>
        <w:rFonts w:ascii="Lucida Handwriting" w:hAnsi="Lucida Handwriting"/>
        <w:b/>
        <w:sz w:val="28"/>
      </w:rPr>
    </w:pPr>
    <w:r w:rsidRPr="002420C7">
      <w:rPr>
        <w:rFonts w:ascii="Lucida Handwriting" w:hAnsi="Lucida Handwriting"/>
        <w:b/>
        <w:sz w:val="28"/>
      </w:rPr>
      <w:t>ALCALDÍA MUNICIPAL DE TACUBA</w:t>
    </w:r>
  </w:p>
  <w:p w:rsidR="00FE7E5B" w:rsidRPr="002420C7" w:rsidRDefault="00FE7E5B" w:rsidP="00FE7E5B">
    <w:pPr>
      <w:spacing w:line="240" w:lineRule="auto"/>
      <w:jc w:val="center"/>
      <w:rPr>
        <w:rFonts w:ascii="Lucida Handwriting" w:hAnsi="Lucida Handwriting"/>
        <w:b/>
        <w:sz w:val="28"/>
      </w:rPr>
    </w:pPr>
    <w:r w:rsidRPr="002420C7">
      <w:rPr>
        <w:rFonts w:ascii="Lucida Handwriting" w:hAnsi="Lucida Handwriting"/>
        <w:b/>
        <w:sz w:val="28"/>
      </w:rPr>
      <w:t xml:space="preserve">DEPARTAMENTO DE AHUACHAPÁN </w:t>
    </w:r>
  </w:p>
  <w:p w:rsidR="00FE7E5B" w:rsidRPr="002420C7" w:rsidRDefault="00FE7E5B" w:rsidP="00FE7E5B">
    <w:pPr>
      <w:spacing w:line="240" w:lineRule="auto"/>
      <w:jc w:val="center"/>
      <w:rPr>
        <w:rFonts w:ascii="Lucida Handwriting" w:hAnsi="Lucida Handwriting"/>
        <w:b/>
        <w:sz w:val="28"/>
      </w:rPr>
    </w:pPr>
    <w:r w:rsidRPr="002420C7">
      <w:rPr>
        <w:rFonts w:ascii="Lucida Handwriting" w:hAnsi="Lucida Handwriting"/>
        <w:b/>
        <w:sz w:val="28"/>
      </w:rPr>
      <w:t xml:space="preserve">SECRETARÍA MUNICIPAL </w:t>
    </w:r>
  </w:p>
  <w:p w:rsidR="00FE7E5B" w:rsidRDefault="00FE7E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AEC"/>
    <w:multiLevelType w:val="hybridMultilevel"/>
    <w:tmpl w:val="0332D65C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49"/>
    <w:rsid w:val="002420C7"/>
    <w:rsid w:val="004A590A"/>
    <w:rsid w:val="006D6EEB"/>
    <w:rsid w:val="00926ACE"/>
    <w:rsid w:val="00A07749"/>
    <w:rsid w:val="00EB5A55"/>
    <w:rsid w:val="00FB597D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A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7E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E5B"/>
  </w:style>
  <w:style w:type="paragraph" w:styleId="Piedepgina">
    <w:name w:val="footer"/>
    <w:basedOn w:val="Normal"/>
    <w:link w:val="PiedepginaCar"/>
    <w:uiPriority w:val="99"/>
    <w:unhideWhenUsed/>
    <w:rsid w:val="00FE7E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E5B"/>
  </w:style>
  <w:style w:type="paragraph" w:styleId="Textodeglobo">
    <w:name w:val="Balloon Text"/>
    <w:basedOn w:val="Normal"/>
    <w:link w:val="TextodegloboCar"/>
    <w:uiPriority w:val="99"/>
    <w:semiHidden/>
    <w:unhideWhenUsed/>
    <w:rsid w:val="00FE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A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7E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E5B"/>
  </w:style>
  <w:style w:type="paragraph" w:styleId="Piedepgina">
    <w:name w:val="footer"/>
    <w:basedOn w:val="Normal"/>
    <w:link w:val="PiedepginaCar"/>
    <w:uiPriority w:val="99"/>
    <w:unhideWhenUsed/>
    <w:rsid w:val="00FE7E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E5B"/>
  </w:style>
  <w:style w:type="paragraph" w:styleId="Textodeglobo">
    <w:name w:val="Balloon Text"/>
    <w:basedOn w:val="Normal"/>
    <w:link w:val="TextodegloboCar"/>
    <w:uiPriority w:val="99"/>
    <w:semiHidden/>
    <w:unhideWhenUsed/>
    <w:rsid w:val="00FE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35854F-8E2F-449C-8147-87A1F2739E99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5E1EEF06-7D81-4AB8-B39C-15DE39513F80}">
      <dgm:prSet phldrT="[Texto]" custT="1"/>
      <dgm:spPr/>
      <dgm:t>
        <a:bodyPr/>
        <a:lstStyle/>
        <a:p>
          <a:r>
            <a:rPr lang="es-SV" sz="1100" b="1"/>
            <a:t>Lugar para realizar este tramite: Secretaría Municipal</a:t>
          </a:r>
          <a:r>
            <a:rPr lang="es-SV" sz="900" b="1"/>
            <a:t>.</a:t>
          </a:r>
        </a:p>
      </dgm:t>
    </dgm:pt>
    <dgm:pt modelId="{4531BEDD-D728-441B-AD65-C5A5E5AF719E}" type="parTrans" cxnId="{B926133B-2D20-4127-A3DA-DEE76B0AF5C2}">
      <dgm:prSet/>
      <dgm:spPr/>
      <dgm:t>
        <a:bodyPr/>
        <a:lstStyle/>
        <a:p>
          <a:endParaRPr lang="es-SV"/>
        </a:p>
      </dgm:t>
    </dgm:pt>
    <dgm:pt modelId="{77297BE7-635B-404F-A6A6-FAE4B95D01C2}" type="sibTrans" cxnId="{B926133B-2D20-4127-A3DA-DEE76B0AF5C2}">
      <dgm:prSet/>
      <dgm:spPr/>
      <dgm:t>
        <a:bodyPr/>
        <a:lstStyle/>
        <a:p>
          <a:endParaRPr lang="es-SV"/>
        </a:p>
      </dgm:t>
    </dgm:pt>
    <dgm:pt modelId="{4848F434-D765-49F4-BA66-BFE2F03D8FCB}">
      <dgm:prSet phldrT="[Texto]" custT="1"/>
      <dgm:spPr/>
      <dgm:t>
        <a:bodyPr/>
        <a:lstStyle/>
        <a:p>
          <a:r>
            <a:rPr lang="es-SV" sz="1100" b="1"/>
            <a:t>Tiempo aproximado: </a:t>
          </a:r>
        </a:p>
        <a:p>
          <a:r>
            <a:rPr lang="es-SV" sz="1100" b="1"/>
            <a:t>30 minutos.</a:t>
          </a:r>
        </a:p>
        <a:p>
          <a:r>
            <a:rPr lang="es-SV" sz="1100" b="1"/>
            <a:t>Costo: $ 3.88</a:t>
          </a:r>
        </a:p>
        <a:p>
          <a:endParaRPr lang="es-SV" sz="1100" b="1"/>
        </a:p>
      </dgm:t>
    </dgm:pt>
    <dgm:pt modelId="{82753132-4039-400B-8659-FCB94689B3EC}" type="parTrans" cxnId="{CA62E2BF-DAAF-4A69-B5CD-B01B0FA6C04F}">
      <dgm:prSet/>
      <dgm:spPr/>
      <dgm:t>
        <a:bodyPr/>
        <a:lstStyle/>
        <a:p>
          <a:endParaRPr lang="es-SV"/>
        </a:p>
      </dgm:t>
    </dgm:pt>
    <dgm:pt modelId="{C1F05626-E48F-4660-ACE6-5C9C15DD956B}" type="sibTrans" cxnId="{CA62E2BF-DAAF-4A69-B5CD-B01B0FA6C04F}">
      <dgm:prSet/>
      <dgm:spPr/>
      <dgm:t>
        <a:bodyPr/>
        <a:lstStyle/>
        <a:p>
          <a:endParaRPr lang="es-SV"/>
        </a:p>
      </dgm:t>
    </dgm:pt>
    <dgm:pt modelId="{99799C5A-2425-4B0D-8504-6F3C44965124}">
      <dgm:prSet phldrT="[Texto]"/>
      <dgm:spPr/>
      <dgm:t>
        <a:bodyPr/>
        <a:lstStyle/>
        <a:p>
          <a:r>
            <a:rPr lang="es-SV" b="1"/>
            <a:t>Firmas de Comprador, Vendedor, Alcalde y Secretaio</a:t>
          </a:r>
          <a:r>
            <a:rPr lang="es-SV"/>
            <a:t>.</a:t>
          </a:r>
        </a:p>
      </dgm:t>
    </dgm:pt>
    <dgm:pt modelId="{3B447CF5-DF99-4A25-9F01-FFA0523A1BFD}" type="parTrans" cxnId="{BDC525A7-D87F-48C7-8B75-78B4FA13073F}">
      <dgm:prSet/>
      <dgm:spPr/>
      <dgm:t>
        <a:bodyPr/>
        <a:lstStyle/>
        <a:p>
          <a:endParaRPr lang="es-SV"/>
        </a:p>
      </dgm:t>
    </dgm:pt>
    <dgm:pt modelId="{F046A00E-3CE7-4B50-9523-8BAD4E0D5639}" type="sibTrans" cxnId="{BDC525A7-D87F-48C7-8B75-78B4FA13073F}">
      <dgm:prSet/>
      <dgm:spPr/>
      <dgm:t>
        <a:bodyPr/>
        <a:lstStyle/>
        <a:p>
          <a:endParaRPr lang="es-SV"/>
        </a:p>
      </dgm:t>
    </dgm:pt>
    <dgm:pt modelId="{7D5C2FCD-8AD2-4C4B-BFA3-F71119926945}">
      <dgm:prSet custT="1"/>
      <dgm:spPr/>
      <dgm:t>
        <a:bodyPr/>
        <a:lstStyle/>
        <a:p>
          <a:r>
            <a:rPr lang="es-SV" sz="1050" b="1"/>
            <a:t>Atender a los solicitantes: comprador y vendedor del semoviente</a:t>
          </a:r>
          <a:r>
            <a:rPr lang="es-SV" sz="900" b="1"/>
            <a:t>.</a:t>
          </a:r>
        </a:p>
      </dgm:t>
    </dgm:pt>
    <dgm:pt modelId="{094F3BA3-8A09-43C1-AC11-2773BC078FEA}" type="parTrans" cxnId="{628A2112-F96E-4EF5-854C-AC9D6B67A28D}">
      <dgm:prSet/>
      <dgm:spPr/>
      <dgm:t>
        <a:bodyPr/>
        <a:lstStyle/>
        <a:p>
          <a:endParaRPr lang="es-SV"/>
        </a:p>
      </dgm:t>
    </dgm:pt>
    <dgm:pt modelId="{B78FBBF7-B0FB-4F4C-97E5-98741132D364}" type="sibTrans" cxnId="{628A2112-F96E-4EF5-854C-AC9D6B67A28D}">
      <dgm:prSet/>
      <dgm:spPr/>
      <dgm:t>
        <a:bodyPr/>
        <a:lstStyle/>
        <a:p>
          <a:endParaRPr lang="es-SV"/>
        </a:p>
      </dgm:t>
    </dgm:pt>
    <dgm:pt modelId="{DDDCE8AC-0D18-4FF9-AB20-E561E398CF81}">
      <dgm:prSet custT="1"/>
      <dgm:spPr/>
      <dgm:t>
        <a:bodyPr/>
        <a:lstStyle/>
        <a:p>
          <a:r>
            <a:rPr lang="es-SV" sz="1050" b="1"/>
            <a:t>Revisión del semoviente para cotejo de fierro y color del mismo</a:t>
          </a:r>
          <a:r>
            <a:rPr lang="es-SV" sz="900"/>
            <a:t>.</a:t>
          </a:r>
        </a:p>
      </dgm:t>
    </dgm:pt>
    <dgm:pt modelId="{1A87A206-2267-4D20-B1E7-1B55F2EB7B3D}" type="parTrans" cxnId="{A0779785-DB18-4F6A-B370-8E961D6EAF18}">
      <dgm:prSet/>
      <dgm:spPr/>
      <dgm:t>
        <a:bodyPr/>
        <a:lstStyle/>
        <a:p>
          <a:endParaRPr lang="es-SV"/>
        </a:p>
      </dgm:t>
    </dgm:pt>
    <dgm:pt modelId="{ABB03F44-18BF-4060-A26C-90EF85250924}" type="sibTrans" cxnId="{A0779785-DB18-4F6A-B370-8E961D6EAF18}">
      <dgm:prSet/>
      <dgm:spPr/>
      <dgm:t>
        <a:bodyPr/>
        <a:lstStyle/>
        <a:p>
          <a:endParaRPr lang="es-SV"/>
        </a:p>
      </dgm:t>
    </dgm:pt>
    <dgm:pt modelId="{BF8BE815-29E7-4130-A35B-3161BF7136E4}">
      <dgm:prSet custT="1"/>
      <dgm:spPr/>
      <dgm:t>
        <a:bodyPr/>
        <a:lstStyle/>
        <a:p>
          <a:r>
            <a:rPr lang="es-SV" sz="1200" b="1"/>
            <a:t>Llenar el formulario, si no hay inconveniente</a:t>
          </a:r>
          <a:r>
            <a:rPr lang="es-SV" sz="1000" b="1"/>
            <a:t>.</a:t>
          </a:r>
        </a:p>
      </dgm:t>
    </dgm:pt>
    <dgm:pt modelId="{CCA16F65-E860-4F00-B5C1-4361A455FCE9}" type="parTrans" cxnId="{AC0BC081-A9B3-447F-877B-EE465BE85E14}">
      <dgm:prSet/>
      <dgm:spPr/>
      <dgm:t>
        <a:bodyPr/>
        <a:lstStyle/>
        <a:p>
          <a:endParaRPr lang="es-SV"/>
        </a:p>
      </dgm:t>
    </dgm:pt>
    <dgm:pt modelId="{BEDEFC4A-B308-4E23-B85D-51CC5972B604}" type="sibTrans" cxnId="{AC0BC081-A9B3-447F-877B-EE465BE85E14}">
      <dgm:prSet/>
      <dgm:spPr/>
      <dgm:t>
        <a:bodyPr/>
        <a:lstStyle/>
        <a:p>
          <a:endParaRPr lang="es-SV"/>
        </a:p>
      </dgm:t>
    </dgm:pt>
    <dgm:pt modelId="{5A6B44BC-D86D-48AE-8691-C7C264748C0A}">
      <dgm:prSet/>
      <dgm:spPr/>
      <dgm:t>
        <a:bodyPr/>
        <a:lstStyle/>
        <a:p>
          <a:r>
            <a:rPr lang="es-SV" b="1"/>
            <a:t>Pagar el respectivo impuesto municipal en Colecturía</a:t>
          </a:r>
          <a:r>
            <a:rPr lang="es-SV"/>
            <a:t>.</a:t>
          </a:r>
        </a:p>
      </dgm:t>
    </dgm:pt>
    <dgm:pt modelId="{D563034A-E1AE-4DF6-B09E-1C22A85F609C}" type="parTrans" cxnId="{04E9B22D-A6D0-45D5-BF19-A83C2B0920F6}">
      <dgm:prSet/>
      <dgm:spPr/>
      <dgm:t>
        <a:bodyPr/>
        <a:lstStyle/>
        <a:p>
          <a:endParaRPr lang="es-SV"/>
        </a:p>
      </dgm:t>
    </dgm:pt>
    <dgm:pt modelId="{F096A3DF-EA0B-4A91-894F-DF9ADABF71FA}" type="sibTrans" cxnId="{04E9B22D-A6D0-45D5-BF19-A83C2B0920F6}">
      <dgm:prSet/>
      <dgm:spPr/>
      <dgm:t>
        <a:bodyPr/>
        <a:lstStyle/>
        <a:p>
          <a:endParaRPr lang="es-SV"/>
        </a:p>
      </dgm:t>
    </dgm:pt>
    <dgm:pt modelId="{C651AACD-263A-4B68-9ED7-81E122D5A8FD}">
      <dgm:prSet/>
      <dgm:spPr/>
      <dgm:t>
        <a:bodyPr/>
        <a:lstStyle/>
        <a:p>
          <a:r>
            <a:rPr lang="es-SV" b="1"/>
            <a:t>Presentar el Recibo de pago, y se realiza la entrega de la Carta de Venta</a:t>
          </a:r>
          <a:r>
            <a:rPr lang="es-SV"/>
            <a:t>.</a:t>
          </a:r>
        </a:p>
      </dgm:t>
    </dgm:pt>
    <dgm:pt modelId="{00C57655-8877-4EA4-AFD1-79E3BCC1E363}" type="parTrans" cxnId="{12750033-DAE4-4AE6-A209-CF39106A97E2}">
      <dgm:prSet/>
      <dgm:spPr/>
      <dgm:t>
        <a:bodyPr/>
        <a:lstStyle/>
        <a:p>
          <a:endParaRPr lang="es-SV"/>
        </a:p>
      </dgm:t>
    </dgm:pt>
    <dgm:pt modelId="{9129ED58-01A2-4CC2-9031-6909691D818C}" type="sibTrans" cxnId="{12750033-DAE4-4AE6-A209-CF39106A97E2}">
      <dgm:prSet/>
      <dgm:spPr/>
      <dgm:t>
        <a:bodyPr/>
        <a:lstStyle/>
        <a:p>
          <a:endParaRPr lang="es-SV"/>
        </a:p>
      </dgm:t>
    </dgm:pt>
    <dgm:pt modelId="{EA0DD608-F4F2-42BC-ABAE-10F4A05F99A0}" type="pres">
      <dgm:prSet presAssocID="{E935854F-8E2F-449C-8147-87A1F2739E99}" presName="Name0" presStyleCnt="0">
        <dgm:presLayoutVars>
          <dgm:dir/>
          <dgm:resizeHandles val="exact"/>
        </dgm:presLayoutVars>
      </dgm:prSet>
      <dgm:spPr/>
    </dgm:pt>
    <dgm:pt modelId="{74657EFC-22B5-4056-B2BA-8459F20A27D5}" type="pres">
      <dgm:prSet presAssocID="{5E1EEF06-7D81-4AB8-B39C-15DE39513F80}" presName="node" presStyleLbl="node1" presStyleIdx="0" presStyleCnt="8" custScaleX="143932" custScaleY="180687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C917B03A-DC86-4570-85D0-83EC7B3630A5}" type="pres">
      <dgm:prSet presAssocID="{77297BE7-635B-404F-A6A6-FAE4B95D01C2}" presName="sibTrans" presStyleLbl="sibTrans2D1" presStyleIdx="0" presStyleCnt="7"/>
      <dgm:spPr/>
    </dgm:pt>
    <dgm:pt modelId="{0A3FBD7B-6D10-470E-BC60-AFD59559811C}" type="pres">
      <dgm:prSet presAssocID="{77297BE7-635B-404F-A6A6-FAE4B95D01C2}" presName="connectorText" presStyleLbl="sibTrans2D1" presStyleIdx="0" presStyleCnt="7"/>
      <dgm:spPr/>
    </dgm:pt>
    <dgm:pt modelId="{F5F324C3-86D7-49E1-B194-C99356B1CBB4}" type="pres">
      <dgm:prSet presAssocID="{4848F434-D765-49F4-BA66-BFE2F03D8FCB}" presName="node" presStyleLbl="node1" presStyleIdx="1" presStyleCnt="8" custScaleX="143932" custScaleY="180687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72F161E9-0465-4552-8CA5-9CA6625982BF}" type="pres">
      <dgm:prSet presAssocID="{C1F05626-E48F-4660-ACE6-5C9C15DD956B}" presName="sibTrans" presStyleLbl="sibTrans2D1" presStyleIdx="1" presStyleCnt="7"/>
      <dgm:spPr/>
    </dgm:pt>
    <dgm:pt modelId="{B534E6FF-C6AD-4AFD-8CD2-199163727DD5}" type="pres">
      <dgm:prSet presAssocID="{C1F05626-E48F-4660-ACE6-5C9C15DD956B}" presName="connectorText" presStyleLbl="sibTrans2D1" presStyleIdx="1" presStyleCnt="7"/>
      <dgm:spPr/>
    </dgm:pt>
    <dgm:pt modelId="{36F322E6-2C91-4CD3-B426-1A78B5974698}" type="pres">
      <dgm:prSet presAssocID="{7D5C2FCD-8AD2-4C4B-BFA3-F71119926945}" presName="node" presStyleLbl="node1" presStyleIdx="2" presStyleCnt="8" custScaleX="143932" custScaleY="180687" custLinFactNeighborX="7552" custLinFactNeighborY="-3125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858EA395-DC41-46CF-A29D-66164A8F1B82}" type="pres">
      <dgm:prSet presAssocID="{B78FBBF7-B0FB-4F4C-97E5-98741132D364}" presName="sibTrans" presStyleLbl="sibTrans2D1" presStyleIdx="2" presStyleCnt="7"/>
      <dgm:spPr/>
    </dgm:pt>
    <dgm:pt modelId="{93E101A4-46FE-4950-9856-7410DA66CF88}" type="pres">
      <dgm:prSet presAssocID="{B78FBBF7-B0FB-4F4C-97E5-98741132D364}" presName="connectorText" presStyleLbl="sibTrans2D1" presStyleIdx="2" presStyleCnt="7"/>
      <dgm:spPr/>
    </dgm:pt>
    <dgm:pt modelId="{B53BA239-663B-446A-93DE-13B75B4D17D3}" type="pres">
      <dgm:prSet presAssocID="{DDDCE8AC-0D18-4FF9-AB20-E561E398CF81}" presName="node" presStyleLbl="node1" presStyleIdx="3" presStyleCnt="8" custScaleX="136007" custScaleY="180687" custLinFactNeighborX="2406" custLinFactNeighborY="-2892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7CDB5387-EDAF-4850-ADF7-15A43BF8A948}" type="pres">
      <dgm:prSet presAssocID="{ABB03F44-18BF-4060-A26C-90EF85250924}" presName="sibTrans" presStyleLbl="sibTrans2D1" presStyleIdx="3" presStyleCnt="7"/>
      <dgm:spPr/>
    </dgm:pt>
    <dgm:pt modelId="{B6E184F4-60C9-4A84-8848-FA686044DACB}" type="pres">
      <dgm:prSet presAssocID="{ABB03F44-18BF-4060-A26C-90EF85250924}" presName="connectorText" presStyleLbl="sibTrans2D1" presStyleIdx="3" presStyleCnt="7"/>
      <dgm:spPr/>
    </dgm:pt>
    <dgm:pt modelId="{120C4D03-AC42-4FA4-9827-C25BF4B72598}" type="pres">
      <dgm:prSet presAssocID="{BF8BE815-29E7-4130-A35B-3161BF7136E4}" presName="node" presStyleLbl="node1" presStyleIdx="4" presStyleCnt="8" custScaleX="143932" custScaleY="180687" custLinFactNeighborX="11327" custLinFactNeighborY="-2621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E4FF0A39-4C0C-4FF2-A9D6-1B9AFA4660B8}" type="pres">
      <dgm:prSet presAssocID="{BEDEFC4A-B308-4E23-B85D-51CC5972B604}" presName="sibTrans" presStyleLbl="sibTrans2D1" presStyleIdx="4" presStyleCnt="7"/>
      <dgm:spPr/>
    </dgm:pt>
    <dgm:pt modelId="{BD51B711-FEB2-45DF-A346-92699F6D952E}" type="pres">
      <dgm:prSet presAssocID="{BEDEFC4A-B308-4E23-B85D-51CC5972B604}" presName="connectorText" presStyleLbl="sibTrans2D1" presStyleIdx="4" presStyleCnt="7"/>
      <dgm:spPr/>
    </dgm:pt>
    <dgm:pt modelId="{E1D165B6-A560-45F1-AA5E-73C42A5FE911}" type="pres">
      <dgm:prSet presAssocID="{99799C5A-2425-4B0D-8504-6F3C44965124}" presName="node" presStyleLbl="node1" presStyleIdx="5" presStyleCnt="8" custScaleX="143932" custScaleY="180687" custLinFactNeighborX="-14406" custLinFactNeighborY="-2621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2A74DD00-0483-4C12-A19D-3B1F6835A472}" type="pres">
      <dgm:prSet presAssocID="{F046A00E-3CE7-4B50-9523-8BAD4E0D5639}" presName="sibTrans" presStyleLbl="sibTrans2D1" presStyleIdx="5" presStyleCnt="7"/>
      <dgm:spPr/>
    </dgm:pt>
    <dgm:pt modelId="{530E9BB5-432E-4F32-B773-ABFAD37BEB10}" type="pres">
      <dgm:prSet presAssocID="{F046A00E-3CE7-4B50-9523-8BAD4E0D5639}" presName="connectorText" presStyleLbl="sibTrans2D1" presStyleIdx="5" presStyleCnt="7"/>
      <dgm:spPr/>
    </dgm:pt>
    <dgm:pt modelId="{3DBA1BFD-AE2A-4B0D-BE41-99B5A425F0F4}" type="pres">
      <dgm:prSet presAssocID="{5A6B44BC-D86D-48AE-8691-C7C264748C0A}" presName="node" presStyleLbl="node1" presStyleIdx="6" presStyleCnt="8" custScaleX="160071" custScaleY="176517" custLinFactNeighborX="11327" custLinFactNeighborY="-2621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1DFD9C3D-7F5D-4C55-A031-D0E39098DFD6}" type="pres">
      <dgm:prSet presAssocID="{F096A3DF-EA0B-4A91-894F-DF9ADABF71FA}" presName="sibTrans" presStyleLbl="sibTrans2D1" presStyleIdx="6" presStyleCnt="7"/>
      <dgm:spPr/>
    </dgm:pt>
    <dgm:pt modelId="{E2A28B65-5D19-4833-8C46-D57205689DF5}" type="pres">
      <dgm:prSet presAssocID="{F096A3DF-EA0B-4A91-894F-DF9ADABF71FA}" presName="connectorText" presStyleLbl="sibTrans2D1" presStyleIdx="6" presStyleCnt="7"/>
      <dgm:spPr/>
    </dgm:pt>
    <dgm:pt modelId="{28457BCE-148F-4287-AC24-ED2F122BDD0B}" type="pres">
      <dgm:prSet presAssocID="{C651AACD-263A-4B68-9ED7-81E122D5A8FD}" presName="node" presStyleLbl="node1" presStyleIdx="7" presStyleCnt="8" custScaleX="163858" custScaleY="180045" custLinFactNeighborX="715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</dgm:ptLst>
  <dgm:cxnLst>
    <dgm:cxn modelId="{975620F5-27EA-43AC-99F3-FA302D02BADE}" type="presOf" srcId="{B78FBBF7-B0FB-4F4C-97E5-98741132D364}" destId="{858EA395-DC41-46CF-A29D-66164A8F1B82}" srcOrd="0" destOrd="0" presId="urn:microsoft.com/office/officeart/2005/8/layout/process1"/>
    <dgm:cxn modelId="{D6AD79B8-03E2-4B0A-817F-F02E3FC89C61}" type="presOf" srcId="{B78FBBF7-B0FB-4F4C-97E5-98741132D364}" destId="{93E101A4-46FE-4950-9856-7410DA66CF88}" srcOrd="1" destOrd="0" presId="urn:microsoft.com/office/officeart/2005/8/layout/process1"/>
    <dgm:cxn modelId="{0E5592ED-4E9D-498D-92DB-1F87DF5C6E56}" type="presOf" srcId="{F046A00E-3CE7-4B50-9523-8BAD4E0D5639}" destId="{2A74DD00-0483-4C12-A19D-3B1F6835A472}" srcOrd="0" destOrd="0" presId="urn:microsoft.com/office/officeart/2005/8/layout/process1"/>
    <dgm:cxn modelId="{BB9D008E-EF0D-4256-BF6D-B50CB5CC8E19}" type="presOf" srcId="{BF8BE815-29E7-4130-A35B-3161BF7136E4}" destId="{120C4D03-AC42-4FA4-9827-C25BF4B72598}" srcOrd="0" destOrd="0" presId="urn:microsoft.com/office/officeart/2005/8/layout/process1"/>
    <dgm:cxn modelId="{12750033-DAE4-4AE6-A209-CF39106A97E2}" srcId="{E935854F-8E2F-449C-8147-87A1F2739E99}" destId="{C651AACD-263A-4B68-9ED7-81E122D5A8FD}" srcOrd="7" destOrd="0" parTransId="{00C57655-8877-4EA4-AFD1-79E3BCC1E363}" sibTransId="{9129ED58-01A2-4CC2-9031-6909691D818C}"/>
    <dgm:cxn modelId="{5202FB0D-E99B-43CF-9245-C1A48236754D}" type="presOf" srcId="{C651AACD-263A-4B68-9ED7-81E122D5A8FD}" destId="{28457BCE-148F-4287-AC24-ED2F122BDD0B}" srcOrd="0" destOrd="0" presId="urn:microsoft.com/office/officeart/2005/8/layout/process1"/>
    <dgm:cxn modelId="{B926133B-2D20-4127-A3DA-DEE76B0AF5C2}" srcId="{E935854F-8E2F-449C-8147-87A1F2739E99}" destId="{5E1EEF06-7D81-4AB8-B39C-15DE39513F80}" srcOrd="0" destOrd="0" parTransId="{4531BEDD-D728-441B-AD65-C5A5E5AF719E}" sibTransId="{77297BE7-635B-404F-A6A6-FAE4B95D01C2}"/>
    <dgm:cxn modelId="{F2E917E0-4A62-4EA3-8DA0-EC75C0C6033B}" type="presOf" srcId="{C1F05626-E48F-4660-ACE6-5C9C15DD956B}" destId="{B534E6FF-C6AD-4AFD-8CD2-199163727DD5}" srcOrd="1" destOrd="0" presId="urn:microsoft.com/office/officeart/2005/8/layout/process1"/>
    <dgm:cxn modelId="{02AE9E73-2B9F-414B-B5FC-C8E78DED40F9}" type="presOf" srcId="{5E1EEF06-7D81-4AB8-B39C-15DE39513F80}" destId="{74657EFC-22B5-4056-B2BA-8459F20A27D5}" srcOrd="0" destOrd="0" presId="urn:microsoft.com/office/officeart/2005/8/layout/process1"/>
    <dgm:cxn modelId="{27E7944D-DBEF-4A36-88A8-815417D353BD}" type="presOf" srcId="{99799C5A-2425-4B0D-8504-6F3C44965124}" destId="{E1D165B6-A560-45F1-AA5E-73C42A5FE911}" srcOrd="0" destOrd="0" presId="urn:microsoft.com/office/officeart/2005/8/layout/process1"/>
    <dgm:cxn modelId="{6D103CF1-A76F-412C-9B74-944491A1FA36}" type="presOf" srcId="{7D5C2FCD-8AD2-4C4B-BFA3-F71119926945}" destId="{36F322E6-2C91-4CD3-B426-1A78B5974698}" srcOrd="0" destOrd="0" presId="urn:microsoft.com/office/officeart/2005/8/layout/process1"/>
    <dgm:cxn modelId="{9B0F54EF-A3E6-4A60-B722-572275F0FC0C}" type="presOf" srcId="{77297BE7-635B-404F-A6A6-FAE4B95D01C2}" destId="{0A3FBD7B-6D10-470E-BC60-AFD59559811C}" srcOrd="1" destOrd="0" presId="urn:microsoft.com/office/officeart/2005/8/layout/process1"/>
    <dgm:cxn modelId="{42134354-177F-440A-B04D-85063DAF4A11}" type="presOf" srcId="{ABB03F44-18BF-4060-A26C-90EF85250924}" destId="{7CDB5387-EDAF-4850-ADF7-15A43BF8A948}" srcOrd="0" destOrd="0" presId="urn:microsoft.com/office/officeart/2005/8/layout/process1"/>
    <dgm:cxn modelId="{6E0DF2FF-F841-4E0B-8A33-9A0AD9AFD48D}" type="presOf" srcId="{ABB03F44-18BF-4060-A26C-90EF85250924}" destId="{B6E184F4-60C9-4A84-8848-FA686044DACB}" srcOrd="1" destOrd="0" presId="urn:microsoft.com/office/officeart/2005/8/layout/process1"/>
    <dgm:cxn modelId="{CF4C4C25-744B-41D6-8C07-2EC473268A47}" type="presOf" srcId="{F046A00E-3CE7-4B50-9523-8BAD4E0D5639}" destId="{530E9BB5-432E-4F32-B773-ABFAD37BEB10}" srcOrd="1" destOrd="0" presId="urn:microsoft.com/office/officeart/2005/8/layout/process1"/>
    <dgm:cxn modelId="{04E9B22D-A6D0-45D5-BF19-A83C2B0920F6}" srcId="{E935854F-8E2F-449C-8147-87A1F2739E99}" destId="{5A6B44BC-D86D-48AE-8691-C7C264748C0A}" srcOrd="6" destOrd="0" parTransId="{D563034A-E1AE-4DF6-B09E-1C22A85F609C}" sibTransId="{F096A3DF-EA0B-4A91-894F-DF9ADABF71FA}"/>
    <dgm:cxn modelId="{C11AAE4A-E999-4E23-9F97-706FDA77285E}" type="presOf" srcId="{5A6B44BC-D86D-48AE-8691-C7C264748C0A}" destId="{3DBA1BFD-AE2A-4B0D-BE41-99B5A425F0F4}" srcOrd="0" destOrd="0" presId="urn:microsoft.com/office/officeart/2005/8/layout/process1"/>
    <dgm:cxn modelId="{628A2112-F96E-4EF5-854C-AC9D6B67A28D}" srcId="{E935854F-8E2F-449C-8147-87A1F2739E99}" destId="{7D5C2FCD-8AD2-4C4B-BFA3-F71119926945}" srcOrd="2" destOrd="0" parTransId="{094F3BA3-8A09-43C1-AC11-2773BC078FEA}" sibTransId="{B78FBBF7-B0FB-4F4C-97E5-98741132D364}"/>
    <dgm:cxn modelId="{A0779785-DB18-4F6A-B370-8E961D6EAF18}" srcId="{E935854F-8E2F-449C-8147-87A1F2739E99}" destId="{DDDCE8AC-0D18-4FF9-AB20-E561E398CF81}" srcOrd="3" destOrd="0" parTransId="{1A87A206-2267-4D20-B1E7-1B55F2EB7B3D}" sibTransId="{ABB03F44-18BF-4060-A26C-90EF85250924}"/>
    <dgm:cxn modelId="{44EB7616-F6CB-45C3-A7EF-2604B924E2BD}" type="presOf" srcId="{E935854F-8E2F-449C-8147-87A1F2739E99}" destId="{EA0DD608-F4F2-42BC-ABAE-10F4A05F99A0}" srcOrd="0" destOrd="0" presId="urn:microsoft.com/office/officeart/2005/8/layout/process1"/>
    <dgm:cxn modelId="{C3EDB48F-C850-48A1-98BE-B8B4EC9595FA}" type="presOf" srcId="{BEDEFC4A-B308-4E23-B85D-51CC5972B604}" destId="{BD51B711-FEB2-45DF-A346-92699F6D952E}" srcOrd="1" destOrd="0" presId="urn:microsoft.com/office/officeart/2005/8/layout/process1"/>
    <dgm:cxn modelId="{AC0BC081-A9B3-447F-877B-EE465BE85E14}" srcId="{E935854F-8E2F-449C-8147-87A1F2739E99}" destId="{BF8BE815-29E7-4130-A35B-3161BF7136E4}" srcOrd="4" destOrd="0" parTransId="{CCA16F65-E860-4F00-B5C1-4361A455FCE9}" sibTransId="{BEDEFC4A-B308-4E23-B85D-51CC5972B604}"/>
    <dgm:cxn modelId="{A32575BE-1960-4E06-9444-B8508915BE39}" type="presOf" srcId="{4848F434-D765-49F4-BA66-BFE2F03D8FCB}" destId="{F5F324C3-86D7-49E1-B194-C99356B1CBB4}" srcOrd="0" destOrd="0" presId="urn:microsoft.com/office/officeart/2005/8/layout/process1"/>
    <dgm:cxn modelId="{BDC525A7-D87F-48C7-8B75-78B4FA13073F}" srcId="{E935854F-8E2F-449C-8147-87A1F2739E99}" destId="{99799C5A-2425-4B0D-8504-6F3C44965124}" srcOrd="5" destOrd="0" parTransId="{3B447CF5-DF99-4A25-9F01-FFA0523A1BFD}" sibTransId="{F046A00E-3CE7-4B50-9523-8BAD4E0D5639}"/>
    <dgm:cxn modelId="{5FDCC94C-5FF5-40DB-A060-77896D6DD63C}" type="presOf" srcId="{F096A3DF-EA0B-4A91-894F-DF9ADABF71FA}" destId="{1DFD9C3D-7F5D-4C55-A031-D0E39098DFD6}" srcOrd="0" destOrd="0" presId="urn:microsoft.com/office/officeart/2005/8/layout/process1"/>
    <dgm:cxn modelId="{CA62E2BF-DAAF-4A69-B5CD-B01B0FA6C04F}" srcId="{E935854F-8E2F-449C-8147-87A1F2739E99}" destId="{4848F434-D765-49F4-BA66-BFE2F03D8FCB}" srcOrd="1" destOrd="0" parTransId="{82753132-4039-400B-8659-FCB94689B3EC}" sibTransId="{C1F05626-E48F-4660-ACE6-5C9C15DD956B}"/>
    <dgm:cxn modelId="{F8107A19-3B33-4089-B515-0824A5E38047}" type="presOf" srcId="{77297BE7-635B-404F-A6A6-FAE4B95D01C2}" destId="{C917B03A-DC86-4570-85D0-83EC7B3630A5}" srcOrd="0" destOrd="0" presId="urn:microsoft.com/office/officeart/2005/8/layout/process1"/>
    <dgm:cxn modelId="{6ED2C8CD-D424-48FE-9863-830EA6C58CD6}" type="presOf" srcId="{C1F05626-E48F-4660-ACE6-5C9C15DD956B}" destId="{72F161E9-0465-4552-8CA5-9CA6625982BF}" srcOrd="0" destOrd="0" presId="urn:microsoft.com/office/officeart/2005/8/layout/process1"/>
    <dgm:cxn modelId="{43403A17-A621-4880-B792-1E33B122B558}" type="presOf" srcId="{DDDCE8AC-0D18-4FF9-AB20-E561E398CF81}" destId="{B53BA239-663B-446A-93DE-13B75B4D17D3}" srcOrd="0" destOrd="0" presId="urn:microsoft.com/office/officeart/2005/8/layout/process1"/>
    <dgm:cxn modelId="{A944B9CF-5F73-48B1-A421-0AB68B76E958}" type="presOf" srcId="{BEDEFC4A-B308-4E23-B85D-51CC5972B604}" destId="{E4FF0A39-4C0C-4FF2-A9D6-1B9AFA4660B8}" srcOrd="0" destOrd="0" presId="urn:microsoft.com/office/officeart/2005/8/layout/process1"/>
    <dgm:cxn modelId="{CA8B2C4C-F364-4C67-A342-1201024C177F}" type="presOf" srcId="{F096A3DF-EA0B-4A91-894F-DF9ADABF71FA}" destId="{E2A28B65-5D19-4833-8C46-D57205689DF5}" srcOrd="1" destOrd="0" presId="urn:microsoft.com/office/officeart/2005/8/layout/process1"/>
    <dgm:cxn modelId="{220C31C3-C700-4256-8230-17EA943F9FBE}" type="presParOf" srcId="{EA0DD608-F4F2-42BC-ABAE-10F4A05F99A0}" destId="{74657EFC-22B5-4056-B2BA-8459F20A27D5}" srcOrd="0" destOrd="0" presId="urn:microsoft.com/office/officeart/2005/8/layout/process1"/>
    <dgm:cxn modelId="{791ABBA4-B6FC-4170-B2B1-D76D2B298EDF}" type="presParOf" srcId="{EA0DD608-F4F2-42BC-ABAE-10F4A05F99A0}" destId="{C917B03A-DC86-4570-85D0-83EC7B3630A5}" srcOrd="1" destOrd="0" presId="urn:microsoft.com/office/officeart/2005/8/layout/process1"/>
    <dgm:cxn modelId="{FA3952A0-6549-4C45-881C-2A5850A316D8}" type="presParOf" srcId="{C917B03A-DC86-4570-85D0-83EC7B3630A5}" destId="{0A3FBD7B-6D10-470E-BC60-AFD59559811C}" srcOrd="0" destOrd="0" presId="urn:microsoft.com/office/officeart/2005/8/layout/process1"/>
    <dgm:cxn modelId="{0ABC74DE-62DB-4A55-87A9-6251B16C9052}" type="presParOf" srcId="{EA0DD608-F4F2-42BC-ABAE-10F4A05F99A0}" destId="{F5F324C3-86D7-49E1-B194-C99356B1CBB4}" srcOrd="2" destOrd="0" presId="urn:microsoft.com/office/officeart/2005/8/layout/process1"/>
    <dgm:cxn modelId="{DEE29016-8855-4F05-869B-B0F30D8D8264}" type="presParOf" srcId="{EA0DD608-F4F2-42BC-ABAE-10F4A05F99A0}" destId="{72F161E9-0465-4552-8CA5-9CA6625982BF}" srcOrd="3" destOrd="0" presId="urn:microsoft.com/office/officeart/2005/8/layout/process1"/>
    <dgm:cxn modelId="{14880527-E9AD-450E-96AD-5C24AE0F323F}" type="presParOf" srcId="{72F161E9-0465-4552-8CA5-9CA6625982BF}" destId="{B534E6FF-C6AD-4AFD-8CD2-199163727DD5}" srcOrd="0" destOrd="0" presId="urn:microsoft.com/office/officeart/2005/8/layout/process1"/>
    <dgm:cxn modelId="{7864463D-2F81-444B-882D-603787E15A29}" type="presParOf" srcId="{EA0DD608-F4F2-42BC-ABAE-10F4A05F99A0}" destId="{36F322E6-2C91-4CD3-B426-1A78B5974698}" srcOrd="4" destOrd="0" presId="urn:microsoft.com/office/officeart/2005/8/layout/process1"/>
    <dgm:cxn modelId="{BC8F8A01-3C0A-43E4-9F41-ED7F4710088E}" type="presParOf" srcId="{EA0DD608-F4F2-42BC-ABAE-10F4A05F99A0}" destId="{858EA395-DC41-46CF-A29D-66164A8F1B82}" srcOrd="5" destOrd="0" presId="urn:microsoft.com/office/officeart/2005/8/layout/process1"/>
    <dgm:cxn modelId="{08F46E90-DA80-434E-B8BE-BCF5B0F9CE5A}" type="presParOf" srcId="{858EA395-DC41-46CF-A29D-66164A8F1B82}" destId="{93E101A4-46FE-4950-9856-7410DA66CF88}" srcOrd="0" destOrd="0" presId="urn:microsoft.com/office/officeart/2005/8/layout/process1"/>
    <dgm:cxn modelId="{25E4FF73-F876-4F8D-886B-E91576798D24}" type="presParOf" srcId="{EA0DD608-F4F2-42BC-ABAE-10F4A05F99A0}" destId="{B53BA239-663B-446A-93DE-13B75B4D17D3}" srcOrd="6" destOrd="0" presId="urn:microsoft.com/office/officeart/2005/8/layout/process1"/>
    <dgm:cxn modelId="{02DEA270-A038-435C-95DB-C90BDD08A97D}" type="presParOf" srcId="{EA0DD608-F4F2-42BC-ABAE-10F4A05F99A0}" destId="{7CDB5387-EDAF-4850-ADF7-15A43BF8A948}" srcOrd="7" destOrd="0" presId="urn:microsoft.com/office/officeart/2005/8/layout/process1"/>
    <dgm:cxn modelId="{D5BCE14D-B4B0-4777-99D5-358FABA00A31}" type="presParOf" srcId="{7CDB5387-EDAF-4850-ADF7-15A43BF8A948}" destId="{B6E184F4-60C9-4A84-8848-FA686044DACB}" srcOrd="0" destOrd="0" presId="urn:microsoft.com/office/officeart/2005/8/layout/process1"/>
    <dgm:cxn modelId="{680E3314-63BB-4946-AC44-41CF31220533}" type="presParOf" srcId="{EA0DD608-F4F2-42BC-ABAE-10F4A05F99A0}" destId="{120C4D03-AC42-4FA4-9827-C25BF4B72598}" srcOrd="8" destOrd="0" presId="urn:microsoft.com/office/officeart/2005/8/layout/process1"/>
    <dgm:cxn modelId="{278E30C3-0D50-483E-A4B8-FA78B06C6C27}" type="presParOf" srcId="{EA0DD608-F4F2-42BC-ABAE-10F4A05F99A0}" destId="{E4FF0A39-4C0C-4FF2-A9D6-1B9AFA4660B8}" srcOrd="9" destOrd="0" presId="urn:microsoft.com/office/officeart/2005/8/layout/process1"/>
    <dgm:cxn modelId="{514B90BC-92B6-40EF-9763-64D608536500}" type="presParOf" srcId="{E4FF0A39-4C0C-4FF2-A9D6-1B9AFA4660B8}" destId="{BD51B711-FEB2-45DF-A346-92699F6D952E}" srcOrd="0" destOrd="0" presId="urn:microsoft.com/office/officeart/2005/8/layout/process1"/>
    <dgm:cxn modelId="{8F4C0772-7569-4716-B68A-3B59921BECC1}" type="presParOf" srcId="{EA0DD608-F4F2-42BC-ABAE-10F4A05F99A0}" destId="{E1D165B6-A560-45F1-AA5E-73C42A5FE911}" srcOrd="10" destOrd="0" presId="urn:microsoft.com/office/officeart/2005/8/layout/process1"/>
    <dgm:cxn modelId="{0C85F3EB-B1AA-4CC8-8E2C-22158DC281B3}" type="presParOf" srcId="{EA0DD608-F4F2-42BC-ABAE-10F4A05F99A0}" destId="{2A74DD00-0483-4C12-A19D-3B1F6835A472}" srcOrd="11" destOrd="0" presId="urn:microsoft.com/office/officeart/2005/8/layout/process1"/>
    <dgm:cxn modelId="{7C5D3DDE-FC8C-4DE4-A6AD-153B043F46AB}" type="presParOf" srcId="{2A74DD00-0483-4C12-A19D-3B1F6835A472}" destId="{530E9BB5-432E-4F32-B773-ABFAD37BEB10}" srcOrd="0" destOrd="0" presId="urn:microsoft.com/office/officeart/2005/8/layout/process1"/>
    <dgm:cxn modelId="{A8DA895E-19FF-41C8-AF97-4BADC85E48D3}" type="presParOf" srcId="{EA0DD608-F4F2-42BC-ABAE-10F4A05F99A0}" destId="{3DBA1BFD-AE2A-4B0D-BE41-99B5A425F0F4}" srcOrd="12" destOrd="0" presId="urn:microsoft.com/office/officeart/2005/8/layout/process1"/>
    <dgm:cxn modelId="{B25BE05A-DEC6-4925-846E-AE4ECE375643}" type="presParOf" srcId="{EA0DD608-F4F2-42BC-ABAE-10F4A05F99A0}" destId="{1DFD9C3D-7F5D-4C55-A031-D0E39098DFD6}" srcOrd="13" destOrd="0" presId="urn:microsoft.com/office/officeart/2005/8/layout/process1"/>
    <dgm:cxn modelId="{384BAA47-ADC8-4604-BE51-BD6D4A2E0641}" type="presParOf" srcId="{1DFD9C3D-7F5D-4C55-A031-D0E39098DFD6}" destId="{E2A28B65-5D19-4833-8C46-D57205689DF5}" srcOrd="0" destOrd="0" presId="urn:microsoft.com/office/officeart/2005/8/layout/process1"/>
    <dgm:cxn modelId="{72FABDD1-0B42-418C-9737-D4C5035428FB}" type="presParOf" srcId="{EA0DD608-F4F2-42BC-ABAE-10F4A05F99A0}" destId="{28457BCE-148F-4287-AC24-ED2F122BDD0B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657EFC-22B5-4056-B2BA-8459F20A27D5}">
      <dsp:nvSpPr>
        <dsp:cNvPr id="0" name=""/>
        <dsp:cNvSpPr/>
      </dsp:nvSpPr>
      <dsp:spPr>
        <a:xfrm>
          <a:off x="6561" y="391771"/>
          <a:ext cx="907729" cy="196981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b="1" kern="1200"/>
            <a:t>Lugar para realizar este tramite: Secretaría Municipal</a:t>
          </a:r>
          <a:r>
            <a:rPr lang="es-SV" sz="900" b="1" kern="1200"/>
            <a:t>.</a:t>
          </a:r>
        </a:p>
      </dsp:txBody>
      <dsp:txXfrm>
        <a:off x="33147" y="418357"/>
        <a:ext cx="854557" cy="1916644"/>
      </dsp:txXfrm>
    </dsp:sp>
    <dsp:sp modelId="{C917B03A-DC86-4570-85D0-83EC7B3630A5}">
      <dsp:nvSpPr>
        <dsp:cNvPr id="0" name=""/>
        <dsp:cNvSpPr/>
      </dsp:nvSpPr>
      <dsp:spPr>
        <a:xfrm>
          <a:off x="977358" y="1298477"/>
          <a:ext cx="133701" cy="1564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/>
        </a:p>
      </dsp:txBody>
      <dsp:txXfrm>
        <a:off x="977358" y="1329758"/>
        <a:ext cx="93591" cy="93843"/>
      </dsp:txXfrm>
    </dsp:sp>
    <dsp:sp modelId="{F5F324C3-86D7-49E1-B194-C99356B1CBB4}">
      <dsp:nvSpPr>
        <dsp:cNvPr id="0" name=""/>
        <dsp:cNvSpPr/>
      </dsp:nvSpPr>
      <dsp:spPr>
        <a:xfrm>
          <a:off x="1166557" y="391771"/>
          <a:ext cx="907729" cy="196981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b="1" kern="1200"/>
            <a:t>Tiempo aproximado: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b="1" kern="1200"/>
            <a:t>30 minutos.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b="1" kern="1200"/>
            <a:t>Costo: $ 3.88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1100" b="1" kern="1200"/>
        </a:p>
      </dsp:txBody>
      <dsp:txXfrm>
        <a:off x="1193143" y="418357"/>
        <a:ext cx="854557" cy="1916644"/>
      </dsp:txXfrm>
    </dsp:sp>
    <dsp:sp modelId="{72F161E9-0465-4552-8CA5-9CA6625982BF}">
      <dsp:nvSpPr>
        <dsp:cNvPr id="0" name=""/>
        <dsp:cNvSpPr/>
      </dsp:nvSpPr>
      <dsp:spPr>
        <a:xfrm rot="21500695">
          <a:off x="2142087" y="1281325"/>
          <a:ext cx="143858" cy="1564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/>
        </a:p>
      </dsp:txBody>
      <dsp:txXfrm>
        <a:off x="2142096" y="1313229"/>
        <a:ext cx="100701" cy="93843"/>
      </dsp:txXfrm>
    </dsp:sp>
    <dsp:sp modelId="{36F322E6-2C91-4CD3-B426-1A78B5974698}">
      <dsp:nvSpPr>
        <dsp:cNvPr id="0" name=""/>
        <dsp:cNvSpPr/>
      </dsp:nvSpPr>
      <dsp:spPr>
        <a:xfrm>
          <a:off x="2345605" y="357703"/>
          <a:ext cx="907729" cy="196981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50" b="1" kern="1200"/>
            <a:t>Atender a los solicitantes: comprador y vendedor del semoviente</a:t>
          </a:r>
          <a:r>
            <a:rPr lang="es-SV" sz="900" b="1" kern="1200"/>
            <a:t>.</a:t>
          </a:r>
        </a:p>
      </dsp:txBody>
      <dsp:txXfrm>
        <a:off x="2372191" y="384289"/>
        <a:ext cx="854557" cy="1916644"/>
      </dsp:txXfrm>
    </dsp:sp>
    <dsp:sp modelId="{858EA395-DC41-46CF-A29D-66164A8F1B82}">
      <dsp:nvSpPr>
        <dsp:cNvPr id="0" name=""/>
        <dsp:cNvSpPr/>
      </dsp:nvSpPr>
      <dsp:spPr>
        <a:xfrm rot="7783">
          <a:off x="3313155" y="1265715"/>
          <a:ext cx="126821" cy="1564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/>
        </a:p>
      </dsp:txBody>
      <dsp:txXfrm>
        <a:off x="3313155" y="1296953"/>
        <a:ext cx="88775" cy="93843"/>
      </dsp:txXfrm>
    </dsp:sp>
    <dsp:sp modelId="{B53BA239-663B-446A-93DE-13B75B4D17D3}">
      <dsp:nvSpPr>
        <dsp:cNvPr id="0" name=""/>
        <dsp:cNvSpPr/>
      </dsp:nvSpPr>
      <dsp:spPr>
        <a:xfrm>
          <a:off x="3492619" y="360243"/>
          <a:ext cx="857749" cy="196981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50" b="1" kern="1200"/>
            <a:t>Revisión del semoviente para cotejo de fierro y color del mismo</a:t>
          </a:r>
          <a:r>
            <a:rPr lang="es-SV" sz="900" kern="1200"/>
            <a:t>.</a:t>
          </a:r>
        </a:p>
      </dsp:txBody>
      <dsp:txXfrm>
        <a:off x="3517742" y="385366"/>
        <a:ext cx="807503" cy="1919570"/>
      </dsp:txXfrm>
    </dsp:sp>
    <dsp:sp modelId="{7CDB5387-EDAF-4850-ADF7-15A43BF8A948}">
      <dsp:nvSpPr>
        <dsp:cNvPr id="0" name=""/>
        <dsp:cNvSpPr/>
      </dsp:nvSpPr>
      <dsp:spPr>
        <a:xfrm rot="8774">
          <a:off x="4419061" y="1268405"/>
          <a:ext cx="145629" cy="1564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/>
        </a:p>
      </dsp:txBody>
      <dsp:txXfrm>
        <a:off x="4419061" y="1299630"/>
        <a:ext cx="101940" cy="93843"/>
      </dsp:txXfrm>
    </dsp:sp>
    <dsp:sp modelId="{120C4D03-AC42-4FA4-9827-C25BF4B72598}">
      <dsp:nvSpPr>
        <dsp:cNvPr id="0" name=""/>
        <dsp:cNvSpPr/>
      </dsp:nvSpPr>
      <dsp:spPr>
        <a:xfrm>
          <a:off x="4625139" y="363198"/>
          <a:ext cx="907729" cy="196981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b="1" kern="1200"/>
            <a:t>Llenar el formulario, si no hay inconveniente</a:t>
          </a:r>
          <a:r>
            <a:rPr lang="es-SV" sz="1000" b="1" kern="1200"/>
            <a:t>.</a:t>
          </a:r>
        </a:p>
      </dsp:txBody>
      <dsp:txXfrm>
        <a:off x="4651725" y="389784"/>
        <a:ext cx="854557" cy="1916644"/>
      </dsp:txXfrm>
    </dsp:sp>
    <dsp:sp modelId="{E4FF0A39-4C0C-4FF2-A9D6-1B9AFA4660B8}">
      <dsp:nvSpPr>
        <dsp:cNvPr id="0" name=""/>
        <dsp:cNvSpPr/>
      </dsp:nvSpPr>
      <dsp:spPr>
        <a:xfrm>
          <a:off x="5579707" y="1269903"/>
          <a:ext cx="99295" cy="1564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/>
        </a:p>
      </dsp:txBody>
      <dsp:txXfrm>
        <a:off x="5579707" y="1301184"/>
        <a:ext cx="69507" cy="93843"/>
      </dsp:txXfrm>
    </dsp:sp>
    <dsp:sp modelId="{E1D165B6-A560-45F1-AA5E-73C42A5FE911}">
      <dsp:nvSpPr>
        <dsp:cNvPr id="0" name=""/>
        <dsp:cNvSpPr/>
      </dsp:nvSpPr>
      <dsp:spPr>
        <a:xfrm>
          <a:off x="5720220" y="363198"/>
          <a:ext cx="907729" cy="196981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b="1" kern="1200"/>
            <a:t>Firmas de Comprador, Vendedor, Alcalde y Secretaio</a:t>
          </a:r>
          <a:r>
            <a:rPr lang="es-SV" sz="1100" kern="1200"/>
            <a:t>.</a:t>
          </a:r>
        </a:p>
      </dsp:txBody>
      <dsp:txXfrm>
        <a:off x="5746806" y="389784"/>
        <a:ext cx="854557" cy="1916644"/>
      </dsp:txXfrm>
    </dsp:sp>
    <dsp:sp modelId="{2A74DD00-0483-4C12-A19D-3B1F6835A472}">
      <dsp:nvSpPr>
        <dsp:cNvPr id="0" name=""/>
        <dsp:cNvSpPr/>
      </dsp:nvSpPr>
      <dsp:spPr>
        <a:xfrm>
          <a:off x="6707245" y="1269903"/>
          <a:ext cx="168106" cy="1564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/>
        </a:p>
      </dsp:txBody>
      <dsp:txXfrm>
        <a:off x="6707245" y="1301184"/>
        <a:ext cx="121185" cy="93843"/>
      </dsp:txXfrm>
    </dsp:sp>
    <dsp:sp modelId="{3DBA1BFD-AE2A-4B0D-BE41-99B5A425F0F4}">
      <dsp:nvSpPr>
        <dsp:cNvPr id="0" name=""/>
        <dsp:cNvSpPr/>
      </dsp:nvSpPr>
      <dsp:spPr>
        <a:xfrm>
          <a:off x="6945131" y="385928"/>
          <a:ext cx="1009512" cy="192435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b="1" kern="1200"/>
            <a:t>Pagar el respectivo impuesto municipal en Colecturía</a:t>
          </a:r>
          <a:r>
            <a:rPr lang="es-SV" sz="1100" kern="1200"/>
            <a:t>.</a:t>
          </a:r>
        </a:p>
      </dsp:txBody>
      <dsp:txXfrm>
        <a:off x="6974699" y="415496"/>
        <a:ext cx="950376" cy="1865219"/>
      </dsp:txXfrm>
    </dsp:sp>
    <dsp:sp modelId="{1DFD9C3D-7F5D-4C55-A031-D0E39098DFD6}">
      <dsp:nvSpPr>
        <dsp:cNvPr id="0" name=""/>
        <dsp:cNvSpPr/>
      </dsp:nvSpPr>
      <dsp:spPr>
        <a:xfrm rot="78762">
          <a:off x="8011003" y="1284131"/>
          <a:ext cx="119544" cy="1564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600" kern="1200"/>
        </a:p>
      </dsp:txBody>
      <dsp:txXfrm>
        <a:off x="8011008" y="1315001"/>
        <a:ext cx="83681" cy="93843"/>
      </dsp:txXfrm>
    </dsp:sp>
    <dsp:sp modelId="{28457BCE-148F-4287-AC24-ED2F122BDD0B}">
      <dsp:nvSpPr>
        <dsp:cNvPr id="0" name=""/>
        <dsp:cNvSpPr/>
      </dsp:nvSpPr>
      <dsp:spPr>
        <a:xfrm>
          <a:off x="8180140" y="395271"/>
          <a:ext cx="1033396" cy="196281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b="1" kern="1200"/>
            <a:t>Presentar el Recibo de pago, y se realiza la entrega de la Carta de Venta</a:t>
          </a:r>
          <a:r>
            <a:rPr lang="es-SV" sz="1100" kern="1200"/>
            <a:t>.</a:t>
          </a:r>
        </a:p>
      </dsp:txBody>
      <dsp:txXfrm>
        <a:off x="8210407" y="425538"/>
        <a:ext cx="972862" cy="1902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2018-12-11T16:51:00Z</dcterms:created>
  <dcterms:modified xsi:type="dcterms:W3CDTF">2018-12-11T17:40:00Z</dcterms:modified>
</cp:coreProperties>
</file>