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F1" w:rsidRDefault="00D279F1" w:rsidP="0092408E">
      <w:pPr>
        <w:pStyle w:val="Textoindependiente"/>
        <w:jc w:val="right"/>
        <w:rPr>
          <w:rFonts w:ascii="Arial" w:hAnsi="Arial" w:cs="Arial"/>
          <w:color w:val="080808"/>
        </w:rPr>
      </w:pPr>
    </w:p>
    <w:p w:rsidR="0092408E" w:rsidRPr="00B92E9B" w:rsidRDefault="0092408E" w:rsidP="0092408E">
      <w:pPr>
        <w:pStyle w:val="Textoindependiente"/>
        <w:jc w:val="right"/>
        <w:rPr>
          <w:rFonts w:ascii="Arial" w:hAnsi="Arial" w:cs="Arial"/>
          <w:color w:val="080808"/>
        </w:rPr>
      </w:pPr>
      <w:r w:rsidRPr="00B92E9B">
        <w:rPr>
          <w:rFonts w:ascii="Arial" w:hAnsi="Arial" w:cs="Arial"/>
          <w:color w:val="080808"/>
        </w:rPr>
        <w:t xml:space="preserve">Tacuba, </w:t>
      </w:r>
      <w:r w:rsidR="003637C2">
        <w:rPr>
          <w:rFonts w:ascii="Arial" w:hAnsi="Arial" w:cs="Arial"/>
          <w:color w:val="080808"/>
        </w:rPr>
        <w:t>31 de mayo  de 2018</w:t>
      </w:r>
      <w:r w:rsidRPr="00B92E9B">
        <w:rPr>
          <w:rFonts w:ascii="Arial" w:hAnsi="Arial" w:cs="Arial"/>
          <w:color w:val="080808"/>
        </w:rPr>
        <w:t>.</w:t>
      </w: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Público en General</w:t>
      </w: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Presente</w:t>
      </w: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92408E" w:rsidRDefault="0092408E" w:rsidP="0092408E">
      <w:pPr>
        <w:pStyle w:val="Textoindependiente"/>
        <w:rPr>
          <w:rFonts w:ascii="Arial" w:hAnsi="Arial" w:cs="Arial"/>
          <w:b/>
          <w:color w:val="080808"/>
        </w:rPr>
      </w:pPr>
    </w:p>
    <w:p w:rsidR="003637C2" w:rsidRDefault="0092408E" w:rsidP="00D279F1">
      <w:pPr>
        <w:pStyle w:val="Textoindependiente"/>
        <w:spacing w:line="720" w:lineRule="auto"/>
        <w:rPr>
          <w:rFonts w:ascii="Arial" w:hAnsi="Arial" w:cs="Arial"/>
          <w:color w:val="080808"/>
        </w:rPr>
      </w:pPr>
      <w:r w:rsidRPr="0092408E">
        <w:rPr>
          <w:rFonts w:ascii="Arial" w:hAnsi="Arial" w:cs="Arial"/>
          <w:color w:val="080808"/>
        </w:rPr>
        <w:t>Por</w:t>
      </w:r>
      <w:r>
        <w:rPr>
          <w:rFonts w:ascii="Arial" w:hAnsi="Arial" w:cs="Arial"/>
          <w:b/>
          <w:color w:val="080808"/>
        </w:rPr>
        <w:t xml:space="preserve">  </w:t>
      </w:r>
      <w:r>
        <w:rPr>
          <w:rFonts w:ascii="Arial" w:hAnsi="Arial" w:cs="Arial"/>
          <w:color w:val="080808"/>
        </w:rPr>
        <w:t>este medio, la Unidad de Acceso a la Información Pública, de la Alcaldía Municipal de Tacuba, del  departamento de Ahuachapán; hace del conocimiento general en cumplimiento al artículo 10 de la Ley de Acceso a la Información Pública, específicamente en la parte que se refiere sobre “ información relativa al listado de viajes internacionales financiados con fondos públicos’’, esta institución a la fe</w:t>
      </w:r>
      <w:r w:rsidR="003637C2">
        <w:rPr>
          <w:rFonts w:ascii="Arial" w:hAnsi="Arial" w:cs="Arial"/>
          <w:color w:val="080808"/>
        </w:rPr>
        <w:t xml:space="preserve">cha no realiza dicha operación, debido a que no se cuenta con partida presupuestaria para realizar viajes fuera del país y </w:t>
      </w:r>
    </w:p>
    <w:p w:rsidR="0092408E" w:rsidRDefault="003637C2" w:rsidP="00D279F1">
      <w:pPr>
        <w:pStyle w:val="Textoindependiente"/>
        <w:spacing w:line="720" w:lineRule="auto"/>
        <w:rPr>
          <w:rFonts w:ascii="Arial" w:hAnsi="Arial" w:cs="Arial"/>
          <w:color w:val="080808"/>
        </w:rPr>
      </w:pPr>
      <w:proofErr w:type="gramStart"/>
      <w:r>
        <w:rPr>
          <w:rFonts w:ascii="Arial" w:hAnsi="Arial" w:cs="Arial"/>
          <w:color w:val="080808"/>
        </w:rPr>
        <w:t>por</w:t>
      </w:r>
      <w:proofErr w:type="gramEnd"/>
      <w:r>
        <w:rPr>
          <w:rFonts w:ascii="Arial" w:hAnsi="Arial" w:cs="Arial"/>
          <w:color w:val="080808"/>
        </w:rPr>
        <w:t xml:space="preserve">  esta razón </w:t>
      </w:r>
      <w:r w:rsidR="0092408E">
        <w:rPr>
          <w:rFonts w:ascii="Arial" w:hAnsi="Arial" w:cs="Arial"/>
          <w:color w:val="080808"/>
        </w:rPr>
        <w:t xml:space="preserve"> no se cuenta con información de este tipo para ser publicada.</w:t>
      </w:r>
    </w:p>
    <w:p w:rsidR="00D279F1" w:rsidRDefault="00D279F1" w:rsidP="00D279F1">
      <w:pPr>
        <w:pStyle w:val="Textoindependiente"/>
        <w:spacing w:line="720" w:lineRule="auto"/>
        <w:rPr>
          <w:rFonts w:ascii="Arial" w:hAnsi="Arial" w:cs="Arial"/>
          <w:color w:val="080808"/>
        </w:rPr>
      </w:pPr>
      <w:bookmarkStart w:id="0" w:name="_GoBack"/>
      <w:bookmarkEnd w:id="0"/>
    </w:p>
    <w:p w:rsidR="003637C2" w:rsidRDefault="003637C2" w:rsidP="00D279F1">
      <w:pPr>
        <w:pStyle w:val="Textoindependiente"/>
        <w:spacing w:line="720" w:lineRule="auto"/>
        <w:rPr>
          <w:rFonts w:ascii="Arial" w:hAnsi="Arial" w:cs="Arial"/>
          <w:color w:val="080808"/>
        </w:rPr>
      </w:pPr>
    </w:p>
    <w:p w:rsidR="00D279F1" w:rsidRDefault="00D279F1" w:rsidP="00D279F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 xml:space="preserve">Mario César Martínez García </w:t>
      </w:r>
    </w:p>
    <w:p w:rsidR="00D279F1" w:rsidRDefault="00D279F1" w:rsidP="00D279F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Oficial de Información</w:t>
      </w:r>
    </w:p>
    <w:p w:rsidR="0092408E" w:rsidRPr="00D279F1" w:rsidRDefault="00D279F1" w:rsidP="00D279F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Alcaldía Municipal de Tacuba</w:t>
      </w:r>
    </w:p>
    <w:sectPr w:rsidR="0092408E" w:rsidRPr="00D279F1" w:rsidSect="005C29EC">
      <w:headerReference w:type="default" r:id="rId8"/>
      <w:footerReference w:type="default" r:id="rId9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92" w:rsidRDefault="00C13292" w:rsidP="00D279F1">
      <w:r>
        <w:separator/>
      </w:r>
    </w:p>
  </w:endnote>
  <w:endnote w:type="continuationSeparator" w:id="0">
    <w:p w:rsidR="00C13292" w:rsidRDefault="00C13292" w:rsidP="00D2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A" w:rsidRDefault="0092408E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b/>
        <w:bCs/>
        <w:noProof/>
        <w:color w:val="000000"/>
        <w:spacing w:val="200"/>
        <w:sz w:val="22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B205C" wp14:editId="23D52391">
              <wp:simplePos x="0" y="0"/>
              <wp:positionH relativeFrom="column">
                <wp:posOffset>-6985</wp:posOffset>
              </wp:positionH>
              <wp:positionV relativeFrom="paragraph">
                <wp:posOffset>49530</wp:posOffset>
              </wp:positionV>
              <wp:extent cx="6163945" cy="635"/>
              <wp:effectExtent l="12065" t="11430" r="5715" b="6985"/>
              <wp:wrapTopAndBottom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945" cy="635"/>
                      </a:xfrm>
                      <a:custGeom>
                        <a:avLst/>
                        <a:gdLst>
                          <a:gd name="T0" fmla="*/ 0 w 9707"/>
                          <a:gd name="T1" fmla="*/ 0 h 1"/>
                          <a:gd name="T2" fmla="*/ 9707 w 9707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07" h="1">
                            <a:moveTo>
                              <a:pt x="0" y="0"/>
                            </a:moveTo>
                            <a:lnTo>
                              <a:pt x="970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55pt,3.9pt,484.8pt,3.9pt" coordsize="97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fdDgMAAMYGAAAOAAAAZHJzL2Uyb0RvYy54bWysVV1v2jAUfZ+0/2D5cRJNAgEKaqgqPqZJ&#10;3Vap7AeY2CHRHDuzDYFV+++71wk0tKpUTeMhtXNPrs891/f05vZQSrIXxhZaJTS6CikRKtW8UNuE&#10;/liveteUWMcUZ1IrkdCjsPR29vHDTV1NRV/nWnJhCCRRdlpXCc2dq6ZBYNNclMxe6UooCGbalMzB&#10;1mwDblgN2UsZ9MNwFNTa8MroVFgLbxdNkM58/iwTqfueZVY4IhMK3Jx/Gv/c4DOY3bDp1rAqL9KW&#10;BvsHFiUrFBx6TrVgjpGdKV6lKovUaKszd5XqMtBZVqTC1wDVROGLah5zVglfC4hjq7NM9v+lTb/t&#10;HwwpOPSOEsVKaNEKxSay2BhBIhSoruwUcI/Vg8ESbXWv058WAsFFBDcWMGRTf9UcErGd016UQ2ZK&#10;/BLKJQev/fGsvTg4ksLLUTQaTOIhJSnERoMhHhyw6enTdGfdZ6F9Gra/t65pHIeVl5235NfQ5KyU&#10;0MNPAQlJTSbjcNx2+YyBUjuYvKkSencG9DsATPBGnkEHFpI2D5Denmix/MQ0PaiWKqwIw+kIvTaV&#10;tqgJ8obC115wSAEorOsNMPBD8KAVyYObj9pDDFz8l1feUAJXftOIUTGH3PAMXJI6oV4pkuNNwNel&#10;3ou19gD3omtw1HNUqi6qSXJqLwCbMCzwGN/S89HIuNNWpVeFlL6vUnlCw/7QU7FaFhyDyMaa7WYu&#10;DdkzHGn/a2W4gBm9U9wnywXjS8WJO1ZwKRXYEMXspeCUSAGuhSuPdKyQ70H6spALXN5WRLzGft6f&#10;JuFkeb28jntxf7TsxeFi0btbzePeaBWNh4vBYj5fRH+wrCie5gXnQmFlJ++J4vfNduuCjWuc3edC&#10;gQuhVv73WqjgkoZvENRy+uur82OOk91YwUbzI0y50Y2ZgvnDItfmN8gKRppQ+2vHDIgsvyhwqkkU&#10;x+i8fhMPx33YmG5k040wlUKqhDoKQ4LLuWvceleZYpvDSc3tVPoO3CUr0Ac8v4ZVuwGz9BW0xo5u&#10;3N171PO/n9lfAAAA//8DAFBLAwQUAAYACAAAACEAImdpEtwAAAAGAQAADwAAAGRycy9kb3ducmV2&#10;LnhtbEyPQUvEMBSE74L/ITzBi+ymXaHa2nRZRD14EVdhPabNsy02LzXJtt1/7/Okx2GGmW/K7WIH&#10;MaEPvSMF6ToBgdQ401Or4P3tcXULIkRNRg+OUMEJA2yr87NSF8bN9IrTPraCSygUWkEX41hIGZoO&#10;rQ5rNyKx9+m81ZGlb6XxeuZyO8hNkmTS6p54odMj3nfYfO2PVsHHy9VJPl8fvp/8tJkf5KFOd9Er&#10;dXmx7O5ARFziXxh+8RkdKmaq3ZFMEIOCVZpyUsENH2A7z/IMRM06B1mV8j9+9QMAAP//AwBQSwEC&#10;LQAUAAYACAAAACEAtoM4kv4AAADhAQAAEwAAAAAAAAAAAAAAAAAAAAAAW0NvbnRlbnRfVHlwZXNd&#10;LnhtbFBLAQItABQABgAIAAAAIQA4/SH/1gAAAJQBAAALAAAAAAAAAAAAAAAAAC8BAABfcmVscy8u&#10;cmVsc1BLAQItABQABgAIAAAAIQA20sfdDgMAAMYGAAAOAAAAAAAAAAAAAAAAAC4CAABkcnMvZTJv&#10;RG9jLnhtbFBLAQItABQABgAIAAAAIQAiZ2kS3AAAAAYBAAAPAAAAAAAAAAAAAAAAAGgFAABkcnMv&#10;ZG93bnJldi54bWxQSwUGAAAAAAQABADzAAAAcQYAAAAA&#10;" filled="f">
              <v:path arrowok="t" o:connecttype="custom" o:connectlocs="0,0;6163945,0" o:connectangles="0,0"/>
              <w10:wrap type="topAndBottom"/>
            </v:polyline>
          </w:pict>
        </mc:Fallback>
      </mc:AlternateContent>
    </w:r>
  </w:p>
  <w:p w:rsidR="00BC453A" w:rsidRPr="0069415A" w:rsidRDefault="00977818" w:rsidP="00BC453A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 xml:space="preserve">Dirección: Av. España 1ra.Calle </w:t>
    </w:r>
    <w:proofErr w:type="spellStart"/>
    <w:r w:rsidRPr="0069415A">
      <w:rPr>
        <w:rFonts w:ascii="Arial" w:hAnsi="Arial" w:cs="Arial"/>
        <w:color w:val="333333"/>
        <w:spacing w:val="-2"/>
        <w:sz w:val="20"/>
      </w:rPr>
      <w:t>Ote</w:t>
    </w:r>
    <w:proofErr w:type="spellEnd"/>
    <w:r w:rsidRPr="0069415A">
      <w:rPr>
        <w:rFonts w:ascii="Arial" w:hAnsi="Arial" w:cs="Arial"/>
        <w:color w:val="333333"/>
        <w:spacing w:val="-2"/>
        <w:sz w:val="20"/>
      </w:rPr>
      <w:t xml:space="preserve">. Y </w:t>
    </w:r>
    <w:proofErr w:type="spellStart"/>
    <w:r w:rsidRPr="0069415A">
      <w:rPr>
        <w:rFonts w:ascii="Arial" w:hAnsi="Arial" w:cs="Arial"/>
        <w:color w:val="333333"/>
        <w:spacing w:val="-2"/>
        <w:sz w:val="20"/>
      </w:rPr>
      <w:t>Pte</w:t>
    </w:r>
    <w:proofErr w:type="spellEnd"/>
    <w:r w:rsidRPr="0069415A">
      <w:rPr>
        <w:rFonts w:ascii="Arial" w:hAnsi="Arial" w:cs="Arial"/>
        <w:color w:val="333333"/>
        <w:spacing w:val="-2"/>
        <w:sz w:val="20"/>
      </w:rPr>
      <w:t xml:space="preserve"> Barrio El Centro </w:t>
    </w:r>
  </w:p>
  <w:p w:rsidR="00BC453A" w:rsidRPr="0069415A" w:rsidRDefault="00977818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BC453A" w:rsidRPr="00BC453A" w:rsidRDefault="00977818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</w:t>
    </w:r>
    <w:r w:rsidR="00D279F1">
      <w:rPr>
        <w:rFonts w:ascii="Arial" w:hAnsi="Arial" w:cs="Arial"/>
        <w:color w:val="333333"/>
        <w:spacing w:val="-2"/>
        <w:sz w:val="20"/>
      </w:rPr>
      <w:t>X: 2420-6100 / Telefax 2420-6109</w:t>
    </w:r>
    <w:r w:rsidRPr="0069415A">
      <w:rPr>
        <w:rFonts w:ascii="Arial" w:hAnsi="Arial" w:cs="Arial"/>
        <w:color w:val="333333"/>
        <w:spacing w:val="-2"/>
        <w:sz w:val="20"/>
      </w:rPr>
      <w:t xml:space="preserve"> /</w:t>
    </w:r>
    <w:r w:rsidR="00D279F1">
      <w:rPr>
        <w:rFonts w:ascii="Arial" w:hAnsi="Arial" w:cs="Arial"/>
        <w:color w:val="333333"/>
        <w:spacing w:val="-2"/>
        <w:sz w:val="20"/>
      </w:rPr>
      <w:t xml:space="preserve"> </w:t>
    </w:r>
    <w:proofErr w:type="spellStart"/>
    <w:r w:rsidR="00D279F1">
      <w:rPr>
        <w:rFonts w:ascii="Arial" w:hAnsi="Arial" w:cs="Arial"/>
        <w:color w:val="333333"/>
        <w:spacing w:val="-2"/>
        <w:sz w:val="20"/>
      </w:rPr>
      <w:t>em@il</w:t>
    </w:r>
    <w:proofErr w:type="spellEnd"/>
    <w:r w:rsidR="00D279F1">
      <w:rPr>
        <w:rFonts w:ascii="Arial" w:hAnsi="Arial" w:cs="Arial"/>
        <w:color w:val="333333"/>
        <w:spacing w:val="-2"/>
        <w:sz w:val="20"/>
      </w:rPr>
      <w:t>: accesoinformaciontacuba@gmail.com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92" w:rsidRDefault="00C13292" w:rsidP="00D279F1">
      <w:r>
        <w:separator/>
      </w:r>
    </w:p>
  </w:footnote>
  <w:footnote w:type="continuationSeparator" w:id="0">
    <w:p w:rsidR="00C13292" w:rsidRDefault="00C13292" w:rsidP="00D2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A" w:rsidRPr="0069415A" w:rsidRDefault="0092408E" w:rsidP="00BC453A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</w:rPr>
    </w:pP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6DF0A759" wp14:editId="4450F300">
          <wp:simplePos x="0" y="0"/>
          <wp:positionH relativeFrom="column">
            <wp:posOffset>5541010</wp:posOffset>
          </wp:positionH>
          <wp:positionV relativeFrom="paragraph">
            <wp:posOffset>-42545</wp:posOffset>
          </wp:positionV>
          <wp:extent cx="631190" cy="631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61312" behindDoc="1" locked="0" layoutInCell="1" allowOverlap="1" wp14:anchorId="70870F9A" wp14:editId="086E8787">
          <wp:simplePos x="0" y="0"/>
          <wp:positionH relativeFrom="column">
            <wp:posOffset>-29210</wp:posOffset>
          </wp:positionH>
          <wp:positionV relativeFrom="paragraph">
            <wp:posOffset>-48895</wp:posOffset>
          </wp:positionV>
          <wp:extent cx="418465" cy="631825"/>
          <wp:effectExtent l="19050" t="19050" r="19685" b="15875"/>
          <wp:wrapNone/>
          <wp:docPr id="3" name="Imagen 3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tacu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818" w:rsidRPr="0069415A">
      <w:rPr>
        <w:rFonts w:ascii="Arial" w:hAnsi="Arial" w:cs="Arial"/>
        <w:b/>
        <w:color w:val="333333"/>
        <w:spacing w:val="10"/>
        <w:sz w:val="20"/>
      </w:rPr>
      <w:t>ALCALDÍA MUNICIPAL DE TACUBA, DEPARTAMENTO DE AHUACHAPÁN</w:t>
    </w:r>
  </w:p>
  <w:p w:rsidR="00BC453A" w:rsidRDefault="00C13292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C13292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C13292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C13292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C13292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9263A9" w:rsidRPr="00BC453A" w:rsidRDefault="0092408E" w:rsidP="00BC453A">
    <w:pPr>
      <w:pStyle w:val="Encabezado"/>
      <w:ind w:right="360"/>
      <w:jc w:val="center"/>
    </w:pPr>
    <w:r>
      <w:rPr>
        <w:rFonts w:ascii="Arial" w:hAnsi="Arial" w:cs="Arial"/>
        <w:b/>
        <w:bCs/>
        <w:noProof/>
        <w:color w:val="000000"/>
        <w:sz w:val="20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51EDD5" wp14:editId="491DC92A">
              <wp:simplePos x="0" y="0"/>
              <wp:positionH relativeFrom="column">
                <wp:posOffset>115570</wp:posOffset>
              </wp:positionH>
              <wp:positionV relativeFrom="paragraph">
                <wp:posOffset>71120</wp:posOffset>
              </wp:positionV>
              <wp:extent cx="5982970" cy="635"/>
              <wp:effectExtent l="10795" t="13970" r="6985" b="13970"/>
              <wp:wrapTopAndBottom/>
              <wp:docPr id="2" name="Forma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2970" cy="635"/>
                      </a:xfrm>
                      <a:custGeom>
                        <a:avLst/>
                        <a:gdLst>
                          <a:gd name="T0" fmla="*/ 0 w 9422"/>
                          <a:gd name="T1" fmla="*/ 0 h 1"/>
                          <a:gd name="T2" fmla="*/ 9422 w 9422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22" h="1">
                            <a:moveTo>
                              <a:pt x="0" y="0"/>
                            </a:moveTo>
                            <a:lnTo>
                              <a:pt x="9422" y="0"/>
                            </a:lnTo>
                          </a:path>
                        </a:pathLst>
                      </a:cu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.1pt,5.6pt,480.2pt,5.6pt" coordsize="94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JFQMAANIGAAAOAAAAZHJzL2Uyb0RvYy54bWysVclu2zAQvRfoPxA8FnC0WF4ROQi8FAW6&#10;BIj7AbRIWUIpUiXprUX/vTOUrNgJAgRFfZBJz9PMmzeLb++OlSR7YWypVUqjm5ASoTLNS7VN6ff1&#10;qjemxDqmOJNaiZSehKV3s/fvbg/1VMS60JILQ8CJstNDndLCuXoaBDYrRMXsja6FAmOuTcUcXM02&#10;4IYdwHslgzgMh8FBG14bnQlr4ddFY6Qz7z/PRea+5bkVjsiUAjfnn8Y/N/gMZrdsujWsLsqspcH+&#10;gUXFSgVBO1cL5hjZmfKFq6rMjLY6dzeZrgKd52UmfA6QTRQ+y+axYLXwuYA4tu5ksv/PbfZ1/2BI&#10;yVMaU6JYBSVaodhElhsjSIwCHWo7Bdxj/WAwRVt/1tkPC4bgyoIXCxiyOXzRHByxndNelGNuKnwT&#10;0iVHr/2p014cHcngx8FkHE9GUKIMbMP+AAMHbHp+NdtZ91Fo74btP1vXFI7DycvOW/Jr8JBXEmr4&#10;ISAhOZBJEvskoDQdJrrCFCRq26ADgBadE3Twip/+BSwkrR8gvT3TYsWZaXZULVU4EYbTEXptam1R&#10;E+QNia89FXABKMzrFTDwQ3C/FcmDm5faIAYa/3nLG0qg5TdNrjVzyA1j4JEcUuqVIgVMsSdW6b1Y&#10;aw9wz6oGoZ6sUl2iGifn8gKwMcMBw/iSdqGR8UVZlV6VUvq6SoWEongUYkNUNbSnVVtPy2pZcgQi&#10;M2u2m7k0ZM9wvP2nleQKZvROce+4EIwvFSfuVEODKlhJFCNVglMiBWwwPHmkY6V8C9KniFygkVtB&#10;saX97P+ehJPleDlOekk8XPaScLHo3a/mSW+4ikaDRX8xny+iP5hWlEyLknOhMLPzHoqSt815uxGb&#10;DdJtoisFroRa+c9LoYJrGr5YkMv522fnRx6nvFkLG81PMPFGN4sV/gjgUGjzC2SFpQpl+7ljBkSW&#10;nxRsrUmUJFBR5y/JYBTDxVxaNpcWpjJwlVJHYWDwOHfN5t7VptwWEKnpVKXvYdPkJe4Ez69h1V5g&#10;cfoM2iWPm/ny7lFPf0WzvwAAAP//AwBQSwMEFAAGAAgAAAAhAHiNODfcAAAACAEAAA8AAABkcnMv&#10;ZG93bnJldi54bWxMT0FOwzAQvCPxB2uRuFGnJapCiFMh1F6oeqBE6tWJlzgiXkex2wRez/YEp9Hs&#10;jGZnis3senHBMXSeFCwXCQikxpuOWgXVx+4hAxGiJqN7T6jgGwNsytubQufGT/SOl2NsBYdQyLUC&#10;G+OQSxkai06HhR+QWPv0o9OR6dhKM+qJw10vV0mylk53xB+sHvDVYvN1PDsFh/222mc/qT2lh52p&#10;t2/TqfKTUvd388sziIhz/DPDtT5Xh5I71f5MJoieebZiJ+OSkfWndZKCqK+HR5BlIf8PKH8BAAD/&#10;/wMAUEsBAi0AFAAGAAgAAAAhALaDOJL+AAAA4QEAABMAAAAAAAAAAAAAAAAAAAAAAFtDb250ZW50&#10;X1R5cGVzXS54bWxQSwECLQAUAAYACAAAACEAOP0h/9YAAACUAQAACwAAAAAAAAAAAAAAAAAvAQAA&#10;X3JlbHMvLnJlbHNQSwECLQAUAAYACAAAACEAano2yRUDAADSBgAADgAAAAAAAAAAAAAAAAAuAgAA&#10;ZHJzL2Uyb0RvYy54bWxQSwECLQAUAAYACAAAACEAeI04N9wAAAAIAQAADwAAAAAAAAAAAAAAAABv&#10;BQAAZHJzL2Rvd25yZXYueG1sUEsFBgAAAAAEAAQA8wAAAHgGAAAAAA==&#10;" filled="f" strokeweight="1pt">
              <v:path arrowok="t" o:connecttype="custom" o:connectlocs="0,0;5982970,0" o:connectangles="0,0"/>
              <w10:wrap type="topAndBottom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D08"/>
    <w:multiLevelType w:val="hybridMultilevel"/>
    <w:tmpl w:val="0C5ECFB2"/>
    <w:lvl w:ilvl="0" w:tplc="8DFC6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95475"/>
    <w:multiLevelType w:val="hybridMultilevel"/>
    <w:tmpl w:val="B6F8F43E"/>
    <w:lvl w:ilvl="0" w:tplc="3CF4D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8E"/>
    <w:rsid w:val="0001249F"/>
    <w:rsid w:val="00065A51"/>
    <w:rsid w:val="00080CFE"/>
    <w:rsid w:val="00187D00"/>
    <w:rsid w:val="003637C2"/>
    <w:rsid w:val="005B1BCA"/>
    <w:rsid w:val="006C4FD3"/>
    <w:rsid w:val="006F2DCB"/>
    <w:rsid w:val="00731CFA"/>
    <w:rsid w:val="0073596F"/>
    <w:rsid w:val="0081488C"/>
    <w:rsid w:val="0092408E"/>
    <w:rsid w:val="00977818"/>
    <w:rsid w:val="009E7C9B"/>
    <w:rsid w:val="00AE25A2"/>
    <w:rsid w:val="00C13292"/>
    <w:rsid w:val="00C9142B"/>
    <w:rsid w:val="00D279F1"/>
    <w:rsid w:val="00D42404"/>
    <w:rsid w:val="00E514E4"/>
    <w:rsid w:val="00F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2408E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92408E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24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40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2408E"/>
    <w:pPr>
      <w:jc w:val="both"/>
    </w:pPr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92408E"/>
    <w:rPr>
      <w:rFonts w:ascii="Arial" w:eastAsia="Times New Roman" w:hAnsi="Arial" w:cs="Arial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08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D27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9F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2408E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92408E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24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40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2408E"/>
    <w:pPr>
      <w:jc w:val="both"/>
    </w:pPr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92408E"/>
    <w:rPr>
      <w:rFonts w:ascii="Arial" w:eastAsia="Times New Roman" w:hAnsi="Arial" w:cs="Arial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08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D27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9F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2017-07-04T17:24:00Z</cp:lastPrinted>
  <dcterms:created xsi:type="dcterms:W3CDTF">2017-03-30T14:40:00Z</dcterms:created>
  <dcterms:modified xsi:type="dcterms:W3CDTF">2018-06-06T16:20:00Z</dcterms:modified>
</cp:coreProperties>
</file>