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46" w:rsidRDefault="00526AEB" w:rsidP="00E45225">
      <w:pPr>
        <w:jc w:val="center"/>
      </w:pPr>
      <w:r>
        <w:t xml:space="preserve">PROYECTOS </w:t>
      </w:r>
      <w:r w:rsidR="00E45225">
        <w:t xml:space="preserve">DE INFRAESTRUCTURA </w:t>
      </w:r>
      <w:r>
        <w:t xml:space="preserve">EJECUTADOS EN </w:t>
      </w:r>
      <w:r w:rsidR="00E45225">
        <w:t>EL PERIODO DEL 01 DE ENERO AL 31</w:t>
      </w:r>
      <w:r>
        <w:t xml:space="preserve"> DE </w:t>
      </w:r>
      <w:r w:rsidR="00E45225">
        <w:t>MARZO DE 2018</w:t>
      </w:r>
    </w:p>
    <w:p w:rsidR="00526AEB" w:rsidRDefault="00526AEB"/>
    <w:tbl>
      <w:tblPr>
        <w:tblW w:w="9082" w:type="dxa"/>
        <w:tblInd w:w="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98"/>
        <w:gridCol w:w="4815"/>
        <w:gridCol w:w="1418"/>
        <w:gridCol w:w="1276"/>
        <w:gridCol w:w="1275"/>
      </w:tblGrid>
      <w:tr w:rsidR="00526AEB" w:rsidRPr="00526AEB" w:rsidTr="0008693C">
        <w:trPr>
          <w:trHeight w:val="705"/>
        </w:trPr>
        <w:tc>
          <w:tcPr>
            <w:tcW w:w="2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</w:pPr>
            <w:r w:rsidRPr="00526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  <w:t>N°</w:t>
            </w:r>
          </w:p>
        </w:tc>
        <w:tc>
          <w:tcPr>
            <w:tcW w:w="4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</w:pPr>
            <w:r w:rsidRPr="00526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  <w:t>Proyectos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</w:pPr>
            <w:r w:rsidRPr="00526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  <w:t>MONTO EJECUCION/REALIZADOR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</w:pPr>
            <w:r w:rsidRPr="00526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  <w:t>Inicio de Proyecto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</w:pPr>
            <w:r w:rsidRPr="00526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  <w:t>Finalización de Proyecto</w:t>
            </w:r>
          </w:p>
        </w:tc>
      </w:tr>
      <w:tr w:rsidR="00526AEB" w:rsidRPr="00526AEB" w:rsidTr="0008693C">
        <w:trPr>
          <w:trHeight w:val="390"/>
        </w:trPr>
        <w:tc>
          <w:tcPr>
            <w:tcW w:w="2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</w:pPr>
          </w:p>
        </w:tc>
        <w:tc>
          <w:tcPr>
            <w:tcW w:w="4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</w:pPr>
            <w:r w:rsidRPr="00526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  <w:t>FODES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</w:pPr>
          </w:p>
        </w:tc>
      </w:tr>
      <w:tr w:rsidR="00526AEB" w:rsidRPr="00526AEB" w:rsidTr="0008693C">
        <w:trPr>
          <w:trHeight w:val="315"/>
        </w:trPr>
        <w:tc>
          <w:tcPr>
            <w:tcW w:w="2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</w:pPr>
          </w:p>
        </w:tc>
        <w:tc>
          <w:tcPr>
            <w:tcW w:w="4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</w:pPr>
          </w:p>
        </w:tc>
      </w:tr>
      <w:tr w:rsidR="009F2B18" w:rsidRPr="00526AEB" w:rsidTr="0008693C">
        <w:trPr>
          <w:trHeight w:val="1328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B18" w:rsidRPr="00526AEB" w:rsidRDefault="009F2B18" w:rsidP="00526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</w:pPr>
            <w:r w:rsidRPr="00526AEB"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>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B18" w:rsidRPr="0008693C" w:rsidRDefault="0008693C" w:rsidP="00086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Balastado de calle que conduce desde el puente del Río Chilapa a caserío Las Pozas, hasta el desvío a finca Santa Fé, Cantón El Níspero, Municipio de Tacuba, Departamento de Ahuachapán.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B18" w:rsidRPr="00526AEB" w:rsidRDefault="0008693C" w:rsidP="000869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 xml:space="preserve"> $   47</w:t>
            </w:r>
            <w:r w:rsidR="009F2B18"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>600</w:t>
            </w:r>
            <w:r w:rsidR="009F2B18" w:rsidRPr="009F2B18"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B18" w:rsidRDefault="0008693C" w:rsidP="000869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23/01</w:t>
            </w:r>
            <w:r w:rsidR="009F2B18">
              <w:rPr>
                <w:rFonts w:ascii="Arial" w:hAnsi="Arial" w:cs="Arial"/>
                <w:sz w:val="20"/>
                <w:szCs w:val="20"/>
              </w:rPr>
              <w:t>/201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B18" w:rsidRDefault="000869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22/02</w:t>
            </w:r>
            <w:r w:rsidR="009F2B18">
              <w:rPr>
                <w:rFonts w:ascii="Arial" w:hAnsi="Arial" w:cs="Arial"/>
                <w:sz w:val="20"/>
                <w:szCs w:val="20"/>
              </w:rPr>
              <w:t>/201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9F2B18" w:rsidRPr="00526AEB" w:rsidTr="0008693C">
        <w:trPr>
          <w:trHeight w:val="881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B18" w:rsidRPr="00526AEB" w:rsidRDefault="009F2B18" w:rsidP="00526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</w:pPr>
            <w:r w:rsidRPr="00526AEB"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>2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B18" w:rsidRPr="0008693C" w:rsidRDefault="0008693C" w:rsidP="00086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Balastado de calle a Caserío Lomas de San Antonio a Caserio Chagüite Centro, Municipio de Tacuba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B18" w:rsidRPr="009F2B18" w:rsidRDefault="0008693C" w:rsidP="000869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>$   47,700</w:t>
            </w:r>
            <w:r w:rsidRPr="009F2B18"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B18" w:rsidRDefault="000869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23/01/2018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B18" w:rsidRDefault="000869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22/02/2018</w:t>
            </w:r>
          </w:p>
        </w:tc>
      </w:tr>
      <w:tr w:rsidR="00546A97" w:rsidRPr="00526AEB" w:rsidTr="0008693C">
        <w:trPr>
          <w:trHeight w:val="81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A97" w:rsidRPr="00526AEB" w:rsidRDefault="00546A97" w:rsidP="00526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</w:pPr>
            <w:r w:rsidRPr="00526AEB"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>3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A97" w:rsidRPr="0008693C" w:rsidRDefault="0008693C" w:rsidP="00086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Mejoramiento de tramo de calle vecinal que conduce al sector Los Jiménez de caserío El Palmo, Cantón El Sincuyo, Municipio de Tacuba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A97" w:rsidRPr="007A1716" w:rsidRDefault="00546A97" w:rsidP="00526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 xml:space="preserve"> </w:t>
            </w:r>
            <w:r w:rsidR="0008693C"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>$   44,708</w:t>
            </w:r>
            <w:r w:rsidR="0008693C" w:rsidRPr="009F2B18"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>.</w:t>
            </w:r>
            <w:r w:rsidR="0008693C"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A97" w:rsidRDefault="000869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</w:t>
            </w:r>
            <w:r w:rsidR="00546A97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46A97">
              <w:rPr>
                <w:rFonts w:ascii="Arial" w:hAnsi="Arial" w:cs="Arial"/>
                <w:sz w:val="20"/>
                <w:szCs w:val="20"/>
              </w:rPr>
              <w:t>/201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A97" w:rsidRDefault="000869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13/04</w:t>
            </w:r>
            <w:r w:rsidR="00546A97">
              <w:rPr>
                <w:rFonts w:ascii="Arial" w:hAnsi="Arial" w:cs="Arial"/>
                <w:sz w:val="20"/>
                <w:szCs w:val="20"/>
              </w:rPr>
              <w:t>/201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:rsidR="00526AEB" w:rsidRDefault="00526AEB"/>
    <w:sectPr w:rsidR="00526AEB" w:rsidSect="00FF28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26AEB"/>
    <w:rsid w:val="0008693C"/>
    <w:rsid w:val="003B2C0B"/>
    <w:rsid w:val="00526AEB"/>
    <w:rsid w:val="00546A97"/>
    <w:rsid w:val="007437E9"/>
    <w:rsid w:val="007A1716"/>
    <w:rsid w:val="00821F37"/>
    <w:rsid w:val="00997190"/>
    <w:rsid w:val="009F2B18"/>
    <w:rsid w:val="00A30646"/>
    <w:rsid w:val="00C75C02"/>
    <w:rsid w:val="00DC630D"/>
    <w:rsid w:val="00E02A91"/>
    <w:rsid w:val="00E25D9E"/>
    <w:rsid w:val="00E351C7"/>
    <w:rsid w:val="00E45225"/>
    <w:rsid w:val="00F123BA"/>
    <w:rsid w:val="00FF2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8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112</Words>
  <Characters>620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Acros</dc:creator>
  <cp:keywords/>
  <dc:description/>
  <cp:lastModifiedBy>Acros</cp:lastModifiedBy>
  <cp:revision>10</cp:revision>
  <dcterms:created xsi:type="dcterms:W3CDTF">2017-08-24T22:27:00Z</dcterms:created>
  <dcterms:modified xsi:type="dcterms:W3CDTF">2018-05-08T15:40:00Z</dcterms:modified>
</cp:coreProperties>
</file>