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448" w:type="dxa"/>
        <w:tblLook w:val="04A0" w:firstRow="1" w:lastRow="0" w:firstColumn="1" w:lastColumn="0" w:noHBand="0" w:noVBand="1"/>
      </w:tblPr>
      <w:tblGrid>
        <w:gridCol w:w="540"/>
        <w:gridCol w:w="3112"/>
        <w:gridCol w:w="2268"/>
        <w:gridCol w:w="3827"/>
        <w:gridCol w:w="1701"/>
      </w:tblGrid>
      <w:tr w:rsidR="00905487" w:rsidRPr="00F63D20" w:rsidTr="00905487">
        <w:trPr>
          <w:trHeight w:val="255"/>
        </w:trPr>
        <w:tc>
          <w:tcPr>
            <w:tcW w:w="9747" w:type="dxa"/>
            <w:gridSpan w:val="4"/>
            <w:noWrap/>
            <w:hideMark/>
          </w:tcPr>
          <w:p w:rsidR="00905487" w:rsidRPr="00887F53" w:rsidRDefault="00905487" w:rsidP="00887F53">
            <w:pPr>
              <w:jc w:val="center"/>
              <w:rPr>
                <w:b/>
              </w:rPr>
            </w:pPr>
            <w:r w:rsidRPr="00887F53">
              <w:rPr>
                <w:b/>
                <w:sz w:val="48"/>
              </w:rPr>
              <w:t>ALCALDIA MUNICIPAL DE SAN DIONISIO</w:t>
            </w:r>
            <w:r w:rsidRPr="00887F53">
              <w:rPr>
                <w:b/>
                <w:sz w:val="14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255"/>
        </w:trPr>
        <w:tc>
          <w:tcPr>
            <w:tcW w:w="9747" w:type="dxa"/>
            <w:gridSpan w:val="4"/>
            <w:noWrap/>
            <w:hideMark/>
          </w:tcPr>
          <w:p w:rsidR="00905487" w:rsidRPr="00F63D20" w:rsidRDefault="00905487" w:rsidP="00F63D20">
            <w:pPr>
              <w:jc w:val="center"/>
            </w:pPr>
            <w:r w:rsidRPr="007612E4">
              <w:rPr>
                <w:sz w:val="40"/>
              </w:rPr>
              <w:t>DIRECTORIO MUNICIPAL</w:t>
            </w:r>
            <w:r>
              <w:rPr>
                <w:sz w:val="40"/>
              </w:rPr>
              <w:t xml:space="preserve"> 2017</w:t>
            </w:r>
            <w:r w:rsidRPr="007612E4">
              <w:rPr>
                <w:sz w:val="40"/>
              </w:rPr>
              <w:t>.-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285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 w:rsidRPr="00F63D20">
              <w:t>No</w:t>
            </w:r>
          </w:p>
        </w:tc>
        <w:tc>
          <w:tcPr>
            <w:tcW w:w="3112" w:type="dxa"/>
            <w:noWrap/>
            <w:hideMark/>
          </w:tcPr>
          <w:p w:rsidR="00905487" w:rsidRPr="00F63D20" w:rsidRDefault="00905487" w:rsidP="00F63D20">
            <w:r w:rsidRPr="00F63D20">
              <w:t>Nombres</w:t>
            </w:r>
          </w:p>
        </w:tc>
        <w:tc>
          <w:tcPr>
            <w:tcW w:w="2268" w:type="dxa"/>
            <w:noWrap/>
            <w:hideMark/>
          </w:tcPr>
          <w:p w:rsidR="00905487" w:rsidRPr="00F63D20" w:rsidRDefault="00905487" w:rsidP="00F63D20">
            <w:r w:rsidRPr="00F63D20">
              <w:t>Cargos</w:t>
            </w:r>
          </w:p>
        </w:tc>
        <w:tc>
          <w:tcPr>
            <w:tcW w:w="3827" w:type="dxa"/>
          </w:tcPr>
          <w:p w:rsidR="00905487" w:rsidRPr="00F63D20" w:rsidRDefault="00905487" w:rsidP="00BB69E9">
            <w:r>
              <w:t>Correo Electrónico Institucional.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bookmarkStart w:id="0" w:name="_GoBack" w:colFirst="3" w:colLast="3"/>
            <w:r w:rsidRPr="00F63D20">
              <w:t>1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PEDRO ANTONIO VASQUEZ</w:t>
            </w:r>
          </w:p>
        </w:tc>
        <w:tc>
          <w:tcPr>
            <w:tcW w:w="2268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ALCALDE MPAL.</w:t>
            </w:r>
          </w:p>
        </w:tc>
        <w:tc>
          <w:tcPr>
            <w:tcW w:w="3827" w:type="dxa"/>
          </w:tcPr>
          <w:p w:rsidR="00905487" w:rsidRPr="00F63D20" w:rsidRDefault="00905487" w:rsidP="00BB69E9">
            <w:r>
              <w:t>alcaldia_dionisio@hotmail.com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 w:rsidRPr="00F63D20">
              <w:t>2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REINA ISABEL BELTRAN DE VEGA</w:t>
            </w:r>
          </w:p>
        </w:tc>
        <w:tc>
          <w:tcPr>
            <w:tcW w:w="2268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SINDICO MPAL.</w:t>
            </w:r>
          </w:p>
        </w:tc>
        <w:tc>
          <w:tcPr>
            <w:tcW w:w="3827" w:type="dxa"/>
          </w:tcPr>
          <w:p w:rsidR="00905487" w:rsidRPr="00F63D20" w:rsidRDefault="00905487" w:rsidP="00BB69E9">
            <w:r w:rsidRPr="00BB69E9">
              <w:t>alcaldia_dionisio@hotmail.com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</w:tcPr>
          <w:p w:rsidR="00905487" w:rsidRPr="00F63D20" w:rsidRDefault="00905487" w:rsidP="00F63D20">
            <w:r>
              <w:t>3</w:t>
            </w:r>
          </w:p>
        </w:tc>
        <w:tc>
          <w:tcPr>
            <w:tcW w:w="3112" w:type="dxa"/>
            <w:noWrap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7612E4">
              <w:rPr>
                <w:sz w:val="18"/>
                <w:szCs w:val="18"/>
              </w:rPr>
              <w:t>FREDIS ALCIDES MARAVILLA</w:t>
            </w:r>
            <w:r>
              <w:rPr>
                <w:sz w:val="18"/>
                <w:szCs w:val="18"/>
              </w:rPr>
              <w:t xml:space="preserve"> BAUTISTA</w:t>
            </w:r>
          </w:p>
        </w:tc>
        <w:tc>
          <w:tcPr>
            <w:tcW w:w="2268" w:type="dxa"/>
            <w:noWrap/>
          </w:tcPr>
          <w:p w:rsidR="00905487" w:rsidRPr="00BB69E9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 REGIDOR PROPIETARIO</w:t>
            </w:r>
          </w:p>
        </w:tc>
        <w:tc>
          <w:tcPr>
            <w:tcW w:w="3827" w:type="dxa"/>
          </w:tcPr>
          <w:p w:rsidR="00905487" w:rsidRPr="00BB69E9" w:rsidRDefault="00905487" w:rsidP="00BB69E9">
            <w:r w:rsidRPr="00BB69E9">
              <w:t>alcaldia_dionisio@hotmail.com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</w:tcPr>
          <w:p w:rsidR="00905487" w:rsidRDefault="00905487" w:rsidP="00F63D20">
            <w:r>
              <w:t>4</w:t>
            </w:r>
          </w:p>
        </w:tc>
        <w:tc>
          <w:tcPr>
            <w:tcW w:w="3112" w:type="dxa"/>
            <w:noWrap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7612E4">
              <w:rPr>
                <w:sz w:val="18"/>
                <w:szCs w:val="18"/>
              </w:rPr>
              <w:t>HUGO ANTONIO LEMUS</w:t>
            </w:r>
            <w:r>
              <w:rPr>
                <w:sz w:val="18"/>
                <w:szCs w:val="18"/>
              </w:rPr>
              <w:t xml:space="preserve"> MEJIA</w:t>
            </w:r>
          </w:p>
        </w:tc>
        <w:tc>
          <w:tcPr>
            <w:tcW w:w="2268" w:type="dxa"/>
            <w:noWrap/>
          </w:tcPr>
          <w:p w:rsidR="00905487" w:rsidRPr="00BB69E9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SEGUNDO REGIDOR PROPIETARIO</w:t>
            </w:r>
          </w:p>
        </w:tc>
        <w:tc>
          <w:tcPr>
            <w:tcW w:w="3827" w:type="dxa"/>
          </w:tcPr>
          <w:p w:rsidR="00905487" w:rsidRPr="00BB69E9" w:rsidRDefault="00905487" w:rsidP="00BB69E9">
            <w:r w:rsidRPr="00BB69E9">
              <w:t>alcaldia_dionisio@hotmail.com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</w:tcPr>
          <w:p w:rsidR="00905487" w:rsidRDefault="00905487" w:rsidP="00F63D20">
            <w:r>
              <w:t>5</w:t>
            </w:r>
          </w:p>
        </w:tc>
        <w:tc>
          <w:tcPr>
            <w:tcW w:w="3112" w:type="dxa"/>
            <w:noWrap/>
          </w:tcPr>
          <w:p w:rsidR="00905487" w:rsidRPr="00BB69E9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RAMON ERNESTO MEJIA  RODRIGUEZ</w:t>
            </w:r>
          </w:p>
        </w:tc>
        <w:tc>
          <w:tcPr>
            <w:tcW w:w="2268" w:type="dxa"/>
            <w:noWrap/>
          </w:tcPr>
          <w:p w:rsidR="00905487" w:rsidRPr="00BB69E9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TERCER REGIDOR PROPIETARIO.</w:t>
            </w:r>
          </w:p>
        </w:tc>
        <w:tc>
          <w:tcPr>
            <w:tcW w:w="3827" w:type="dxa"/>
          </w:tcPr>
          <w:p w:rsidR="00905487" w:rsidRPr="00BB69E9" w:rsidRDefault="00905487" w:rsidP="00BB69E9">
            <w:r w:rsidRPr="00BB69E9">
              <w:t>alcaldia_dionisio@hotmail.com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</w:tcPr>
          <w:p w:rsidR="00905487" w:rsidRDefault="00905487" w:rsidP="00F63D20">
            <w:r>
              <w:t>6</w:t>
            </w:r>
          </w:p>
        </w:tc>
        <w:tc>
          <w:tcPr>
            <w:tcW w:w="3112" w:type="dxa"/>
            <w:noWrap/>
          </w:tcPr>
          <w:p w:rsidR="00905487" w:rsidRPr="00BB69E9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RAQUEL DEL CARMEN SERRANO DE AYALA.</w:t>
            </w:r>
          </w:p>
        </w:tc>
        <w:tc>
          <w:tcPr>
            <w:tcW w:w="2268" w:type="dxa"/>
            <w:noWrap/>
          </w:tcPr>
          <w:p w:rsidR="00905487" w:rsidRPr="00BB69E9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CUARTO(A) REGIDORA PROPIETARIA</w:t>
            </w:r>
          </w:p>
        </w:tc>
        <w:tc>
          <w:tcPr>
            <w:tcW w:w="3827" w:type="dxa"/>
          </w:tcPr>
          <w:p w:rsidR="00905487" w:rsidRPr="00BB69E9" w:rsidRDefault="00905487" w:rsidP="00BB69E9">
            <w:r w:rsidRPr="00BB69E9">
              <w:t>alcaldia_dionisio@hotmail.com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</w:tcPr>
          <w:p w:rsidR="00905487" w:rsidRDefault="00905487" w:rsidP="00F63D20">
            <w:r>
              <w:t>7</w:t>
            </w:r>
          </w:p>
        </w:tc>
        <w:tc>
          <w:tcPr>
            <w:tcW w:w="3112" w:type="dxa"/>
            <w:noWrap/>
          </w:tcPr>
          <w:p w:rsidR="00905487" w:rsidRPr="00BB69E9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ALBA ELIZABETH QUINTANILLA DE DURAN</w:t>
            </w:r>
          </w:p>
        </w:tc>
        <w:tc>
          <w:tcPr>
            <w:tcW w:w="2268" w:type="dxa"/>
            <w:noWrap/>
          </w:tcPr>
          <w:p w:rsidR="00905487" w:rsidRPr="00BB69E9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PRIMERA REGIDORA SUPLENTE.</w:t>
            </w:r>
          </w:p>
        </w:tc>
        <w:tc>
          <w:tcPr>
            <w:tcW w:w="3827" w:type="dxa"/>
          </w:tcPr>
          <w:p w:rsidR="00905487" w:rsidRPr="00BB69E9" w:rsidRDefault="00905487" w:rsidP="00BB69E9">
            <w:r w:rsidRPr="00BB69E9">
              <w:t>alcaldia_dionisio@hotmail.com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</w:tcPr>
          <w:p w:rsidR="00905487" w:rsidRDefault="00905487" w:rsidP="00F63D20">
            <w:r>
              <w:t>8</w:t>
            </w:r>
          </w:p>
        </w:tc>
        <w:tc>
          <w:tcPr>
            <w:tcW w:w="3112" w:type="dxa"/>
            <w:noWrap/>
          </w:tcPr>
          <w:p w:rsidR="00905487" w:rsidRPr="00BB69E9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SALVADOR ALEJANDRO MEMBREÑO RAMIREZ.</w:t>
            </w:r>
          </w:p>
        </w:tc>
        <w:tc>
          <w:tcPr>
            <w:tcW w:w="2268" w:type="dxa"/>
            <w:noWrap/>
          </w:tcPr>
          <w:p w:rsidR="00905487" w:rsidRPr="00BB69E9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SEGUNDO REGIDOR SUPLENTE.</w:t>
            </w:r>
          </w:p>
        </w:tc>
        <w:tc>
          <w:tcPr>
            <w:tcW w:w="3827" w:type="dxa"/>
          </w:tcPr>
          <w:p w:rsidR="00905487" w:rsidRPr="00BB69E9" w:rsidRDefault="00905487" w:rsidP="00BB69E9">
            <w:r w:rsidRPr="00BB69E9">
              <w:t>alcaldia_dionisio@hotmail.com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</w:tcPr>
          <w:p w:rsidR="00905487" w:rsidRDefault="00905487" w:rsidP="00F63D20">
            <w:r>
              <w:t>9</w:t>
            </w:r>
          </w:p>
        </w:tc>
        <w:tc>
          <w:tcPr>
            <w:tcW w:w="3112" w:type="dxa"/>
            <w:noWrap/>
          </w:tcPr>
          <w:p w:rsidR="00905487" w:rsidRPr="00BB69E9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ISELA RUIZ GONZALEZ.</w:t>
            </w:r>
          </w:p>
        </w:tc>
        <w:tc>
          <w:tcPr>
            <w:tcW w:w="2268" w:type="dxa"/>
            <w:noWrap/>
          </w:tcPr>
          <w:p w:rsidR="00905487" w:rsidRPr="00BB69E9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TERCERA REGIDORA SUPLENTE.</w:t>
            </w:r>
          </w:p>
        </w:tc>
        <w:tc>
          <w:tcPr>
            <w:tcW w:w="3827" w:type="dxa"/>
          </w:tcPr>
          <w:p w:rsidR="00905487" w:rsidRPr="00BB69E9" w:rsidRDefault="00905487" w:rsidP="00BB69E9">
            <w:r w:rsidRPr="00BB69E9">
              <w:t>alcaldia_dionisio@hotmail.com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t>10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CARLOS MARIO SORTO PORTILLO</w:t>
            </w:r>
          </w:p>
        </w:tc>
        <w:tc>
          <w:tcPr>
            <w:tcW w:w="2268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AUDITOR INTERNO</w:t>
            </w:r>
          </w:p>
        </w:tc>
        <w:tc>
          <w:tcPr>
            <w:tcW w:w="3827" w:type="dxa"/>
          </w:tcPr>
          <w:p w:rsidR="00905487" w:rsidRPr="00F63D20" w:rsidRDefault="00905487" w:rsidP="00BB69E9">
            <w:r w:rsidRPr="00553C39">
              <w:t>carlosmariosorto@hotmail.com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t>11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CARLOS ALEXANDER CAMPOS</w:t>
            </w:r>
          </w:p>
        </w:tc>
        <w:tc>
          <w:tcPr>
            <w:tcW w:w="2268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SRIO. MPAL.</w:t>
            </w:r>
          </w:p>
        </w:tc>
        <w:tc>
          <w:tcPr>
            <w:tcW w:w="3827" w:type="dxa"/>
          </w:tcPr>
          <w:p w:rsidR="00905487" w:rsidRPr="00F63D20" w:rsidRDefault="00905487" w:rsidP="00BB69E9">
            <w:r w:rsidRPr="00553C39">
              <w:t>carloscamposus@yahoo.es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t>12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BENJAMIN RAMOS MARTINEZ</w:t>
            </w:r>
          </w:p>
        </w:tc>
        <w:tc>
          <w:tcPr>
            <w:tcW w:w="2268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ENC. DE CONTAB.</w:t>
            </w:r>
          </w:p>
        </w:tc>
        <w:tc>
          <w:tcPr>
            <w:tcW w:w="3827" w:type="dxa"/>
          </w:tcPr>
          <w:p w:rsidR="00905487" w:rsidRPr="00F63D20" w:rsidRDefault="00905487" w:rsidP="007612E4">
            <w:r>
              <w:t>ramosmtz5@gmail.com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t>13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JAQUELINE LISSETEH RODRIGUEZ DE REYES</w:t>
            </w:r>
          </w:p>
        </w:tc>
        <w:tc>
          <w:tcPr>
            <w:tcW w:w="2268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TESORERA</w:t>
            </w:r>
          </w:p>
        </w:tc>
        <w:tc>
          <w:tcPr>
            <w:tcW w:w="3827" w:type="dxa"/>
          </w:tcPr>
          <w:p w:rsidR="00905487" w:rsidRPr="00F63D20" w:rsidRDefault="00905487" w:rsidP="00BB69E9">
            <w:r w:rsidRPr="00553C39">
              <w:t>jakyliss02tesoreria@gmail.com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645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t>14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GLORIBEL GUADALUPE BATRES HERNANDEZ.</w:t>
            </w:r>
          </w:p>
        </w:tc>
        <w:tc>
          <w:tcPr>
            <w:tcW w:w="2268" w:type="dxa"/>
            <w:hideMark/>
          </w:tcPr>
          <w:p w:rsidR="00905487" w:rsidRPr="00BB69E9" w:rsidRDefault="00905487" w:rsidP="00F63D20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ENC. CTAS.CTES. Y CATASTRO</w:t>
            </w:r>
          </w:p>
        </w:tc>
        <w:tc>
          <w:tcPr>
            <w:tcW w:w="3827" w:type="dxa"/>
          </w:tcPr>
          <w:p w:rsidR="00905487" w:rsidRPr="00F63D20" w:rsidRDefault="00905487" w:rsidP="00BB69E9">
            <w:r>
              <w:t>gloribel11-hotmail.com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t>15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ROSARIO ELIZABETH VARGAS DE GARCIA.-</w:t>
            </w:r>
          </w:p>
        </w:tc>
        <w:tc>
          <w:tcPr>
            <w:tcW w:w="2268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ENC. DE UACI</w:t>
            </w:r>
          </w:p>
        </w:tc>
        <w:tc>
          <w:tcPr>
            <w:tcW w:w="3827" w:type="dxa"/>
          </w:tcPr>
          <w:p w:rsidR="00905487" w:rsidRPr="00F63D20" w:rsidRDefault="00905487" w:rsidP="00BB69E9">
            <w:r w:rsidRPr="00553C39">
              <w:t>rosariouaci07@gmail.com</w:t>
            </w:r>
          </w:p>
        </w:tc>
        <w:tc>
          <w:tcPr>
            <w:tcW w:w="1701" w:type="dxa"/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t>16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ANA CRISTINA LARIOS</w:t>
            </w:r>
          </w:p>
        </w:tc>
        <w:tc>
          <w:tcPr>
            <w:tcW w:w="2268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JEFE DEL R. E. F.</w:t>
            </w:r>
          </w:p>
        </w:tc>
        <w:tc>
          <w:tcPr>
            <w:tcW w:w="3827" w:type="dxa"/>
          </w:tcPr>
          <w:p w:rsidR="00905487" w:rsidRPr="00F63D20" w:rsidRDefault="00905487" w:rsidP="00BB69E9">
            <w:r>
              <w:rPr>
                <w:rStyle w:val="ms-font-s"/>
              </w:rPr>
              <w:t>luciavega_1000@yahoo.com</w:t>
            </w:r>
          </w:p>
        </w:tc>
        <w:tc>
          <w:tcPr>
            <w:tcW w:w="1701" w:type="dxa"/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t>17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ANA LUCIA VEGA DE RIVAS</w:t>
            </w:r>
          </w:p>
        </w:tc>
        <w:tc>
          <w:tcPr>
            <w:tcW w:w="2268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AUX. DE R.E.F</w:t>
            </w:r>
          </w:p>
        </w:tc>
        <w:tc>
          <w:tcPr>
            <w:tcW w:w="3827" w:type="dxa"/>
          </w:tcPr>
          <w:p w:rsidR="00905487" w:rsidRPr="00F63D20" w:rsidRDefault="00905487" w:rsidP="00BB69E9">
            <w:r>
              <w:rPr>
                <w:rStyle w:val="ms-font-s"/>
              </w:rPr>
              <w:t>luciavega_1000@yahoo.com</w:t>
            </w:r>
          </w:p>
        </w:tc>
        <w:tc>
          <w:tcPr>
            <w:tcW w:w="1701" w:type="dxa"/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t>18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PEDRO JURADO ORTIZ</w:t>
            </w:r>
          </w:p>
        </w:tc>
        <w:tc>
          <w:tcPr>
            <w:tcW w:w="2268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ORDENANZA MPAL.</w:t>
            </w:r>
          </w:p>
        </w:tc>
        <w:tc>
          <w:tcPr>
            <w:tcW w:w="3827" w:type="dxa"/>
          </w:tcPr>
          <w:p w:rsidR="00905487" w:rsidRPr="00F63D20" w:rsidRDefault="00905487" w:rsidP="00BB69E9">
            <w:r>
              <w:t>alcaldia_dionisio</w:t>
            </w:r>
            <w:r>
              <w:rPr>
                <w:rStyle w:val="ms-font-s"/>
              </w:rPr>
              <w:t>@</w:t>
            </w:r>
            <w:r>
              <w:t>hotmail.com</w:t>
            </w:r>
          </w:p>
        </w:tc>
        <w:tc>
          <w:tcPr>
            <w:tcW w:w="1701" w:type="dxa"/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t>19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JOSE ISMAEL SANTOS</w:t>
            </w:r>
          </w:p>
        </w:tc>
        <w:tc>
          <w:tcPr>
            <w:tcW w:w="2268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ENC. MANT. PARQ.</w:t>
            </w:r>
          </w:p>
        </w:tc>
        <w:tc>
          <w:tcPr>
            <w:tcW w:w="3827" w:type="dxa"/>
          </w:tcPr>
          <w:p w:rsidR="00905487" w:rsidRPr="00F63D20" w:rsidRDefault="00905487" w:rsidP="00BB69E9">
            <w:r>
              <w:t>alcaldia_dionisio</w:t>
            </w:r>
            <w:r>
              <w:rPr>
                <w:rStyle w:val="ms-font-s"/>
              </w:rPr>
              <w:t>@</w:t>
            </w:r>
            <w:r>
              <w:t>hotmail.com</w:t>
            </w:r>
          </w:p>
        </w:tc>
        <w:tc>
          <w:tcPr>
            <w:tcW w:w="1701" w:type="dxa"/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t>20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SALVADOR ANTONIO LIBERATO V.</w:t>
            </w:r>
          </w:p>
        </w:tc>
        <w:tc>
          <w:tcPr>
            <w:tcW w:w="2268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ENC. U. MED. AMB.</w:t>
            </w:r>
          </w:p>
        </w:tc>
        <w:tc>
          <w:tcPr>
            <w:tcW w:w="3827" w:type="dxa"/>
          </w:tcPr>
          <w:p w:rsidR="00905487" w:rsidRPr="00F63D20" w:rsidRDefault="00905487" w:rsidP="00BB69E9">
            <w:r>
              <w:t>Sliberato65</w:t>
            </w:r>
            <w:r>
              <w:rPr>
                <w:rStyle w:val="ms-font-s"/>
              </w:rPr>
              <w:t>@yahoo.es</w:t>
            </w:r>
          </w:p>
        </w:tc>
        <w:tc>
          <w:tcPr>
            <w:tcW w:w="1701" w:type="dxa"/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600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t>21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 w:rsidP="00F63D20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FIDELINA DE JESUS ROMERO DE CRUZ</w:t>
            </w:r>
          </w:p>
        </w:tc>
        <w:tc>
          <w:tcPr>
            <w:tcW w:w="2268" w:type="dxa"/>
            <w:hideMark/>
          </w:tcPr>
          <w:p w:rsidR="00905487" w:rsidRPr="00BB69E9" w:rsidRDefault="00905487" w:rsidP="00F63D20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ENC. UNIDAD MPAL. DE MUJER</w:t>
            </w:r>
          </w:p>
        </w:tc>
        <w:tc>
          <w:tcPr>
            <w:tcW w:w="3827" w:type="dxa"/>
          </w:tcPr>
          <w:p w:rsidR="00905487" w:rsidRPr="00F63D20" w:rsidRDefault="00905487" w:rsidP="00BB69E9">
            <w:r w:rsidRPr="00731D65">
              <w:t>fidelina_92@hotmail.com</w:t>
            </w:r>
          </w:p>
        </w:tc>
        <w:tc>
          <w:tcPr>
            <w:tcW w:w="1701" w:type="dxa"/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600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t>22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RAFAEL ARTURO ZELAYA DIAZ.-</w:t>
            </w:r>
          </w:p>
        </w:tc>
        <w:tc>
          <w:tcPr>
            <w:tcW w:w="2268" w:type="dxa"/>
            <w:hideMark/>
          </w:tcPr>
          <w:p w:rsidR="00905487" w:rsidRPr="00BB69E9" w:rsidRDefault="00905487" w:rsidP="00F63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OFICIAL DE INFORMACION.-</w:t>
            </w:r>
          </w:p>
        </w:tc>
        <w:tc>
          <w:tcPr>
            <w:tcW w:w="3827" w:type="dxa"/>
          </w:tcPr>
          <w:p w:rsidR="00905487" w:rsidRPr="00F95952" w:rsidRDefault="00905487" w:rsidP="00BB69E9">
            <w:hyperlink r:id="rId5" w:history="1">
              <w:r w:rsidRPr="00F95952">
                <w:rPr>
                  <w:rStyle w:val="Hipervnculo"/>
                  <w:color w:val="auto"/>
                  <w:u w:val="none"/>
                </w:rPr>
                <w:t>alcaldia_dionisio@hotmail.com</w:t>
              </w:r>
            </w:hyperlink>
          </w:p>
          <w:p w:rsidR="00905487" w:rsidRPr="00731D65" w:rsidRDefault="00905487" w:rsidP="00BB69E9">
            <w:pPr>
              <w:rPr>
                <w:color w:val="0070C0"/>
              </w:rPr>
            </w:pPr>
            <w:r w:rsidRPr="00F95952">
              <w:t xml:space="preserve">Admón. de correo.- </w:t>
            </w:r>
          </w:p>
          <w:p w:rsidR="00905487" w:rsidRPr="00F63D20" w:rsidRDefault="00905487" w:rsidP="00BB69E9"/>
        </w:tc>
        <w:tc>
          <w:tcPr>
            <w:tcW w:w="1701" w:type="dxa"/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600"/>
        </w:trPr>
        <w:tc>
          <w:tcPr>
            <w:tcW w:w="540" w:type="dxa"/>
            <w:noWrap/>
          </w:tcPr>
          <w:p w:rsidR="00905487" w:rsidRPr="00F63D20" w:rsidRDefault="00905487" w:rsidP="00F63D20">
            <w:r>
              <w:t>23</w:t>
            </w:r>
          </w:p>
        </w:tc>
        <w:tc>
          <w:tcPr>
            <w:tcW w:w="3112" w:type="dxa"/>
            <w:noWrap/>
          </w:tcPr>
          <w:p w:rsidR="00905487" w:rsidRPr="00BB69E9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JOSE RICARDO ASCENCIO CERNA</w:t>
            </w:r>
          </w:p>
        </w:tc>
        <w:tc>
          <w:tcPr>
            <w:tcW w:w="2268" w:type="dxa"/>
          </w:tcPr>
          <w:p w:rsidR="00905487" w:rsidRPr="00BB69E9" w:rsidRDefault="00905487" w:rsidP="00F63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ENCARGADO DE ARCHIVO.</w:t>
            </w:r>
          </w:p>
        </w:tc>
        <w:tc>
          <w:tcPr>
            <w:tcW w:w="3827" w:type="dxa"/>
          </w:tcPr>
          <w:p w:rsidR="00905487" w:rsidRPr="00F63D20" w:rsidRDefault="00905487" w:rsidP="00BB69E9">
            <w:r>
              <w:rPr>
                <w:rStyle w:val="ms-font-s"/>
              </w:rPr>
              <w:t>ricardo_tesoreria@yahoo.es</w:t>
            </w:r>
          </w:p>
        </w:tc>
        <w:tc>
          <w:tcPr>
            <w:tcW w:w="1701" w:type="dxa"/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t>24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WILBER ALEXANDER ZAVALA QUINTEROS.-</w:t>
            </w:r>
          </w:p>
        </w:tc>
        <w:tc>
          <w:tcPr>
            <w:tcW w:w="2268" w:type="dxa"/>
            <w:hideMark/>
          </w:tcPr>
          <w:p w:rsidR="00905487" w:rsidRPr="00BB69E9" w:rsidRDefault="00905487" w:rsidP="00F63D20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MOTORISTA TREN DE ASEO</w:t>
            </w:r>
          </w:p>
        </w:tc>
        <w:tc>
          <w:tcPr>
            <w:tcW w:w="3827" w:type="dxa"/>
          </w:tcPr>
          <w:p w:rsidR="00905487" w:rsidRPr="00F63D20" w:rsidRDefault="00905487" w:rsidP="00BB69E9">
            <w:r>
              <w:t>alcaldia_dionisio</w:t>
            </w:r>
            <w:r>
              <w:rPr>
                <w:rStyle w:val="ms-font-s"/>
              </w:rPr>
              <w:t>@</w:t>
            </w:r>
            <w:r>
              <w:t>hotmail.com</w:t>
            </w:r>
          </w:p>
        </w:tc>
        <w:tc>
          <w:tcPr>
            <w:tcW w:w="1701" w:type="dxa"/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lastRenderedPageBreak/>
              <w:t>25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731D65">
              <w:rPr>
                <w:sz w:val="18"/>
                <w:szCs w:val="18"/>
              </w:rPr>
              <w:t>JOSUE CRISTOBAL LOBOS RAMIREZ</w:t>
            </w:r>
          </w:p>
        </w:tc>
        <w:tc>
          <w:tcPr>
            <w:tcW w:w="2268" w:type="dxa"/>
            <w:hideMark/>
          </w:tcPr>
          <w:p w:rsidR="00905487" w:rsidRPr="00BB69E9" w:rsidRDefault="00905487" w:rsidP="00F63D20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RECOLECTOR TREN DE ASEO</w:t>
            </w:r>
          </w:p>
        </w:tc>
        <w:tc>
          <w:tcPr>
            <w:tcW w:w="3827" w:type="dxa"/>
          </w:tcPr>
          <w:p w:rsidR="00905487" w:rsidRPr="00F63D20" w:rsidRDefault="00905487" w:rsidP="00BB69E9">
            <w:r>
              <w:t>alcaldia_dionisio</w:t>
            </w:r>
            <w:r>
              <w:rPr>
                <w:rStyle w:val="ms-font-s"/>
              </w:rPr>
              <w:t>@</w:t>
            </w:r>
            <w:r>
              <w:t>hotmail.com</w:t>
            </w:r>
          </w:p>
        </w:tc>
        <w:tc>
          <w:tcPr>
            <w:tcW w:w="1701" w:type="dxa"/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  <w:hideMark/>
          </w:tcPr>
          <w:p w:rsidR="00905487" w:rsidRPr="00F63D20" w:rsidRDefault="00905487" w:rsidP="00F63D20">
            <w:r>
              <w:t>26</w:t>
            </w:r>
          </w:p>
        </w:tc>
        <w:tc>
          <w:tcPr>
            <w:tcW w:w="3112" w:type="dxa"/>
            <w:noWrap/>
            <w:hideMark/>
          </w:tcPr>
          <w:p w:rsidR="00905487" w:rsidRPr="00BB69E9" w:rsidRDefault="00905487">
            <w:pPr>
              <w:rPr>
                <w:sz w:val="18"/>
                <w:szCs w:val="18"/>
              </w:rPr>
            </w:pPr>
            <w:r w:rsidRPr="00731D65">
              <w:rPr>
                <w:sz w:val="18"/>
                <w:szCs w:val="18"/>
              </w:rPr>
              <w:t>JOSE MANUEL MINERO AVILES</w:t>
            </w:r>
          </w:p>
        </w:tc>
        <w:tc>
          <w:tcPr>
            <w:tcW w:w="2268" w:type="dxa"/>
            <w:hideMark/>
          </w:tcPr>
          <w:p w:rsidR="00905487" w:rsidRPr="00BB69E9" w:rsidRDefault="00905487" w:rsidP="00F63D20">
            <w:pPr>
              <w:rPr>
                <w:sz w:val="18"/>
                <w:szCs w:val="18"/>
              </w:rPr>
            </w:pPr>
            <w:r w:rsidRPr="00BB69E9">
              <w:rPr>
                <w:sz w:val="18"/>
                <w:szCs w:val="18"/>
              </w:rPr>
              <w:t>RECOLECTOR TREN DE ASEO</w:t>
            </w:r>
          </w:p>
        </w:tc>
        <w:tc>
          <w:tcPr>
            <w:tcW w:w="3827" w:type="dxa"/>
          </w:tcPr>
          <w:p w:rsidR="00905487" w:rsidRPr="00F63D20" w:rsidRDefault="00905487" w:rsidP="00BB69E9">
            <w:r>
              <w:t>alcaldia_dionisio</w:t>
            </w:r>
            <w:r>
              <w:rPr>
                <w:rStyle w:val="ms-font-s"/>
              </w:rPr>
              <w:t>@</w:t>
            </w:r>
            <w:r>
              <w:t>hotmail.com</w:t>
            </w:r>
          </w:p>
        </w:tc>
        <w:tc>
          <w:tcPr>
            <w:tcW w:w="1701" w:type="dxa"/>
            <w:shd w:val="clear" w:color="auto" w:fill="auto"/>
          </w:tcPr>
          <w:p w:rsidR="00905487" w:rsidRPr="00F63D20" w:rsidRDefault="00905487"/>
        </w:tc>
      </w:tr>
      <w:tr w:rsidR="00905487" w:rsidRPr="00F63D20" w:rsidTr="00905487">
        <w:trPr>
          <w:trHeight w:val="499"/>
        </w:trPr>
        <w:tc>
          <w:tcPr>
            <w:tcW w:w="540" w:type="dxa"/>
            <w:noWrap/>
          </w:tcPr>
          <w:p w:rsidR="00905487" w:rsidRPr="00F63D20" w:rsidRDefault="00905487" w:rsidP="00F63D20">
            <w:r>
              <w:t>27</w:t>
            </w:r>
          </w:p>
        </w:tc>
        <w:tc>
          <w:tcPr>
            <w:tcW w:w="3112" w:type="dxa"/>
            <w:noWrap/>
          </w:tcPr>
          <w:p w:rsidR="00905487" w:rsidRPr="00731D65" w:rsidRDefault="00905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 MARLENE CHAVEZ MENBREÑO</w:t>
            </w:r>
          </w:p>
        </w:tc>
        <w:tc>
          <w:tcPr>
            <w:tcW w:w="2268" w:type="dxa"/>
          </w:tcPr>
          <w:p w:rsidR="00905487" w:rsidRPr="00BB69E9" w:rsidRDefault="00905487" w:rsidP="00F63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COLECTORA.</w:t>
            </w:r>
          </w:p>
        </w:tc>
        <w:tc>
          <w:tcPr>
            <w:tcW w:w="3827" w:type="dxa"/>
          </w:tcPr>
          <w:p w:rsidR="00905487" w:rsidRPr="00F63D20" w:rsidRDefault="00905487" w:rsidP="00BB69E9">
            <w:r>
              <w:t>alcaldia_dionisio</w:t>
            </w:r>
            <w:r>
              <w:rPr>
                <w:rStyle w:val="ms-font-s"/>
              </w:rPr>
              <w:t>@</w:t>
            </w:r>
            <w:r>
              <w:t>hotmail.com</w:t>
            </w:r>
          </w:p>
        </w:tc>
        <w:tc>
          <w:tcPr>
            <w:tcW w:w="1701" w:type="dxa"/>
            <w:shd w:val="clear" w:color="auto" w:fill="auto"/>
          </w:tcPr>
          <w:p w:rsidR="00905487" w:rsidRPr="00F63D20" w:rsidRDefault="00905487"/>
        </w:tc>
      </w:tr>
    </w:tbl>
    <w:bookmarkEnd w:id="0"/>
    <w:p w:rsidR="00731D65" w:rsidRPr="00905487" w:rsidRDefault="00731D65" w:rsidP="00905487">
      <w:pPr>
        <w:pStyle w:val="Sinespaciado"/>
        <w:jc w:val="center"/>
        <w:rPr>
          <w:sz w:val="32"/>
        </w:rPr>
      </w:pPr>
      <w:r w:rsidRPr="00905487">
        <w:rPr>
          <w:sz w:val="32"/>
        </w:rPr>
        <w:t xml:space="preserve">TELEFONOS </w:t>
      </w:r>
      <w:r w:rsidR="007612E4" w:rsidRPr="00905487">
        <w:rPr>
          <w:sz w:val="32"/>
        </w:rPr>
        <w:t xml:space="preserve">  </w:t>
      </w:r>
      <w:r w:rsidRPr="00905487">
        <w:rPr>
          <w:sz w:val="32"/>
        </w:rPr>
        <w:t xml:space="preserve">2632-0724 </w:t>
      </w:r>
      <w:r w:rsidR="007612E4" w:rsidRPr="00905487">
        <w:rPr>
          <w:sz w:val="32"/>
        </w:rPr>
        <w:t xml:space="preserve">   </w:t>
      </w:r>
      <w:r w:rsidRPr="00905487">
        <w:rPr>
          <w:sz w:val="32"/>
        </w:rPr>
        <w:t xml:space="preserve">Y </w:t>
      </w:r>
      <w:r w:rsidR="007612E4" w:rsidRPr="00905487">
        <w:rPr>
          <w:sz w:val="32"/>
        </w:rPr>
        <w:t xml:space="preserve">    </w:t>
      </w:r>
      <w:r w:rsidRPr="00905487">
        <w:rPr>
          <w:sz w:val="32"/>
        </w:rPr>
        <w:t>2632-0725</w:t>
      </w:r>
    </w:p>
    <w:p w:rsidR="00731D65" w:rsidRPr="00905487" w:rsidRDefault="00731D65" w:rsidP="00905487">
      <w:pPr>
        <w:pStyle w:val="Sinespaciado"/>
        <w:jc w:val="center"/>
        <w:rPr>
          <w:sz w:val="32"/>
        </w:rPr>
      </w:pPr>
      <w:r w:rsidRPr="00905487">
        <w:rPr>
          <w:sz w:val="32"/>
        </w:rPr>
        <w:t>HORARIOS</w:t>
      </w:r>
    </w:p>
    <w:p w:rsidR="00731D65" w:rsidRPr="00905487" w:rsidRDefault="00731D65" w:rsidP="00905487">
      <w:pPr>
        <w:pStyle w:val="Sinespaciado"/>
        <w:jc w:val="center"/>
        <w:rPr>
          <w:sz w:val="32"/>
        </w:rPr>
      </w:pPr>
      <w:r w:rsidRPr="00905487">
        <w:rPr>
          <w:sz w:val="32"/>
        </w:rPr>
        <w:t>TURNO POR LA MAÑANA DE 7:40 A 12:00 M</w:t>
      </w:r>
    </w:p>
    <w:p w:rsidR="00731D65" w:rsidRPr="00905487" w:rsidRDefault="00731D65" w:rsidP="00905487">
      <w:pPr>
        <w:pStyle w:val="Sinespaciado"/>
        <w:jc w:val="center"/>
        <w:rPr>
          <w:sz w:val="32"/>
        </w:rPr>
      </w:pPr>
      <w:r w:rsidRPr="00905487">
        <w:rPr>
          <w:sz w:val="32"/>
        </w:rPr>
        <w:t>TURNO POR LA TARDE DE 1:00 PM A 3:40 PM</w:t>
      </w:r>
    </w:p>
    <w:p w:rsidR="009F7A03" w:rsidRPr="00905487" w:rsidRDefault="009F7A03" w:rsidP="00905487">
      <w:pPr>
        <w:pStyle w:val="Sinespaciado"/>
        <w:jc w:val="center"/>
        <w:rPr>
          <w:sz w:val="32"/>
        </w:rPr>
      </w:pPr>
    </w:p>
    <w:p w:rsidR="009F7A03" w:rsidRPr="00905487" w:rsidRDefault="009F7A03" w:rsidP="00905487">
      <w:pPr>
        <w:pStyle w:val="Sinespaciado"/>
        <w:jc w:val="center"/>
        <w:rPr>
          <w:sz w:val="32"/>
        </w:rPr>
      </w:pPr>
    </w:p>
    <w:p w:rsidR="009F7A03" w:rsidRDefault="009F7A03" w:rsidP="00731D65">
      <w:pPr>
        <w:jc w:val="center"/>
        <w:rPr>
          <w:b/>
          <w:sz w:val="32"/>
        </w:rPr>
      </w:pPr>
    </w:p>
    <w:p w:rsidR="009F7A03" w:rsidRDefault="009F7A03" w:rsidP="00731D65">
      <w:pPr>
        <w:jc w:val="center"/>
        <w:rPr>
          <w:b/>
          <w:sz w:val="32"/>
        </w:rPr>
      </w:pPr>
    </w:p>
    <w:p w:rsidR="009F7A03" w:rsidRPr="00731D65" w:rsidRDefault="009F7A03" w:rsidP="009F7A03">
      <w:pPr>
        <w:rPr>
          <w:b/>
          <w:sz w:val="32"/>
        </w:rPr>
      </w:pPr>
      <w:r>
        <w:rPr>
          <w:b/>
          <w:sz w:val="32"/>
        </w:rPr>
        <w:t xml:space="preserve"> </w:t>
      </w:r>
    </w:p>
    <w:sectPr w:rsidR="009F7A03" w:rsidRPr="00731D65" w:rsidSect="00A07189">
      <w:pgSz w:w="12240" w:h="15840" w:code="1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20"/>
    <w:rsid w:val="00127A22"/>
    <w:rsid w:val="002549DA"/>
    <w:rsid w:val="00502F2C"/>
    <w:rsid w:val="0053482F"/>
    <w:rsid w:val="00553C39"/>
    <w:rsid w:val="006C6D4D"/>
    <w:rsid w:val="00731D65"/>
    <w:rsid w:val="007612E4"/>
    <w:rsid w:val="00887F53"/>
    <w:rsid w:val="00905487"/>
    <w:rsid w:val="009F7A03"/>
    <w:rsid w:val="00A07189"/>
    <w:rsid w:val="00AD142A"/>
    <w:rsid w:val="00AF67AD"/>
    <w:rsid w:val="00BB69E9"/>
    <w:rsid w:val="00D2021D"/>
    <w:rsid w:val="00F63D20"/>
    <w:rsid w:val="00F95952"/>
    <w:rsid w:val="00F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3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-font-s">
    <w:name w:val="ms-font-s"/>
    <w:basedOn w:val="Fuentedeprrafopredeter"/>
    <w:rsid w:val="00502F2C"/>
  </w:style>
  <w:style w:type="character" w:styleId="Hipervnculo">
    <w:name w:val="Hyperlink"/>
    <w:basedOn w:val="Fuentedeprrafopredeter"/>
    <w:uiPriority w:val="99"/>
    <w:unhideWhenUsed/>
    <w:rsid w:val="00731D6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A0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054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3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-font-s">
    <w:name w:val="ms-font-s"/>
    <w:basedOn w:val="Fuentedeprrafopredeter"/>
    <w:rsid w:val="00502F2C"/>
  </w:style>
  <w:style w:type="character" w:styleId="Hipervnculo">
    <w:name w:val="Hyperlink"/>
    <w:basedOn w:val="Fuentedeprrafopredeter"/>
    <w:uiPriority w:val="99"/>
    <w:unhideWhenUsed/>
    <w:rsid w:val="00731D6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A0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054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caldia_dionisi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4</cp:revision>
  <cp:lastPrinted>2018-04-27T15:20:00Z</cp:lastPrinted>
  <dcterms:created xsi:type="dcterms:W3CDTF">2017-03-30T20:43:00Z</dcterms:created>
  <dcterms:modified xsi:type="dcterms:W3CDTF">2018-04-27T15:43:00Z</dcterms:modified>
</cp:coreProperties>
</file>