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C8" w:rsidRPr="00627FC8" w:rsidRDefault="00627FC8">
      <w:pPr>
        <w:rPr>
          <w:rFonts w:ascii="Times New Roman" w:hAnsi="Times New Roman" w:cs="Times New Roman"/>
          <w:sz w:val="20"/>
          <w:szCs w:val="20"/>
        </w:rPr>
      </w:pPr>
      <w:r w:rsidRPr="00627FC8">
        <w:rPr>
          <w:rFonts w:ascii="Times New Roman" w:hAnsi="Times New Roman" w:cs="Times New Roman"/>
          <w:sz w:val="20"/>
          <w:szCs w:val="20"/>
        </w:rPr>
        <w:fldChar w:fldCharType="begin"/>
      </w:r>
      <w:r w:rsidRPr="00627FC8">
        <w:rPr>
          <w:rFonts w:ascii="Times New Roman" w:hAnsi="Times New Roman" w:cs="Times New Roman"/>
          <w:sz w:val="20"/>
          <w:szCs w:val="20"/>
        </w:rPr>
        <w:instrText xml:space="preserve"> LINK Excel.Sheet.12 "C:\\Users\\Francis\\Downloads\\Presupuesto_2018 (2).xlsx" "Nomina!F4C1:F510C5" \a \f 4 \h  \* MERGEFORMAT </w:instrText>
      </w:r>
      <w:r w:rsidRPr="00627FC8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308"/>
        <w:gridCol w:w="1417"/>
        <w:gridCol w:w="1952"/>
        <w:gridCol w:w="1750"/>
        <w:gridCol w:w="1843"/>
      </w:tblGrid>
      <w:tr w:rsidR="00627FC8" w:rsidRPr="00627FC8" w:rsidTr="00627FC8">
        <w:trPr>
          <w:trHeight w:val="27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3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Cargo o Puesto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Depto.</w:t>
            </w:r>
          </w:p>
        </w:tc>
        <w:tc>
          <w:tcPr>
            <w:tcW w:w="3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SALARIO</w:t>
            </w:r>
          </w:p>
        </w:tc>
      </w:tr>
      <w:tr w:rsidR="00627FC8" w:rsidRPr="00627FC8" w:rsidTr="00627FC8">
        <w:trPr>
          <w:trHeight w:val="27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0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5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627FC8" w:rsidRPr="00627FC8" w:rsidTr="00627FC8">
        <w:trPr>
          <w:trHeight w:val="2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0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Mensual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Anual</w:t>
            </w:r>
          </w:p>
        </w:tc>
      </w:tr>
      <w:tr w:rsidR="00627FC8" w:rsidRPr="00627FC8" w:rsidTr="00627FC8">
        <w:trPr>
          <w:trHeight w:val="2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0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PRIMER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SEGUNDO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TERCER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CUARTO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QUINTO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SEXTO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SEPTIMO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OCTAVO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NOVENO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DECIMO REGIDOR PROPIETARIO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PRIMER REGIDOR SUPLENTE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SEGUNDO REGIDOR SUPLENTE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TERCER REGIDOR SUPLENTE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CUARTO REGIDOR SUPLENTE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CONCEJO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ALCALDE MUNICIPAL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DESPACHO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5,625.00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67,500.00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SINDICO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SINDICATURA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1,864.00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22,368.00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 MUNICIPAL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6,600.00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AUDITOR INTERNO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850.00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10,200.00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GERENTE GENERAL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GERENCIA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18,000.00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GERENCIA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1,100.00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13,200.00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TESORERIA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1,250.00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15,000.00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457.54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5,491.00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37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PRESUPUESTO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PRESUPUESTO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1,100.00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13,200.00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INSPECTOR DE CAMPO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INSPECTOR DE CAMPO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CATASTRO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16,200.00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 UACI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 UACI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ENC. PLANILLAS PREVISIONALES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ADQUISICIONES Y CONTRATACIONES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MEDIO AMBIENTE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800.00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9,600.00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MEDIO AMBIENTE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ARCHIVO E INVENTARIO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472.00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5,664.00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URBANO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1,100.00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13,200.00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 AUXILIAR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URBANO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URBANO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DIRECTOR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SUB-DIRECTOR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CUERPO DE </w:t>
            </w: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$           550.00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6,600.00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68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88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CUERPO DE AGENTE </w:t>
            </w: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109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CUERPO DE AGENTE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INFORMACION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INFORMACION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1,150.00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13,800.00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SUPERVISOR DE PROYECTOS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1,100.00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13,200.00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SUPERVISOR DE PROYECTOS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9,000.00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FORMULADOR DE CARPETAS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FORMULADOR DE CARPETAS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FORMULADOR DE CARPETAS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FORMULADOR DE CARPETAS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FORMULADOR DE CARPETAS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FORMULADOR DE CARPETAS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DE PROYECTOS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950.00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11,400.00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ENC. PROYECTOS COMUNALES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INGENIERIA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 PROM SOC.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DE EVENTOS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138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PROFESORA C.E. CTON. SAN JERONIMO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 ESCUELA DE MUSICA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 C.E. CTON. SAN MIGUEL INGENIO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PROFESORA C.E. CTON. BUENA VISTA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PROFESORA C.E. CAS. LA CONCHAGUA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PROF. C.E. HDA. OSTUA, CTON. SAN JERONIMO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PROF. C.E. LUZ GOMEZ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PROFESORA C.E. HACIENDA VIEJA MORALES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2,400.00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PROMOTOR SOCIAL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PROMOTOR SOCIAL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LA NIÑEZ Y ADOLESCENCIA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MUNICIPAL DE LA MUJER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CASA COMUNAL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COMPLEJO DEPORTIVO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ESTADIO MUNICIPAL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GUARDA PARQUE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INSTRUCTOR DE AEROBICOS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GUARDA PARQUES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GUARDA PARQUE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MANTENIMIENTO POLIDEPORTIVO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GUARDA PARQUE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INSTRUCTOR DE DEPORTES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RECREACION, CULTURA Y </w:t>
            </w: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163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 DE MUSICA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DE DEPORTES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DE DEPORTES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GUARDA PARQUE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AUX. MNTTO. DE POLIDEPORTIVO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 DE MUSICA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PROFESOR DE MUSICA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RECREACION, CULTURA Y DEPORTE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 ELECTRIC.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1,250.00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15,000.00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LINIERO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PROYECTOS ELECTRICOS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OFICIAL DE INFORMACION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ACCESO A LA INFORMACION PUBLICA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TEC. EN AGRICULTURA Y GANADERIA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AGROPECUARIA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676.00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8,112.00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DE VIVIENDA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PROMOCION DE VIVIENDA SOCIAL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189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 EN SISTEMAS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UNIDAD DE INFORMATICA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800.00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9,600.00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TECNICO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CHEQUEADOR BOTADERO DE BASURA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5,700.00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199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ASEO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209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BARRIDO DE CALLES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RECICLADORA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RECICLADORA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219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RECICLADORA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RECICLADORA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RECICLADORA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REGISTRO DEL ESTADO FAMILIAR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900.00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10,800.00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REGISTRO DEL ESTADO FAMILIAR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REGISTRO DEL ESTADO FAMILIAR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REGISTRO DEL ESTADO FAMILIAR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REGISTRO DEL ESTADO FAMILIAR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227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229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 ALCALDIA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 DE SERVICIOS SANITARIOS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 ALCALDIA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SERVICIOS GENERALES 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MANTENIMIENTO ELECTRICO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ALUMBRADO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ALUMBRADO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ALUMBRADO PUBLICO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GERENTE DE OPERACIONES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15,660.00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MANTENIMIENTO  MAQUINARIA Y EQUIPO PESADO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239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MAQUINARIA PESADA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MANTENIMIENTO  VIAS PUBLICAS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9,000.00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DE COMBUSTIBLE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8,400.00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 DE INVENTARIO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 REPUESTOS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ALBAÑIL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MECANICA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MECANICA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MECANICA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MECANICA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249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MECANICA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MECANICA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258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SOLDADOR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CARPINTERO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ELECTROMECANICO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ELECTROMECANICO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269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LLANTERO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PRIMERA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SEGUND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SOLDADOR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279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288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289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299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319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320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 RODO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329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 RODO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 RODO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SOLDADOR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SOLDADOR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339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375.00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4,500.00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PINTOR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VIAS PUBLICAS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GANADERIA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570.00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6,840.00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GUARDA RASTRO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GANADERIA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REVISADOR GANADO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GANADERIA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(ARRIERO)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GANADERIA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GANADERIA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VETERINARIO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GANADERIA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ALBAÑIL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ALBAÑIL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349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ALBAÑIL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ALBAÑIL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ALBAÑIL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MANTENIMIENTO </w:t>
            </w: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352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3,900.00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3,900.00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BODEGUERO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465.00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5,580.00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CONTROLADOR DE MATERIALES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359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JARDINERO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369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372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379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MECANICO DE OBRA DE BANCO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600.00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7,200.00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389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(MIKERO)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(MIKERO)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MANTENIMIENTO DE BIENES </w:t>
            </w: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393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399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409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DE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MANTENIMIENTO </w:t>
            </w: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414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 MTTO. PREVENTIVO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MANTENIMIENTO DE BIENES MUNICIPALES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ADMINISTRADOR CEMENTERIO GENERAL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357.00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4,284.00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419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C.C.STA. RITA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SAN MIGUEL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EL SHISTE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C.C.EL MAL PASO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LAS PIEDRAS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SAN JUAN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LA JOYA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EL LIMO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EL ZAPOTE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SAN JERONIMO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429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LA ISLA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C.C. BELEN GUIJAT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CEMENTERIOS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   720.00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850.00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10,200.00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SUB- ADMINISTRADOR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6,600.00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COBRADOR DE MERCADO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COBRADOR DE MERCADO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COBRADOR DEL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COBRADOR DEL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COBRADOR DEL SERVICIO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439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356.00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4,272.00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353.00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4,236.00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449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459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461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CENTRO DE DESARROLLO INTEGRAL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CENTRO DE DESARROLLO INTEGRAL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CENTRO DE DESARROLLO INTEGRAL MUNICIPAL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INSTRUCTOR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CAIM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INSTRUCTOR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CAIM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425.00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5,100.00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ODT PATAS BLANCAS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ACADEMIA DE INGLES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1,000.00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12,000.00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INSTRUCTOR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ACADEMIA DE INGLES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469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INSTRUCTOR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ACADEMIA DE INGLES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MEDICO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4,800.00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FUMIGADOR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FUMIGADOR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MERCADOS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TAHUILAPA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950.00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11,400.00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FARMACEUTA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TAHUILAPA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ENFERMERA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TAHUILAPA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450.00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5,400.00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VIGILANTE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TAHUILAPA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TAHUILAPA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SECRETARIA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CLINICA TAHUILAPA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479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COORDINADOR DE DISEÑO GRAFICO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TALLERES VOCACIONALES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750.00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9,000.00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JEFE DE PLANTA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TRITURADORA Y MEZCLA DE ASFALTO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1,200.00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14,400.00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TRITURADORA Y MEZCLA DE ASFALTO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TRITURADORA Y MEZCLA DE ASFALTO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TRITURADORA Y MEZCLA DE ASFALTO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TRITURADORA Y MEZCLA DE ASFALTO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>485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AUXILIAR DE OPERADOR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PLANTA TRITURADORA Y MEZCLA DE ASFALTO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500.00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6,000.00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MEZCLADORA, CONCRETERA Y BLOQUERA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MEZCLADORA, CONCRETERA Y BLOQUERA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MEZCLADORA, CONCRETERA Y BLOQUERA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489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ENCARGADO DE VIVERO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350.00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4,200.00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492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493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494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495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496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497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498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499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500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501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MOZO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VIVERO Y ZONAS VERDES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305.00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627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$              3,660.00</w:t>
            </w:r>
          </w:p>
        </w:tc>
      </w:tr>
      <w:tr w:rsidR="00627FC8" w:rsidRPr="00627FC8" w:rsidTr="00627FC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C8" w:rsidRPr="00627FC8" w:rsidRDefault="00627FC8" w:rsidP="0062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4A01F5" w:rsidRPr="00627FC8" w:rsidRDefault="00627FC8">
      <w:pPr>
        <w:rPr>
          <w:rFonts w:ascii="Times New Roman" w:hAnsi="Times New Roman" w:cs="Times New Roman"/>
          <w:sz w:val="20"/>
          <w:szCs w:val="20"/>
        </w:rPr>
      </w:pPr>
      <w:r w:rsidRPr="00627FC8">
        <w:rPr>
          <w:rFonts w:ascii="Times New Roman" w:hAnsi="Times New Roman" w:cs="Times New Roman"/>
          <w:sz w:val="20"/>
          <w:szCs w:val="20"/>
        </w:rPr>
        <w:fldChar w:fldCharType="end"/>
      </w:r>
      <w:bookmarkStart w:id="0" w:name="_GoBack"/>
      <w:bookmarkEnd w:id="0"/>
    </w:p>
    <w:sectPr w:rsidR="004A01F5" w:rsidRPr="00627FC8" w:rsidSect="00627FC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72" w:rsidRDefault="005F5272" w:rsidP="00627FC8">
      <w:pPr>
        <w:spacing w:after="0" w:line="240" w:lineRule="auto"/>
      </w:pPr>
      <w:r>
        <w:separator/>
      </w:r>
    </w:p>
  </w:endnote>
  <w:endnote w:type="continuationSeparator" w:id="0">
    <w:p w:rsidR="005F5272" w:rsidRDefault="005F5272" w:rsidP="0062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72" w:rsidRDefault="005F5272" w:rsidP="00627FC8">
      <w:pPr>
        <w:spacing w:after="0" w:line="240" w:lineRule="auto"/>
      </w:pPr>
      <w:r>
        <w:separator/>
      </w:r>
    </w:p>
  </w:footnote>
  <w:footnote w:type="continuationSeparator" w:id="0">
    <w:p w:rsidR="005F5272" w:rsidRDefault="005F5272" w:rsidP="0062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C8"/>
    <w:rsid w:val="004A01F5"/>
    <w:rsid w:val="005F5272"/>
    <w:rsid w:val="006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27F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7FC8"/>
    <w:rPr>
      <w:color w:val="800080"/>
      <w:u w:val="single"/>
    </w:rPr>
  </w:style>
  <w:style w:type="paragraph" w:customStyle="1" w:styleId="font5">
    <w:name w:val="font5"/>
    <w:basedOn w:val="Normal"/>
    <w:rsid w:val="00627FC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SV"/>
    </w:rPr>
  </w:style>
  <w:style w:type="paragraph" w:customStyle="1" w:styleId="font6">
    <w:name w:val="font6"/>
    <w:basedOn w:val="Normal"/>
    <w:rsid w:val="00627FC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SV"/>
    </w:rPr>
  </w:style>
  <w:style w:type="paragraph" w:customStyle="1" w:styleId="xl106">
    <w:name w:val="xl106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07">
    <w:name w:val="xl107"/>
    <w:basedOn w:val="Normal"/>
    <w:rsid w:val="00627F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08">
    <w:name w:val="xl108"/>
    <w:basedOn w:val="Normal"/>
    <w:rsid w:val="00627F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09">
    <w:name w:val="xl109"/>
    <w:basedOn w:val="Normal"/>
    <w:rsid w:val="00627F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SV"/>
    </w:rPr>
  </w:style>
  <w:style w:type="paragraph" w:customStyle="1" w:styleId="xl110">
    <w:name w:val="xl110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1">
    <w:name w:val="xl111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2">
    <w:name w:val="xl112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3">
    <w:name w:val="xl113"/>
    <w:basedOn w:val="Normal"/>
    <w:rsid w:val="00627FC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4">
    <w:name w:val="xl114"/>
    <w:basedOn w:val="Normal"/>
    <w:rsid w:val="00627FC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s-SV"/>
    </w:rPr>
  </w:style>
  <w:style w:type="paragraph" w:customStyle="1" w:styleId="xl115">
    <w:name w:val="xl115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6">
    <w:name w:val="xl116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s-SV"/>
    </w:rPr>
  </w:style>
  <w:style w:type="paragraph" w:customStyle="1" w:styleId="xl117">
    <w:name w:val="xl117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8">
    <w:name w:val="xl118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9">
    <w:name w:val="xl119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0">
    <w:name w:val="xl120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1">
    <w:name w:val="xl121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2">
    <w:name w:val="xl122"/>
    <w:basedOn w:val="Normal"/>
    <w:rsid w:val="00627FC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3">
    <w:name w:val="xl123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4">
    <w:name w:val="xl124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SV"/>
    </w:rPr>
  </w:style>
  <w:style w:type="paragraph" w:customStyle="1" w:styleId="xl125">
    <w:name w:val="xl125"/>
    <w:basedOn w:val="Normal"/>
    <w:rsid w:val="00627FC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26">
    <w:name w:val="xl126"/>
    <w:basedOn w:val="Normal"/>
    <w:rsid w:val="00627F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27">
    <w:name w:val="xl127"/>
    <w:basedOn w:val="Normal"/>
    <w:rsid w:val="00627FC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28">
    <w:name w:val="xl128"/>
    <w:basedOn w:val="Normal"/>
    <w:rsid w:val="00627FC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29">
    <w:name w:val="xl129"/>
    <w:basedOn w:val="Normal"/>
    <w:rsid w:val="00627FC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30">
    <w:name w:val="xl130"/>
    <w:basedOn w:val="Normal"/>
    <w:rsid w:val="00627FC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31">
    <w:name w:val="xl131"/>
    <w:basedOn w:val="Normal"/>
    <w:rsid w:val="00627FC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2">
    <w:name w:val="xl132"/>
    <w:basedOn w:val="Normal"/>
    <w:rsid w:val="00627FC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3">
    <w:name w:val="xl133"/>
    <w:basedOn w:val="Normal"/>
    <w:rsid w:val="00627FC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4">
    <w:name w:val="xl134"/>
    <w:basedOn w:val="Normal"/>
    <w:rsid w:val="00627F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5">
    <w:name w:val="xl135"/>
    <w:basedOn w:val="Normal"/>
    <w:rsid w:val="00627FC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6">
    <w:name w:val="xl136"/>
    <w:basedOn w:val="Normal"/>
    <w:rsid w:val="00627FC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7">
    <w:name w:val="xl137"/>
    <w:basedOn w:val="Normal"/>
    <w:rsid w:val="00627FC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8">
    <w:name w:val="xl138"/>
    <w:basedOn w:val="Normal"/>
    <w:rsid w:val="00627F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2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FC8"/>
  </w:style>
  <w:style w:type="paragraph" w:styleId="Piedepgina">
    <w:name w:val="footer"/>
    <w:basedOn w:val="Normal"/>
    <w:link w:val="PiedepginaCar"/>
    <w:uiPriority w:val="99"/>
    <w:unhideWhenUsed/>
    <w:rsid w:val="0062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27F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7FC8"/>
    <w:rPr>
      <w:color w:val="800080"/>
      <w:u w:val="single"/>
    </w:rPr>
  </w:style>
  <w:style w:type="paragraph" w:customStyle="1" w:styleId="font5">
    <w:name w:val="font5"/>
    <w:basedOn w:val="Normal"/>
    <w:rsid w:val="00627FC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SV"/>
    </w:rPr>
  </w:style>
  <w:style w:type="paragraph" w:customStyle="1" w:styleId="font6">
    <w:name w:val="font6"/>
    <w:basedOn w:val="Normal"/>
    <w:rsid w:val="00627FC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SV"/>
    </w:rPr>
  </w:style>
  <w:style w:type="paragraph" w:customStyle="1" w:styleId="xl106">
    <w:name w:val="xl106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07">
    <w:name w:val="xl107"/>
    <w:basedOn w:val="Normal"/>
    <w:rsid w:val="00627F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08">
    <w:name w:val="xl108"/>
    <w:basedOn w:val="Normal"/>
    <w:rsid w:val="00627F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09">
    <w:name w:val="xl109"/>
    <w:basedOn w:val="Normal"/>
    <w:rsid w:val="00627F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SV"/>
    </w:rPr>
  </w:style>
  <w:style w:type="paragraph" w:customStyle="1" w:styleId="xl110">
    <w:name w:val="xl110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1">
    <w:name w:val="xl111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2">
    <w:name w:val="xl112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3">
    <w:name w:val="xl113"/>
    <w:basedOn w:val="Normal"/>
    <w:rsid w:val="00627FC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4">
    <w:name w:val="xl114"/>
    <w:basedOn w:val="Normal"/>
    <w:rsid w:val="00627FC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s-SV"/>
    </w:rPr>
  </w:style>
  <w:style w:type="paragraph" w:customStyle="1" w:styleId="xl115">
    <w:name w:val="xl115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6">
    <w:name w:val="xl116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s-SV"/>
    </w:rPr>
  </w:style>
  <w:style w:type="paragraph" w:customStyle="1" w:styleId="xl117">
    <w:name w:val="xl117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8">
    <w:name w:val="xl118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19">
    <w:name w:val="xl119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0">
    <w:name w:val="xl120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1">
    <w:name w:val="xl121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2">
    <w:name w:val="xl122"/>
    <w:basedOn w:val="Normal"/>
    <w:rsid w:val="00627FC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3">
    <w:name w:val="xl123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xl124">
    <w:name w:val="xl124"/>
    <w:basedOn w:val="Normal"/>
    <w:rsid w:val="00627F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SV"/>
    </w:rPr>
  </w:style>
  <w:style w:type="paragraph" w:customStyle="1" w:styleId="xl125">
    <w:name w:val="xl125"/>
    <w:basedOn w:val="Normal"/>
    <w:rsid w:val="00627FC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26">
    <w:name w:val="xl126"/>
    <w:basedOn w:val="Normal"/>
    <w:rsid w:val="00627F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27">
    <w:name w:val="xl127"/>
    <w:basedOn w:val="Normal"/>
    <w:rsid w:val="00627FC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28">
    <w:name w:val="xl128"/>
    <w:basedOn w:val="Normal"/>
    <w:rsid w:val="00627FC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29">
    <w:name w:val="xl129"/>
    <w:basedOn w:val="Normal"/>
    <w:rsid w:val="00627FC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30">
    <w:name w:val="xl130"/>
    <w:basedOn w:val="Normal"/>
    <w:rsid w:val="00627FC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customStyle="1" w:styleId="xl131">
    <w:name w:val="xl131"/>
    <w:basedOn w:val="Normal"/>
    <w:rsid w:val="00627FC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2">
    <w:name w:val="xl132"/>
    <w:basedOn w:val="Normal"/>
    <w:rsid w:val="00627FC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3">
    <w:name w:val="xl133"/>
    <w:basedOn w:val="Normal"/>
    <w:rsid w:val="00627FC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4">
    <w:name w:val="xl134"/>
    <w:basedOn w:val="Normal"/>
    <w:rsid w:val="00627F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5">
    <w:name w:val="xl135"/>
    <w:basedOn w:val="Normal"/>
    <w:rsid w:val="00627FC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6">
    <w:name w:val="xl136"/>
    <w:basedOn w:val="Normal"/>
    <w:rsid w:val="00627FC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7">
    <w:name w:val="xl137"/>
    <w:basedOn w:val="Normal"/>
    <w:rsid w:val="00627FC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SV"/>
    </w:rPr>
  </w:style>
  <w:style w:type="paragraph" w:customStyle="1" w:styleId="xl138">
    <w:name w:val="xl138"/>
    <w:basedOn w:val="Normal"/>
    <w:rsid w:val="00627F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2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FC8"/>
  </w:style>
  <w:style w:type="paragraph" w:styleId="Piedepgina">
    <w:name w:val="footer"/>
    <w:basedOn w:val="Normal"/>
    <w:link w:val="PiedepginaCar"/>
    <w:uiPriority w:val="99"/>
    <w:unhideWhenUsed/>
    <w:rsid w:val="0062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6605</Words>
  <Characters>36329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1</cp:revision>
  <dcterms:created xsi:type="dcterms:W3CDTF">2018-10-19T21:47:00Z</dcterms:created>
  <dcterms:modified xsi:type="dcterms:W3CDTF">2018-10-19T21:53:00Z</dcterms:modified>
</cp:coreProperties>
</file>