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FE" w:rsidRDefault="003507FE"/>
    <w:p w:rsidR="003507FE" w:rsidRDefault="003507FE" w:rsidP="00D814D8">
      <w:pPr>
        <w:jc w:val="center"/>
      </w:pPr>
      <w:r>
        <w:t>UNIDAD DE: TEJIDO SOCIAL Y PARTICIPACION CIUDADANA</w:t>
      </w:r>
    </w:p>
    <w:p w:rsidR="00D814D8" w:rsidRDefault="00D814D8" w:rsidP="00D814D8">
      <w:pPr>
        <w:jc w:val="center"/>
      </w:pPr>
    </w:p>
    <w:p w:rsidR="003507FE" w:rsidRDefault="00B313E7">
      <w:r>
        <w:t>Periodo</w:t>
      </w:r>
      <w:r w:rsidR="00D814D8">
        <w:t xml:space="preserve"> a</w:t>
      </w:r>
      <w:r w:rsidR="000E1BD0">
        <w:t xml:space="preserve"> </w:t>
      </w:r>
      <w:r w:rsidR="00D814D8">
        <w:t xml:space="preserve"> P</w:t>
      </w:r>
      <w:r w:rsidR="006417EE">
        <w:t xml:space="preserve">resentar: Tercer </w:t>
      </w:r>
      <w:r w:rsidR="00301A87">
        <w:t xml:space="preserve"> Trimestre 2023</w:t>
      </w:r>
      <w:r w:rsidR="00B864CA">
        <w:t>.</w:t>
      </w:r>
      <w:r w:rsidR="006417EE">
        <w:t xml:space="preserve"> (03 de Octubre </w:t>
      </w:r>
      <w:bookmarkStart w:id="0" w:name="_GoBack"/>
      <w:bookmarkEnd w:id="0"/>
      <w:r w:rsidR="000E1BD0">
        <w:t xml:space="preserve"> 2023).</w:t>
      </w:r>
    </w:p>
    <w:p w:rsidR="00B313E7" w:rsidRDefault="00B313E7">
      <w:r>
        <w:t>Responsable: Jorge Alberto Reyes</w:t>
      </w:r>
      <w:r w:rsidR="00817DEB">
        <w:t>.</w:t>
      </w:r>
    </w:p>
    <w:p w:rsidR="00D814D8" w:rsidRDefault="00D814D8"/>
    <w:p w:rsidR="00D814D8" w:rsidRDefault="00D814D8"/>
    <w:p w:rsidR="004C6CBF" w:rsidRDefault="004C6CBF">
      <w:pPr>
        <w:rPr>
          <w:sz w:val="36"/>
        </w:rPr>
      </w:pPr>
      <w:r w:rsidRPr="004C6CBF">
        <w:rPr>
          <w:sz w:val="36"/>
        </w:rPr>
        <w:t>MECANISMIOS DE PARTICIPACION CIUDADANA</w:t>
      </w:r>
    </w:p>
    <w:p w:rsidR="00D814D8" w:rsidRDefault="00D814D8">
      <w:pPr>
        <w:rPr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"/>
        <w:gridCol w:w="3071"/>
        <w:gridCol w:w="1699"/>
        <w:gridCol w:w="1699"/>
        <w:gridCol w:w="1699"/>
      </w:tblGrid>
      <w:tr w:rsidR="00F6505E" w:rsidTr="00711FE3">
        <w:tc>
          <w:tcPr>
            <w:tcW w:w="326" w:type="dxa"/>
          </w:tcPr>
          <w:p w:rsidR="00F6505E" w:rsidRPr="000F119E" w:rsidRDefault="000F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</w:p>
        </w:tc>
        <w:tc>
          <w:tcPr>
            <w:tcW w:w="3071" w:type="dxa"/>
          </w:tcPr>
          <w:p w:rsidR="00F6505E" w:rsidRPr="00CB4663" w:rsidRDefault="00F6505E">
            <w:pPr>
              <w:rPr>
                <w:sz w:val="22"/>
                <w:szCs w:val="22"/>
              </w:rPr>
            </w:pPr>
            <w:r w:rsidRPr="00CB4663">
              <w:rPr>
                <w:sz w:val="22"/>
                <w:szCs w:val="22"/>
              </w:rPr>
              <w:t>NOMBRE DEL MECANISMO</w:t>
            </w:r>
          </w:p>
        </w:tc>
        <w:tc>
          <w:tcPr>
            <w:tcW w:w="1699" w:type="dxa"/>
          </w:tcPr>
          <w:p w:rsidR="00F6505E" w:rsidRPr="00CB4663" w:rsidRDefault="00495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</w:t>
            </w:r>
            <w:r w:rsidR="00CB4663">
              <w:rPr>
                <w:sz w:val="22"/>
                <w:szCs w:val="22"/>
              </w:rPr>
              <w:t>ETIVO</w:t>
            </w:r>
          </w:p>
        </w:tc>
        <w:tc>
          <w:tcPr>
            <w:tcW w:w="1699" w:type="dxa"/>
          </w:tcPr>
          <w:p w:rsidR="00F6505E" w:rsidRPr="00CB4663" w:rsidRDefault="000F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REQUISITOS</w:t>
            </w:r>
          </w:p>
        </w:tc>
        <w:tc>
          <w:tcPr>
            <w:tcW w:w="1699" w:type="dxa"/>
          </w:tcPr>
          <w:p w:rsidR="00F6505E" w:rsidRPr="00CB4663" w:rsidRDefault="000F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</w:t>
            </w:r>
          </w:p>
        </w:tc>
      </w:tr>
      <w:tr w:rsidR="000F119E" w:rsidTr="00711FE3">
        <w:tc>
          <w:tcPr>
            <w:tcW w:w="326" w:type="dxa"/>
          </w:tcPr>
          <w:p w:rsidR="000F119E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1" w:type="dxa"/>
          </w:tcPr>
          <w:p w:rsidR="000F119E" w:rsidRPr="00CB4663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Conformación de Asociaciones</w:t>
            </w:r>
            <w:r w:rsidR="00783E3B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F119E" w:rsidRDefault="006E1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Tener personería jurídica</w:t>
            </w:r>
          </w:p>
        </w:tc>
        <w:tc>
          <w:tcPr>
            <w:tcW w:w="1699" w:type="dxa"/>
          </w:tcPr>
          <w:p w:rsidR="000F119E" w:rsidRDefault="000E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="001533C8">
              <w:rPr>
                <w:sz w:val="22"/>
                <w:szCs w:val="22"/>
              </w:rPr>
              <w:t>esté</w:t>
            </w:r>
            <w:r>
              <w:rPr>
                <w:sz w:val="22"/>
                <w:szCs w:val="22"/>
              </w:rPr>
              <w:t xml:space="preserve"> debidamente inscrita</w:t>
            </w:r>
          </w:p>
        </w:tc>
        <w:tc>
          <w:tcPr>
            <w:tcW w:w="1699" w:type="dxa"/>
          </w:tcPr>
          <w:p w:rsidR="000F119E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F119E" w:rsidTr="00711FE3">
        <w:tc>
          <w:tcPr>
            <w:tcW w:w="326" w:type="dxa"/>
          </w:tcPr>
          <w:p w:rsidR="000F119E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71" w:type="dxa"/>
          </w:tcPr>
          <w:p w:rsidR="000F119E" w:rsidRPr="00CB4663" w:rsidRDefault="009A5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Restructuración de Asociaciones</w:t>
            </w:r>
            <w:r w:rsidR="006E1157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F119E" w:rsidRDefault="0038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estén Acreditadas</w:t>
            </w:r>
          </w:p>
        </w:tc>
        <w:tc>
          <w:tcPr>
            <w:tcW w:w="1699" w:type="dxa"/>
          </w:tcPr>
          <w:p w:rsidR="000F119E" w:rsidRDefault="00A1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tenga su documentación actualizada</w:t>
            </w:r>
          </w:p>
        </w:tc>
        <w:tc>
          <w:tcPr>
            <w:tcW w:w="1699" w:type="dxa"/>
          </w:tcPr>
          <w:p w:rsidR="000F119E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F119E" w:rsidTr="00711FE3">
        <w:tc>
          <w:tcPr>
            <w:tcW w:w="326" w:type="dxa"/>
          </w:tcPr>
          <w:p w:rsidR="000F119E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71" w:type="dxa"/>
          </w:tcPr>
          <w:p w:rsidR="000F119E" w:rsidRPr="00CB4663" w:rsidRDefault="009A5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Mapeo de Asociaciones</w:t>
            </w:r>
            <w:r w:rsidR="003849BF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F119E" w:rsidRDefault="00523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todas las comunidades cuenten con</w:t>
            </w:r>
            <w:r w:rsidR="00254DE9">
              <w:rPr>
                <w:sz w:val="22"/>
                <w:szCs w:val="22"/>
              </w:rPr>
              <w:t xml:space="preserve"> ADESCO</w:t>
            </w:r>
          </w:p>
        </w:tc>
        <w:tc>
          <w:tcPr>
            <w:tcW w:w="1699" w:type="dxa"/>
          </w:tcPr>
          <w:p w:rsidR="000F119E" w:rsidRDefault="00287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tenga incidencia en el municipio y fuera de ella</w:t>
            </w:r>
          </w:p>
        </w:tc>
        <w:tc>
          <w:tcPr>
            <w:tcW w:w="1699" w:type="dxa"/>
          </w:tcPr>
          <w:p w:rsidR="000F119E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B43DF" w:rsidTr="00711FE3">
        <w:tc>
          <w:tcPr>
            <w:tcW w:w="326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71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Capacitaciones</w:t>
            </w:r>
            <w:r w:rsidR="008E0FC6">
              <w:rPr>
                <w:sz w:val="22"/>
                <w:szCs w:val="22"/>
              </w:rPr>
              <w:t xml:space="preserve"> a las Asociaciones</w:t>
            </w:r>
            <w:r w:rsidR="00485597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B43DF" w:rsidRDefault="0048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tengan</w:t>
            </w:r>
            <w:r w:rsidR="00B74173">
              <w:rPr>
                <w:sz w:val="22"/>
                <w:szCs w:val="22"/>
              </w:rPr>
              <w:t xml:space="preserve"> conocimiento de poder gestionar </w:t>
            </w:r>
            <w:r w:rsidR="000E45A9">
              <w:rPr>
                <w:sz w:val="22"/>
                <w:szCs w:val="22"/>
              </w:rPr>
              <w:t>a diferentes organizaciones</w:t>
            </w:r>
          </w:p>
        </w:tc>
        <w:tc>
          <w:tcPr>
            <w:tcW w:w="1699" w:type="dxa"/>
          </w:tcPr>
          <w:p w:rsidR="000B43DF" w:rsidRDefault="00456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Pertenecer a la asociación comunal</w:t>
            </w:r>
          </w:p>
        </w:tc>
        <w:tc>
          <w:tcPr>
            <w:tcW w:w="1699" w:type="dxa"/>
          </w:tcPr>
          <w:p w:rsidR="000B43DF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B43DF" w:rsidTr="00711FE3">
        <w:tc>
          <w:tcPr>
            <w:tcW w:w="326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71" w:type="dxa"/>
          </w:tcPr>
          <w:p w:rsidR="000B43DF" w:rsidRDefault="00B15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Solicitudes de la población</w:t>
            </w:r>
          </w:p>
        </w:tc>
        <w:tc>
          <w:tcPr>
            <w:tcW w:w="1699" w:type="dxa"/>
          </w:tcPr>
          <w:p w:rsidR="000B43DF" w:rsidRDefault="00461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Darle seguimiento al proceso para </w:t>
            </w:r>
            <w:r w:rsidR="008810E1">
              <w:rPr>
                <w:sz w:val="22"/>
                <w:szCs w:val="22"/>
              </w:rPr>
              <w:t>darle solución a la ciudanía</w:t>
            </w:r>
          </w:p>
        </w:tc>
        <w:tc>
          <w:tcPr>
            <w:tcW w:w="1699" w:type="dxa"/>
          </w:tcPr>
          <w:p w:rsidR="000B43DF" w:rsidRDefault="00461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 del munic</w:t>
            </w:r>
            <w:r w:rsidR="00872043">
              <w:rPr>
                <w:sz w:val="22"/>
                <w:szCs w:val="22"/>
              </w:rPr>
              <w:t xml:space="preserve">ipio  </w:t>
            </w:r>
          </w:p>
        </w:tc>
        <w:tc>
          <w:tcPr>
            <w:tcW w:w="1699" w:type="dxa"/>
          </w:tcPr>
          <w:p w:rsidR="000B43DF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B43DF" w:rsidTr="00711FE3">
        <w:tc>
          <w:tcPr>
            <w:tcW w:w="326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71" w:type="dxa"/>
          </w:tcPr>
          <w:p w:rsidR="000B43DF" w:rsidRDefault="00B15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Solicitudes de las Asociaciones</w:t>
            </w:r>
            <w:r w:rsidR="008810E1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B43DF" w:rsidRDefault="00881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Gestionar </w:t>
            </w:r>
            <w:r w:rsidR="00492A08">
              <w:rPr>
                <w:sz w:val="22"/>
                <w:szCs w:val="22"/>
              </w:rPr>
              <w:t>ante el consejo municipal</w:t>
            </w:r>
          </w:p>
        </w:tc>
        <w:tc>
          <w:tcPr>
            <w:tcW w:w="1699" w:type="dxa"/>
          </w:tcPr>
          <w:p w:rsidR="000B43DF" w:rsidRDefault="00492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la comunidad tenga su</w:t>
            </w:r>
            <w:r w:rsidR="00E810E7">
              <w:rPr>
                <w:sz w:val="22"/>
                <w:szCs w:val="22"/>
              </w:rPr>
              <w:t xml:space="preserve"> personería jurídica</w:t>
            </w:r>
          </w:p>
        </w:tc>
        <w:tc>
          <w:tcPr>
            <w:tcW w:w="1699" w:type="dxa"/>
          </w:tcPr>
          <w:p w:rsidR="000B43DF" w:rsidRDefault="00F12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Listado de asistencia, fotografía</w:t>
            </w:r>
          </w:p>
        </w:tc>
      </w:tr>
    </w:tbl>
    <w:p w:rsidR="00F6505E" w:rsidRPr="004C6CBF" w:rsidRDefault="00F6505E">
      <w:pPr>
        <w:rPr>
          <w:sz w:val="36"/>
        </w:rPr>
      </w:pPr>
    </w:p>
    <w:p w:rsidR="004C6CBF" w:rsidRDefault="004C6CBF"/>
    <w:sectPr w:rsidR="004C6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BF"/>
    <w:rsid w:val="00025CC9"/>
    <w:rsid w:val="000B43DF"/>
    <w:rsid w:val="000C69A8"/>
    <w:rsid w:val="000E0A6E"/>
    <w:rsid w:val="000E1BD0"/>
    <w:rsid w:val="000E45A9"/>
    <w:rsid w:val="000F119E"/>
    <w:rsid w:val="000F60BC"/>
    <w:rsid w:val="001533C8"/>
    <w:rsid w:val="00181B5A"/>
    <w:rsid w:val="001A4B5F"/>
    <w:rsid w:val="001B050C"/>
    <w:rsid w:val="001D2478"/>
    <w:rsid w:val="00254DE9"/>
    <w:rsid w:val="002841F8"/>
    <w:rsid w:val="0028790E"/>
    <w:rsid w:val="002A773C"/>
    <w:rsid w:val="002B70E4"/>
    <w:rsid w:val="00301A87"/>
    <w:rsid w:val="003507FE"/>
    <w:rsid w:val="00373E4B"/>
    <w:rsid w:val="003849BF"/>
    <w:rsid w:val="0045668C"/>
    <w:rsid w:val="00461D1B"/>
    <w:rsid w:val="00485597"/>
    <w:rsid w:val="00492A08"/>
    <w:rsid w:val="0049543C"/>
    <w:rsid w:val="004969F2"/>
    <w:rsid w:val="004C6CBF"/>
    <w:rsid w:val="005236B7"/>
    <w:rsid w:val="005D5EB6"/>
    <w:rsid w:val="005F47EC"/>
    <w:rsid w:val="006417EE"/>
    <w:rsid w:val="00645A64"/>
    <w:rsid w:val="00664C91"/>
    <w:rsid w:val="006B45E6"/>
    <w:rsid w:val="006E1157"/>
    <w:rsid w:val="00711FE3"/>
    <w:rsid w:val="00783E3B"/>
    <w:rsid w:val="007D6005"/>
    <w:rsid w:val="00817DEB"/>
    <w:rsid w:val="00820AA8"/>
    <w:rsid w:val="00843266"/>
    <w:rsid w:val="00866B54"/>
    <w:rsid w:val="00872043"/>
    <w:rsid w:val="008810E1"/>
    <w:rsid w:val="008A1DA1"/>
    <w:rsid w:val="008C7DEA"/>
    <w:rsid w:val="008E0FC6"/>
    <w:rsid w:val="00987C96"/>
    <w:rsid w:val="009A571C"/>
    <w:rsid w:val="00A1495D"/>
    <w:rsid w:val="00A16068"/>
    <w:rsid w:val="00AE031D"/>
    <w:rsid w:val="00B15C30"/>
    <w:rsid w:val="00B21D45"/>
    <w:rsid w:val="00B313E7"/>
    <w:rsid w:val="00B74173"/>
    <w:rsid w:val="00B864CA"/>
    <w:rsid w:val="00BC2682"/>
    <w:rsid w:val="00BF1280"/>
    <w:rsid w:val="00C556D8"/>
    <w:rsid w:val="00CB4663"/>
    <w:rsid w:val="00CD22D8"/>
    <w:rsid w:val="00D814D8"/>
    <w:rsid w:val="00DC36A1"/>
    <w:rsid w:val="00E810E7"/>
    <w:rsid w:val="00EF1A0D"/>
    <w:rsid w:val="00F1203B"/>
    <w:rsid w:val="00F6505E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FD4EE-B721-4107-8C58-9681A412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65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A4B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A4B5F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usuario</cp:lastModifiedBy>
  <cp:revision>7</cp:revision>
  <cp:lastPrinted>2023-10-02T22:49:00Z</cp:lastPrinted>
  <dcterms:created xsi:type="dcterms:W3CDTF">2023-04-13T14:57:00Z</dcterms:created>
  <dcterms:modified xsi:type="dcterms:W3CDTF">2023-10-02T22:50:00Z</dcterms:modified>
</cp:coreProperties>
</file>