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91" w:rsidRDefault="00C90891" w:rsidP="0021477B">
      <w:pPr>
        <w:pStyle w:val="Subttulo"/>
        <w:rPr>
          <w:rStyle w:val="Textoennegrita"/>
          <w:sz w:val="20"/>
          <w:szCs w:val="20"/>
        </w:rPr>
      </w:pPr>
      <w:r w:rsidRPr="00C90891">
        <w:rPr>
          <w:rStyle w:val="Textoennegrit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-725537</wp:posOffset>
            </wp:positionV>
            <wp:extent cx="7765961" cy="888643"/>
            <wp:effectExtent l="0" t="0" r="0" b="0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itable membrete blanco NUEVO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9316" cy="9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0891" w:rsidRDefault="00C90891" w:rsidP="0021477B">
      <w:pPr>
        <w:pStyle w:val="Subttulo"/>
        <w:rPr>
          <w:rStyle w:val="Textoennegrita"/>
          <w:sz w:val="20"/>
          <w:szCs w:val="20"/>
        </w:rPr>
      </w:pPr>
    </w:p>
    <w:p w:rsidR="00C432BA" w:rsidRPr="00812755" w:rsidRDefault="00812755" w:rsidP="0021477B">
      <w:pPr>
        <w:pStyle w:val="Subttulo"/>
        <w:rPr>
          <w:b/>
          <w:bCs/>
          <w:sz w:val="20"/>
          <w:szCs w:val="20"/>
        </w:rPr>
      </w:pPr>
      <w:r>
        <w:rPr>
          <w:rStyle w:val="Textoennegrita"/>
          <w:sz w:val="20"/>
          <w:szCs w:val="20"/>
        </w:rPr>
        <w:t>_____________________</w:t>
      </w:r>
      <w:r w:rsidR="00996506" w:rsidRPr="00812755">
        <w:rPr>
          <w:rStyle w:val="Textoennegrita"/>
          <w:sz w:val="20"/>
          <w:szCs w:val="20"/>
        </w:rPr>
        <w:t>___________</w:t>
      </w:r>
      <w:r w:rsidR="00954444" w:rsidRPr="00812755">
        <w:rPr>
          <w:rStyle w:val="Textoennegrita"/>
          <w:sz w:val="20"/>
          <w:szCs w:val="20"/>
        </w:rPr>
        <w:t>___</w:t>
      </w:r>
      <w:r w:rsidR="00996506" w:rsidRPr="00812755">
        <w:rPr>
          <w:rStyle w:val="Textoennegrita"/>
          <w:sz w:val="20"/>
          <w:szCs w:val="20"/>
        </w:rPr>
        <w:t>____________________________________________</w:t>
      </w:r>
      <w:r w:rsidR="00954444" w:rsidRPr="00812755">
        <w:rPr>
          <w:rStyle w:val="Textoennegrita"/>
          <w:sz w:val="20"/>
          <w:szCs w:val="20"/>
        </w:rPr>
        <w:t>___________</w:t>
      </w:r>
      <w:r w:rsidR="00CA6F23">
        <w:rPr>
          <w:rStyle w:val="Textoennegrita"/>
          <w:sz w:val="20"/>
          <w:szCs w:val="20"/>
        </w:rPr>
        <w:t>__________</w:t>
      </w:r>
    </w:p>
    <w:p w:rsidR="00F819FC" w:rsidRDefault="00F819FC" w:rsidP="00812755">
      <w:pPr>
        <w:tabs>
          <w:tab w:val="left" w:pos="5340"/>
        </w:tabs>
        <w:spacing w:line="240" w:lineRule="atLeast"/>
        <w:rPr>
          <w:rFonts w:ascii="Arial" w:hAnsi="Arial" w:cs="Arial"/>
          <w:b/>
          <w:noProof/>
          <w:sz w:val="20"/>
          <w:szCs w:val="20"/>
          <w:lang w:eastAsia="es-ES"/>
        </w:rPr>
      </w:pPr>
    </w:p>
    <w:p w:rsidR="008A6E76" w:rsidRPr="008A6E76" w:rsidRDefault="008A6E76" w:rsidP="008A6E76">
      <w:pPr>
        <w:tabs>
          <w:tab w:val="left" w:pos="5340"/>
        </w:tabs>
        <w:spacing w:line="240" w:lineRule="atLeast"/>
        <w:jc w:val="center"/>
        <w:rPr>
          <w:rFonts w:ascii="Arial" w:hAnsi="Arial" w:cs="Arial"/>
          <w:b/>
          <w:noProof/>
          <w:sz w:val="18"/>
          <w:szCs w:val="18"/>
          <w:u w:val="single"/>
          <w:lang w:eastAsia="es-ES"/>
        </w:rPr>
      </w:pPr>
      <w:r w:rsidRPr="008A6E76">
        <w:rPr>
          <w:rFonts w:ascii="Arial" w:hAnsi="Arial" w:cs="Arial"/>
          <w:b/>
          <w:noProof/>
          <w:sz w:val="18"/>
          <w:szCs w:val="18"/>
          <w:u w:val="single"/>
          <w:lang w:eastAsia="es-ES"/>
        </w:rPr>
        <w:t>REQUISITOS PARA CELEBRACION DE MATRIMONIO CIVIL</w:t>
      </w:r>
    </w:p>
    <w:p w:rsidR="008A6E76" w:rsidRPr="008A6E76" w:rsidRDefault="008A6E76" w:rsidP="008A6E76">
      <w:pPr>
        <w:numPr>
          <w:ilvl w:val="0"/>
          <w:numId w:val="16"/>
        </w:numPr>
        <w:ind w:left="720"/>
        <w:jc w:val="both"/>
        <w:rPr>
          <w:rFonts w:ascii="Arial" w:hAnsi="Arial" w:cs="Arial"/>
          <w:bCs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>PRESENTAR CERTIFICACIÒNES ORIGINALES DE PARTIDAS DE NACIMIENTO RECIENTES, DE AMBOS CONTRAYENTES</w:t>
      </w:r>
    </w:p>
    <w:p w:rsidR="008A6E76" w:rsidRPr="008A6E76" w:rsidRDefault="008A6E76" w:rsidP="008A6E76">
      <w:pPr>
        <w:numPr>
          <w:ilvl w:val="0"/>
          <w:numId w:val="16"/>
        </w:numPr>
        <w:ind w:left="720"/>
        <w:jc w:val="both"/>
        <w:rPr>
          <w:rFonts w:ascii="Arial" w:hAnsi="Arial" w:cs="Arial"/>
          <w:bCs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>PRESENTAR FOTOCOPIA DE DUI DE AMBOS CONTRAYENTES, QUE SEA LEGIBLE. AMPLIADA A 150</w:t>
      </w:r>
    </w:p>
    <w:p w:rsidR="008A6E76" w:rsidRPr="008A6E76" w:rsidRDefault="008A6E76" w:rsidP="008A6E76">
      <w:pPr>
        <w:numPr>
          <w:ilvl w:val="0"/>
          <w:numId w:val="16"/>
        </w:numPr>
        <w:ind w:left="720"/>
        <w:jc w:val="both"/>
        <w:rPr>
          <w:rFonts w:ascii="Arial" w:hAnsi="Arial" w:cs="Arial"/>
          <w:bCs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>PRESENTAR FOTOCOPIA DE DUI DE DOS TESTIGOS QUE SEA LEGIBLE, AMPLIADA A 150</w:t>
      </w:r>
    </w:p>
    <w:p w:rsidR="008A6E76" w:rsidRPr="008A6E76" w:rsidRDefault="008A6E76" w:rsidP="008A6E76">
      <w:pPr>
        <w:numPr>
          <w:ilvl w:val="0"/>
          <w:numId w:val="16"/>
        </w:numPr>
        <w:ind w:left="720"/>
        <w:jc w:val="both"/>
        <w:rPr>
          <w:rFonts w:ascii="Arial" w:hAnsi="Arial" w:cs="Arial"/>
          <w:bCs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>CANCELAR $ 15.75 SI ES EN OFICINA, $ 21.00 SI ES A DOMICILIOURBANO Y $26.25 A DOMICILIO ZONAL RURAL.</w:t>
      </w:r>
    </w:p>
    <w:p w:rsidR="008A6E76" w:rsidRPr="008A6E76" w:rsidRDefault="008A6E76" w:rsidP="008A6E76">
      <w:pPr>
        <w:numPr>
          <w:ilvl w:val="0"/>
          <w:numId w:val="16"/>
        </w:numPr>
        <w:ind w:left="720"/>
        <w:jc w:val="both"/>
        <w:rPr>
          <w:rFonts w:ascii="Arial" w:hAnsi="Arial" w:cs="Arial"/>
          <w:bCs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 xml:space="preserve">LA CELEBRACION DE LOS MATRIMONIOS SON EL ULTIMO VIERNES DE CADA MESEN  ALCALDIA MUNICIPAL </w:t>
      </w:r>
    </w:p>
    <w:p w:rsidR="008A6E76" w:rsidRPr="008A6E76" w:rsidRDefault="008A6E76" w:rsidP="008A6E76">
      <w:pPr>
        <w:numPr>
          <w:ilvl w:val="0"/>
          <w:numId w:val="16"/>
        </w:numPr>
        <w:ind w:left="720"/>
        <w:jc w:val="both"/>
        <w:rPr>
          <w:rFonts w:ascii="Arial" w:hAnsi="Arial" w:cs="Arial"/>
          <w:bCs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>A DOMICILIO SE CELEBRAN PREVIO ACUERDO CON CON EL ALCALDE MUNICIPAL</w:t>
      </w:r>
    </w:p>
    <w:p w:rsidR="008A6E76" w:rsidRPr="008A6E76" w:rsidRDefault="008A6E76" w:rsidP="008A6E76">
      <w:pPr>
        <w:numPr>
          <w:ilvl w:val="0"/>
          <w:numId w:val="16"/>
        </w:numPr>
        <w:ind w:left="720"/>
        <w:jc w:val="both"/>
        <w:rPr>
          <w:rFonts w:ascii="Arial" w:hAnsi="Arial" w:cs="Arial"/>
          <w:bCs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>SI DESEEN RECONOCER HIJOS DEBERAN PRESENTAR LAS PARTIDAS DE NACIMIENTO DE LOS HIJOS</w:t>
      </w:r>
    </w:p>
    <w:p w:rsidR="008A6E76" w:rsidRPr="008A6E76" w:rsidRDefault="008A6E76" w:rsidP="008A6E76">
      <w:pPr>
        <w:numPr>
          <w:ilvl w:val="0"/>
          <w:numId w:val="16"/>
        </w:numPr>
        <w:ind w:left="720"/>
        <w:jc w:val="both"/>
        <w:rPr>
          <w:rFonts w:ascii="Arial" w:hAnsi="Arial" w:cs="Arial"/>
          <w:bCs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>LA DOCUMENTACIÒN DEBERA PRESENTARSE OCHO DIAS ANTES DE LA CELEBRACION DEL MATRIMONIO.</w:t>
      </w:r>
    </w:p>
    <w:p w:rsidR="008A6E76" w:rsidRPr="008A6E76" w:rsidRDefault="008A6E76" w:rsidP="008A6E76">
      <w:pPr>
        <w:numPr>
          <w:ilvl w:val="0"/>
          <w:numId w:val="16"/>
        </w:numPr>
        <w:ind w:left="720"/>
        <w:jc w:val="both"/>
        <w:rPr>
          <w:rFonts w:ascii="Arial" w:hAnsi="Arial" w:cs="Arial"/>
          <w:b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>SI LA CONTRAYENTE USARA SU APELLIDO DE SOLTERA, O AGREGARA EL APELLIDO DEL ESPOSO CON LA PARTICULA “DE” O  SE AGREGARA EL APELLIDO DEL ESPOSO (EJEMPLO:</w:t>
      </w:r>
      <w:r w:rsidRPr="008A6E76">
        <w:rPr>
          <w:rFonts w:ascii="Arial" w:hAnsi="Arial" w:cs="Arial"/>
          <w:b/>
          <w:noProof/>
          <w:sz w:val="18"/>
          <w:szCs w:val="18"/>
          <w:u w:val="single"/>
          <w:lang w:eastAsia="es-ES"/>
        </w:rPr>
        <w:t>SANDRA YANETH RUIZ MARTINEZ, SANDRA YANETH RUIZ DE PORTILLO O SANDRA YANETH RUIZ PORTILLO</w:t>
      </w:r>
      <w:r w:rsidRPr="008A6E76">
        <w:rPr>
          <w:rFonts w:ascii="Arial" w:hAnsi="Arial" w:cs="Arial"/>
          <w:b/>
          <w:noProof/>
          <w:sz w:val="18"/>
          <w:szCs w:val="18"/>
          <w:lang w:eastAsia="es-ES"/>
        </w:rPr>
        <w:t xml:space="preserve">). </w:t>
      </w: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>Y BAJO QUE REGIMEN SE CASARAN:</w:t>
      </w:r>
      <w:r w:rsidRPr="008A6E76">
        <w:rPr>
          <w:rFonts w:ascii="Arial" w:hAnsi="Arial" w:cs="Arial"/>
          <w:b/>
          <w:noProof/>
          <w:sz w:val="18"/>
          <w:szCs w:val="18"/>
          <w:lang w:eastAsia="es-ES"/>
        </w:rPr>
        <w:t>(SUBRAYAR LA QUE OPTE)</w:t>
      </w:r>
    </w:p>
    <w:p w:rsidR="008A6E76" w:rsidRPr="008A6E76" w:rsidRDefault="008A6E76" w:rsidP="008A6E76">
      <w:pPr>
        <w:numPr>
          <w:ilvl w:val="0"/>
          <w:numId w:val="16"/>
        </w:numPr>
        <w:ind w:left="720"/>
        <w:jc w:val="both"/>
        <w:rPr>
          <w:rFonts w:ascii="Arial" w:hAnsi="Arial" w:cs="Arial"/>
          <w:b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/>
          <w:noProof/>
          <w:sz w:val="18"/>
          <w:szCs w:val="18"/>
          <w:lang w:eastAsia="es-ES"/>
        </w:rPr>
        <w:t>LOS CONTRAYENTES DEBEN PRESENTAR CONSTANCIA DE SOLTERIA, SOLO SI</w:t>
      </w:r>
      <w:bookmarkStart w:id="0" w:name="_GoBack"/>
      <w:bookmarkEnd w:id="0"/>
      <w:r w:rsidRPr="008A6E76">
        <w:rPr>
          <w:rFonts w:ascii="Arial" w:hAnsi="Arial" w:cs="Arial"/>
          <w:b/>
          <w:noProof/>
          <w:sz w:val="18"/>
          <w:szCs w:val="18"/>
          <w:lang w:eastAsia="es-ES"/>
        </w:rPr>
        <w:t xml:space="preserve"> SON ORIGINARIOS DE OTRO MUNICIPIO.</w:t>
      </w:r>
    </w:p>
    <w:p w:rsidR="008A6E76" w:rsidRPr="008A6E76" w:rsidRDefault="008A6E76" w:rsidP="008A6E76">
      <w:pPr>
        <w:ind w:left="360"/>
        <w:rPr>
          <w:rFonts w:ascii="Arial Narrow" w:hAnsi="Arial Narrow"/>
          <w:b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/>
          <w:noProof/>
          <w:sz w:val="18"/>
          <w:szCs w:val="18"/>
          <w:u w:val="single"/>
          <w:lang w:eastAsia="es-ES"/>
        </w:rPr>
        <w:t>ELEGIR UN REGIMEN</w:t>
      </w:r>
    </w:p>
    <w:p w:rsidR="008A6E76" w:rsidRPr="008A6E76" w:rsidRDefault="008A6E76" w:rsidP="008A6E76">
      <w:pPr>
        <w:numPr>
          <w:ilvl w:val="0"/>
          <w:numId w:val="17"/>
        </w:numPr>
        <w:jc w:val="both"/>
        <w:rPr>
          <w:rFonts w:ascii="Arial" w:hAnsi="Arial" w:cs="Arial"/>
          <w:bCs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>PARTICIPACION DE LAS GANANCIAS</w:t>
      </w:r>
      <w:r w:rsidRPr="008A6E76">
        <w:rPr>
          <w:rFonts w:ascii="Arial" w:hAnsi="Arial" w:cs="Arial"/>
          <w:bCs/>
          <w:noProof/>
          <w:sz w:val="18"/>
          <w:szCs w:val="18"/>
          <w:u w:val="single"/>
          <w:lang w:eastAsia="es-ES"/>
        </w:rPr>
        <w:t>:</w:t>
      </w: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 xml:space="preserve"> CADA UNO DE LOS CONYUGES ADQUIERE DERECHOS A PARTICIPAR EN LAS GANANCIAS OBTENIDAS POR SU CONYUGE, DURANTE EL TIEMPO QUE EL REGIMEN HAYA ESTADO VIGENTE.</w:t>
      </w:r>
    </w:p>
    <w:p w:rsidR="008A6E76" w:rsidRPr="008A6E76" w:rsidRDefault="008A6E76" w:rsidP="008A6E76">
      <w:pPr>
        <w:numPr>
          <w:ilvl w:val="0"/>
          <w:numId w:val="17"/>
        </w:numPr>
        <w:jc w:val="both"/>
        <w:rPr>
          <w:rFonts w:ascii="Arial" w:hAnsi="Arial" w:cs="Arial"/>
          <w:bCs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Cs/>
          <w:noProof/>
          <w:color w:val="000000"/>
          <w:sz w:val="18"/>
          <w:szCs w:val="18"/>
          <w:lang w:eastAsia="es-ES"/>
        </w:rPr>
        <w:t>SEPARACION DE BIENES</w:t>
      </w:r>
      <w:r w:rsidRPr="008A6E76">
        <w:rPr>
          <w:rFonts w:ascii="Arial" w:hAnsi="Arial" w:cs="Arial"/>
          <w:bCs/>
          <w:noProof/>
          <w:color w:val="000000"/>
          <w:sz w:val="18"/>
          <w:szCs w:val="18"/>
          <w:u w:val="single"/>
          <w:lang w:eastAsia="es-ES"/>
        </w:rPr>
        <w:t>:</w:t>
      </w: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 xml:space="preserve"> CADA CONYUGE CONSERVA LA PROPIEDAD LA ADMINISTRACIÒN Y LA LIBRE DISPOSICIÒN DE LOS BIENES QUE TUVIERE AL CONTRAER MATRIMONIO, DE LOS QUE ADQUIERA DURANTE ÈL  A CUALQUIER TITULO Y DE LOS FRUTOS DE UNOS Y OTROS.</w:t>
      </w:r>
    </w:p>
    <w:p w:rsidR="008A6E76" w:rsidRPr="008A6E76" w:rsidRDefault="008A6E76" w:rsidP="008A6E76">
      <w:pPr>
        <w:numPr>
          <w:ilvl w:val="0"/>
          <w:numId w:val="17"/>
        </w:numPr>
        <w:jc w:val="both"/>
        <w:rPr>
          <w:rFonts w:ascii="Arial" w:hAnsi="Arial" w:cs="Arial"/>
          <w:bCs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>COMUNIDAD DIFERIDA</w:t>
      </w:r>
      <w:r w:rsidRPr="008A6E76">
        <w:rPr>
          <w:rFonts w:ascii="Arial" w:hAnsi="Arial" w:cs="Arial"/>
          <w:bCs/>
          <w:noProof/>
          <w:sz w:val="18"/>
          <w:szCs w:val="18"/>
          <w:u w:val="single"/>
          <w:lang w:eastAsia="es-ES"/>
        </w:rPr>
        <w:t>:</w:t>
      </w:r>
      <w:r w:rsidRPr="008A6E76">
        <w:rPr>
          <w:rFonts w:ascii="Arial" w:hAnsi="Arial" w:cs="Arial"/>
          <w:bCs/>
          <w:noProof/>
          <w:sz w:val="18"/>
          <w:szCs w:val="18"/>
          <w:lang w:eastAsia="es-ES"/>
        </w:rPr>
        <w:t xml:space="preserve"> LOS BIENES ADQUIRIDOS A TITULO ONEROSO, LOS FRUTOS, RENTAS E INTERESES OBTENIDOS POR CUALQUIERA DE LOS CONYUGES DURANTE LA EXISTENCIA DEL REGIMEN PERTENECE A AMBOS, Y SE DISTRIBUIRA POR MITAD AL DISOLVERSE EL MISMO.</w:t>
      </w:r>
    </w:p>
    <w:p w:rsidR="008A6E76" w:rsidRPr="008A6E76" w:rsidRDefault="008A6E76" w:rsidP="008A6E76">
      <w:pPr>
        <w:ind w:left="360"/>
        <w:jc w:val="both"/>
        <w:rPr>
          <w:rFonts w:ascii="Arial" w:hAnsi="Arial" w:cs="Arial"/>
          <w:b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/>
          <w:noProof/>
          <w:sz w:val="18"/>
          <w:szCs w:val="18"/>
          <w:lang w:eastAsia="es-ES"/>
        </w:rPr>
        <w:t>NOTA IMPORTANTE: SOLO SE PERMITIRA LA ENTRADA A LA CELEBRACION DEL MATRIMONIO, UNICAMENTE A LOS CONTRAYENTES Y SUS DOS TESTIGOS.-</w:t>
      </w:r>
    </w:p>
    <w:p w:rsidR="008A6E76" w:rsidRPr="008A6E76" w:rsidRDefault="008A6E76" w:rsidP="008A6E76">
      <w:pPr>
        <w:ind w:left="360"/>
        <w:jc w:val="both"/>
        <w:rPr>
          <w:rFonts w:ascii="Arial" w:hAnsi="Arial" w:cs="Arial"/>
          <w:b/>
          <w:noProof/>
          <w:sz w:val="18"/>
          <w:szCs w:val="18"/>
          <w:lang w:eastAsia="es-ES"/>
        </w:rPr>
      </w:pPr>
      <w:r w:rsidRPr="008A6E76">
        <w:rPr>
          <w:rFonts w:ascii="Arial" w:hAnsi="Arial" w:cs="Arial"/>
          <w:b/>
          <w:noProof/>
          <w:sz w:val="18"/>
          <w:szCs w:val="18"/>
          <w:lang w:eastAsia="es-ES"/>
        </w:rPr>
        <w:t xml:space="preserve">USO OBLIGATORIO DE MASCARILLA </w:t>
      </w:r>
    </w:p>
    <w:p w:rsidR="001C223D" w:rsidRPr="008A6E76" w:rsidRDefault="001C223D" w:rsidP="00567167">
      <w:pPr>
        <w:spacing w:line="240" w:lineRule="auto"/>
        <w:ind w:left="357"/>
        <w:jc w:val="both"/>
        <w:rPr>
          <w:rFonts w:asciiTheme="minorHAnsi" w:hAnsiTheme="minorHAnsi" w:cstheme="minorHAnsi"/>
          <w:b/>
          <w:noProof/>
          <w:sz w:val="18"/>
          <w:szCs w:val="18"/>
          <w:lang w:eastAsia="es-ES"/>
        </w:rPr>
      </w:pPr>
    </w:p>
    <w:sectPr w:rsidR="001C223D" w:rsidRPr="008A6E76" w:rsidSect="00954444">
      <w:headerReference w:type="default" r:id="rId8"/>
      <w:pgSz w:w="12240" w:h="15840" w:code="1"/>
      <w:pgMar w:top="28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4C8" w:rsidRDefault="002E34C8" w:rsidP="008B6EA9">
      <w:pPr>
        <w:spacing w:after="0" w:line="240" w:lineRule="auto"/>
      </w:pPr>
      <w:r>
        <w:separator/>
      </w:r>
    </w:p>
  </w:endnote>
  <w:endnote w:type="continuationSeparator" w:id="1">
    <w:p w:rsidR="002E34C8" w:rsidRDefault="002E34C8" w:rsidP="008B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4C8" w:rsidRDefault="002E34C8" w:rsidP="008B6EA9">
      <w:pPr>
        <w:spacing w:after="0" w:line="240" w:lineRule="auto"/>
      </w:pPr>
      <w:r>
        <w:separator/>
      </w:r>
    </w:p>
  </w:footnote>
  <w:footnote w:type="continuationSeparator" w:id="1">
    <w:p w:rsidR="002E34C8" w:rsidRDefault="002E34C8" w:rsidP="008B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23D" w:rsidRPr="00EA557D" w:rsidRDefault="001C223D" w:rsidP="006A4D7D">
    <w:pPr>
      <w:jc w:val="center"/>
      <w:rPr>
        <w:rFonts w:ascii="Times New Roman" w:hAnsi="Times New Roman"/>
        <w:b/>
        <w:noProof/>
        <w:sz w:val="20"/>
        <w:szCs w:val="20"/>
        <w:lang w:eastAsia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A95"/>
    <w:multiLevelType w:val="hybridMultilevel"/>
    <w:tmpl w:val="5B368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07BBE"/>
    <w:multiLevelType w:val="hybridMultilevel"/>
    <w:tmpl w:val="02D60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11CC8"/>
    <w:multiLevelType w:val="hybridMultilevel"/>
    <w:tmpl w:val="DF34555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054E60"/>
    <w:multiLevelType w:val="hybridMultilevel"/>
    <w:tmpl w:val="1B8076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A35C07"/>
    <w:multiLevelType w:val="hybridMultilevel"/>
    <w:tmpl w:val="DF34555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E51511A"/>
    <w:multiLevelType w:val="hybridMultilevel"/>
    <w:tmpl w:val="1C08B218"/>
    <w:lvl w:ilvl="0" w:tplc="440A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257663AB"/>
    <w:multiLevelType w:val="hybridMultilevel"/>
    <w:tmpl w:val="DD2C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F27F1"/>
    <w:multiLevelType w:val="hybridMultilevel"/>
    <w:tmpl w:val="1AD01F0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A601A"/>
    <w:multiLevelType w:val="hybridMultilevel"/>
    <w:tmpl w:val="643CD8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A245E1"/>
    <w:multiLevelType w:val="hybridMultilevel"/>
    <w:tmpl w:val="FFAAE920"/>
    <w:lvl w:ilvl="0" w:tplc="4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49B2637F"/>
    <w:multiLevelType w:val="hybridMultilevel"/>
    <w:tmpl w:val="DF34555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0023BE"/>
    <w:multiLevelType w:val="hybridMultilevel"/>
    <w:tmpl w:val="DF34555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F779E1"/>
    <w:multiLevelType w:val="hybridMultilevel"/>
    <w:tmpl w:val="DF34555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040C38"/>
    <w:multiLevelType w:val="hybridMultilevel"/>
    <w:tmpl w:val="CAB4D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71485"/>
    <w:multiLevelType w:val="hybridMultilevel"/>
    <w:tmpl w:val="EB7ECE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C91DD2"/>
    <w:multiLevelType w:val="hybridMultilevel"/>
    <w:tmpl w:val="CC08D54A"/>
    <w:lvl w:ilvl="0" w:tplc="3676B9C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607746"/>
    <w:multiLevelType w:val="hybridMultilevel"/>
    <w:tmpl w:val="272C0B1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3"/>
  </w:num>
  <w:num w:numId="9">
    <w:abstractNumId w:val="9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13"/>
  </w:num>
  <w:num w:numId="15">
    <w:abstractNumId w:val="0"/>
  </w:num>
  <w:num w:numId="16">
    <w:abstractNumId w:val="1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B82"/>
    <w:rsid w:val="00016FAC"/>
    <w:rsid w:val="00027566"/>
    <w:rsid w:val="00035CD9"/>
    <w:rsid w:val="0004344E"/>
    <w:rsid w:val="00070512"/>
    <w:rsid w:val="00075481"/>
    <w:rsid w:val="00075768"/>
    <w:rsid w:val="00105D19"/>
    <w:rsid w:val="0013133B"/>
    <w:rsid w:val="00154E03"/>
    <w:rsid w:val="00155231"/>
    <w:rsid w:val="00167F34"/>
    <w:rsid w:val="001A12C0"/>
    <w:rsid w:val="001C191C"/>
    <w:rsid w:val="001C223D"/>
    <w:rsid w:val="001D06A8"/>
    <w:rsid w:val="001D7511"/>
    <w:rsid w:val="001D7625"/>
    <w:rsid w:val="002017C7"/>
    <w:rsid w:val="00203041"/>
    <w:rsid w:val="00210B44"/>
    <w:rsid w:val="0021477B"/>
    <w:rsid w:val="00214848"/>
    <w:rsid w:val="00226409"/>
    <w:rsid w:val="00256FC0"/>
    <w:rsid w:val="002843D6"/>
    <w:rsid w:val="00292D5D"/>
    <w:rsid w:val="002B0EB3"/>
    <w:rsid w:val="002C77BA"/>
    <w:rsid w:val="002E34C8"/>
    <w:rsid w:val="002E5036"/>
    <w:rsid w:val="002E7E84"/>
    <w:rsid w:val="002F1C7C"/>
    <w:rsid w:val="002F211A"/>
    <w:rsid w:val="00305B9F"/>
    <w:rsid w:val="0033658F"/>
    <w:rsid w:val="00346BB2"/>
    <w:rsid w:val="0036321B"/>
    <w:rsid w:val="003A659D"/>
    <w:rsid w:val="003B1D4D"/>
    <w:rsid w:val="003C5308"/>
    <w:rsid w:val="003D030B"/>
    <w:rsid w:val="003D3794"/>
    <w:rsid w:val="003E4F94"/>
    <w:rsid w:val="00411C22"/>
    <w:rsid w:val="00426A58"/>
    <w:rsid w:val="004440FA"/>
    <w:rsid w:val="00460B31"/>
    <w:rsid w:val="00487951"/>
    <w:rsid w:val="004B5AA8"/>
    <w:rsid w:val="004E06C9"/>
    <w:rsid w:val="00516FEC"/>
    <w:rsid w:val="00520213"/>
    <w:rsid w:val="005212D4"/>
    <w:rsid w:val="00536BF3"/>
    <w:rsid w:val="00546CE0"/>
    <w:rsid w:val="00552363"/>
    <w:rsid w:val="00567167"/>
    <w:rsid w:val="0057051F"/>
    <w:rsid w:val="00571181"/>
    <w:rsid w:val="0057548B"/>
    <w:rsid w:val="005A3686"/>
    <w:rsid w:val="005A4A20"/>
    <w:rsid w:val="005A6303"/>
    <w:rsid w:val="005B7422"/>
    <w:rsid w:val="005D4CAC"/>
    <w:rsid w:val="005F5FA8"/>
    <w:rsid w:val="00623434"/>
    <w:rsid w:val="006303D4"/>
    <w:rsid w:val="00634E8D"/>
    <w:rsid w:val="006877CA"/>
    <w:rsid w:val="006A4D7D"/>
    <w:rsid w:val="006C3DC9"/>
    <w:rsid w:val="006C571D"/>
    <w:rsid w:val="006C795D"/>
    <w:rsid w:val="006D6966"/>
    <w:rsid w:val="00710CAE"/>
    <w:rsid w:val="00716D66"/>
    <w:rsid w:val="00717E1E"/>
    <w:rsid w:val="00727244"/>
    <w:rsid w:val="00781074"/>
    <w:rsid w:val="007A368A"/>
    <w:rsid w:val="007C4546"/>
    <w:rsid w:val="00812755"/>
    <w:rsid w:val="00816687"/>
    <w:rsid w:val="008167C9"/>
    <w:rsid w:val="008370E5"/>
    <w:rsid w:val="00847AEB"/>
    <w:rsid w:val="00857B16"/>
    <w:rsid w:val="00890E65"/>
    <w:rsid w:val="008A5C3E"/>
    <w:rsid w:val="008A6E76"/>
    <w:rsid w:val="008B6EA9"/>
    <w:rsid w:val="008D1646"/>
    <w:rsid w:val="008D6695"/>
    <w:rsid w:val="008E4412"/>
    <w:rsid w:val="008F7459"/>
    <w:rsid w:val="0090069D"/>
    <w:rsid w:val="00910797"/>
    <w:rsid w:val="00913DD0"/>
    <w:rsid w:val="00936E12"/>
    <w:rsid w:val="00951301"/>
    <w:rsid w:val="00954444"/>
    <w:rsid w:val="00992D0D"/>
    <w:rsid w:val="00996506"/>
    <w:rsid w:val="009A451B"/>
    <w:rsid w:val="009D22B1"/>
    <w:rsid w:val="009E0096"/>
    <w:rsid w:val="009E24F1"/>
    <w:rsid w:val="00A15834"/>
    <w:rsid w:val="00A373CA"/>
    <w:rsid w:val="00A459D3"/>
    <w:rsid w:val="00A5501D"/>
    <w:rsid w:val="00A5559C"/>
    <w:rsid w:val="00AA1435"/>
    <w:rsid w:val="00AA4656"/>
    <w:rsid w:val="00AB699C"/>
    <w:rsid w:val="00AE0D29"/>
    <w:rsid w:val="00B00C4E"/>
    <w:rsid w:val="00B0596E"/>
    <w:rsid w:val="00B33690"/>
    <w:rsid w:val="00B47969"/>
    <w:rsid w:val="00B51F88"/>
    <w:rsid w:val="00B7006A"/>
    <w:rsid w:val="00B7066C"/>
    <w:rsid w:val="00B96182"/>
    <w:rsid w:val="00BB097F"/>
    <w:rsid w:val="00BE4042"/>
    <w:rsid w:val="00BF3B03"/>
    <w:rsid w:val="00BF4DB1"/>
    <w:rsid w:val="00C432BA"/>
    <w:rsid w:val="00C728B8"/>
    <w:rsid w:val="00C8428F"/>
    <w:rsid w:val="00C86C7D"/>
    <w:rsid w:val="00C90891"/>
    <w:rsid w:val="00CA1A29"/>
    <w:rsid w:val="00CA3D75"/>
    <w:rsid w:val="00CA6F23"/>
    <w:rsid w:val="00D76F94"/>
    <w:rsid w:val="00D86138"/>
    <w:rsid w:val="00D96762"/>
    <w:rsid w:val="00DC26C1"/>
    <w:rsid w:val="00E03982"/>
    <w:rsid w:val="00E17A1D"/>
    <w:rsid w:val="00E26759"/>
    <w:rsid w:val="00EA557D"/>
    <w:rsid w:val="00EB2B82"/>
    <w:rsid w:val="00EE2D14"/>
    <w:rsid w:val="00EE6DC0"/>
    <w:rsid w:val="00F00449"/>
    <w:rsid w:val="00F06D16"/>
    <w:rsid w:val="00F30943"/>
    <w:rsid w:val="00F8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82"/>
    <w:pPr>
      <w:spacing w:after="20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qFormat/>
    <w:locked/>
    <w:rsid w:val="00E267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C432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B2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EB2B82"/>
    <w:rPr>
      <w:rFonts w:ascii="Calibri" w:hAnsi="Calibri" w:cs="Times New Roman"/>
      <w:lang w:val="es-ES"/>
    </w:rPr>
  </w:style>
  <w:style w:type="paragraph" w:styleId="Prrafodelista">
    <w:name w:val="List Paragraph"/>
    <w:basedOn w:val="Normal"/>
    <w:uiPriority w:val="99"/>
    <w:qFormat/>
    <w:rsid w:val="00EB2B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EB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EB2B82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qFormat/>
    <w:locked/>
    <w:rsid w:val="006C795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link w:val="Subttulo"/>
    <w:rsid w:val="006C795D"/>
    <w:rPr>
      <w:rFonts w:ascii="Cambria" w:eastAsia="Times New Roman" w:hAnsi="Cambria" w:cs="Times New Roman"/>
      <w:sz w:val="24"/>
      <w:szCs w:val="24"/>
      <w:lang w:val="es-ES"/>
    </w:rPr>
  </w:style>
  <w:style w:type="character" w:customStyle="1" w:styleId="Ttulo1Car">
    <w:name w:val="Título 1 Car"/>
    <w:link w:val="Ttulo1"/>
    <w:rsid w:val="00E26759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styleId="Textoennegrita">
    <w:name w:val="Strong"/>
    <w:basedOn w:val="Fuentedeprrafopredeter"/>
    <w:qFormat/>
    <w:locked/>
    <w:rsid w:val="00954444"/>
    <w:rPr>
      <w:b/>
      <w:bCs/>
    </w:rPr>
  </w:style>
  <w:style w:type="character" w:customStyle="1" w:styleId="Ttulo2Car">
    <w:name w:val="Título 2 Car"/>
    <w:basedOn w:val="Fuentedeprrafopredeter"/>
    <w:link w:val="Ttulo2"/>
    <w:rsid w:val="00C432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A1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2C0"/>
    <w:rPr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Reg. Familiar</dc:creator>
  <cp:lastModifiedBy>hp</cp:lastModifiedBy>
  <cp:revision>3</cp:revision>
  <cp:lastPrinted>2021-10-25T19:17:00Z</cp:lastPrinted>
  <dcterms:created xsi:type="dcterms:W3CDTF">2021-11-01T23:07:00Z</dcterms:created>
  <dcterms:modified xsi:type="dcterms:W3CDTF">2021-11-01T23:09:00Z</dcterms:modified>
</cp:coreProperties>
</file>