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A25DD" w14:textId="40BE3A46" w:rsidR="00996506" w:rsidRPr="00812755" w:rsidRDefault="00812755" w:rsidP="00C432BA">
      <w:pPr>
        <w:pStyle w:val="Ttulo2"/>
        <w:jc w:val="center"/>
        <w:rPr>
          <w:rStyle w:val="Textoennegrita"/>
          <w:rFonts w:ascii="Arial" w:hAnsi="Arial" w:cs="Arial"/>
          <w:color w:val="auto"/>
          <w:sz w:val="20"/>
          <w:szCs w:val="20"/>
        </w:rPr>
      </w:pPr>
      <w:r w:rsidRPr="00812755">
        <w:rPr>
          <w:rStyle w:val="Textoennegrita"/>
          <w:rFonts w:ascii="Arial" w:hAnsi="Arial" w:cs="Arial"/>
          <w:noProof/>
          <w:color w:val="auto"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36EF11C9" wp14:editId="00B60B6A">
            <wp:simplePos x="0" y="0"/>
            <wp:positionH relativeFrom="margin">
              <wp:posOffset>4888611</wp:posOffset>
            </wp:positionH>
            <wp:positionV relativeFrom="paragraph">
              <wp:posOffset>-206629</wp:posOffset>
            </wp:positionV>
            <wp:extent cx="706755" cy="896112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896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755">
        <w:rPr>
          <w:rStyle w:val="Textoennegrita"/>
          <w:rFonts w:ascii="Arial" w:hAnsi="Arial" w:cs="Arial"/>
          <w:noProof/>
          <w:color w:val="auto"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2EE3CB56" wp14:editId="4A07443F">
            <wp:simplePos x="0" y="0"/>
            <wp:positionH relativeFrom="margin">
              <wp:posOffset>262128</wp:posOffset>
            </wp:positionH>
            <wp:positionV relativeFrom="paragraph">
              <wp:posOffset>-92456</wp:posOffset>
            </wp:positionV>
            <wp:extent cx="828675" cy="74980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498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506" w:rsidRPr="00812755">
        <w:rPr>
          <w:rStyle w:val="Textoennegrita"/>
          <w:rFonts w:ascii="Arial" w:hAnsi="Arial" w:cs="Arial"/>
          <w:color w:val="auto"/>
          <w:sz w:val="20"/>
          <w:szCs w:val="20"/>
        </w:rPr>
        <w:t>ALCALDIA MUNICIPAL DE PANCHIMALCO</w:t>
      </w:r>
    </w:p>
    <w:p w14:paraId="523B5890" w14:textId="77777777" w:rsidR="00996506" w:rsidRPr="00812755" w:rsidRDefault="00996506" w:rsidP="00C432BA">
      <w:pPr>
        <w:pStyle w:val="Ttulo2"/>
        <w:jc w:val="center"/>
        <w:rPr>
          <w:rStyle w:val="Textoennegrita"/>
          <w:rFonts w:ascii="Arial" w:hAnsi="Arial" w:cs="Arial"/>
          <w:color w:val="auto"/>
          <w:sz w:val="20"/>
          <w:szCs w:val="20"/>
        </w:rPr>
      </w:pPr>
      <w:r w:rsidRPr="00812755">
        <w:rPr>
          <w:rStyle w:val="Textoennegrita"/>
          <w:rFonts w:ascii="Arial" w:hAnsi="Arial" w:cs="Arial"/>
          <w:color w:val="auto"/>
          <w:sz w:val="20"/>
          <w:szCs w:val="20"/>
        </w:rPr>
        <w:t>REGISTRO DEL ESTADO FAMILIAR</w:t>
      </w:r>
    </w:p>
    <w:p w14:paraId="49C17EE1" w14:textId="77777777" w:rsidR="00954444" w:rsidRPr="00812755" w:rsidRDefault="0013133B" w:rsidP="00C432BA">
      <w:pPr>
        <w:pStyle w:val="Ttulo2"/>
        <w:jc w:val="center"/>
        <w:rPr>
          <w:rStyle w:val="Textoennegrita"/>
          <w:rFonts w:ascii="Arial" w:hAnsi="Arial" w:cs="Arial"/>
          <w:color w:val="auto"/>
          <w:sz w:val="20"/>
          <w:szCs w:val="20"/>
        </w:rPr>
      </w:pPr>
      <w:r w:rsidRPr="00812755">
        <w:rPr>
          <w:rStyle w:val="Textoennegrita"/>
          <w:rFonts w:ascii="Arial" w:hAnsi="Arial" w:cs="Arial"/>
          <w:color w:val="auto"/>
          <w:sz w:val="20"/>
          <w:szCs w:val="20"/>
        </w:rPr>
        <w:t>TEL. 2299-8310</w:t>
      </w:r>
    </w:p>
    <w:p w14:paraId="1F2D4D2A" w14:textId="74789B72" w:rsidR="00C432BA" w:rsidRPr="00812755" w:rsidRDefault="00812755" w:rsidP="0021477B">
      <w:pPr>
        <w:pStyle w:val="Subttulo"/>
        <w:rPr>
          <w:b/>
          <w:bCs/>
          <w:sz w:val="20"/>
          <w:szCs w:val="20"/>
        </w:rPr>
      </w:pPr>
      <w:r>
        <w:rPr>
          <w:rStyle w:val="Textoennegrita"/>
          <w:sz w:val="20"/>
          <w:szCs w:val="20"/>
        </w:rPr>
        <w:t>_____________________</w:t>
      </w:r>
      <w:r w:rsidR="00996506" w:rsidRPr="00812755">
        <w:rPr>
          <w:rStyle w:val="Textoennegrita"/>
          <w:sz w:val="20"/>
          <w:szCs w:val="20"/>
        </w:rPr>
        <w:t>___________</w:t>
      </w:r>
      <w:r w:rsidR="00954444" w:rsidRPr="00812755">
        <w:rPr>
          <w:rStyle w:val="Textoennegrita"/>
          <w:sz w:val="20"/>
          <w:szCs w:val="20"/>
        </w:rPr>
        <w:t>___</w:t>
      </w:r>
      <w:r w:rsidR="00996506" w:rsidRPr="00812755">
        <w:rPr>
          <w:rStyle w:val="Textoennegrita"/>
          <w:sz w:val="20"/>
          <w:szCs w:val="20"/>
        </w:rPr>
        <w:t>____________________________________________</w:t>
      </w:r>
      <w:r w:rsidR="00954444" w:rsidRPr="00812755">
        <w:rPr>
          <w:rStyle w:val="Textoennegrita"/>
          <w:sz w:val="20"/>
          <w:szCs w:val="20"/>
        </w:rPr>
        <w:t>____________</w:t>
      </w:r>
      <w:r>
        <w:rPr>
          <w:rFonts w:ascii="Arial" w:hAnsi="Arial" w:cs="Arial"/>
          <w:b/>
          <w:noProof/>
          <w:sz w:val="20"/>
          <w:szCs w:val="20"/>
          <w:lang w:eastAsia="es-ES"/>
        </w:rPr>
        <w:t>________________________</w:t>
      </w:r>
      <w:r w:rsidR="00954444" w:rsidRPr="00812755">
        <w:rPr>
          <w:rFonts w:ascii="Arial" w:hAnsi="Arial" w:cs="Arial"/>
          <w:b/>
          <w:noProof/>
          <w:sz w:val="20"/>
          <w:szCs w:val="20"/>
          <w:lang w:eastAsia="es-ES"/>
        </w:rPr>
        <w:t xml:space="preserve">         </w:t>
      </w:r>
    </w:p>
    <w:p w14:paraId="51890133" w14:textId="77777777" w:rsidR="00F819FC" w:rsidRDefault="00F819FC" w:rsidP="00812755">
      <w:pPr>
        <w:tabs>
          <w:tab w:val="left" w:pos="5340"/>
        </w:tabs>
        <w:spacing w:line="240" w:lineRule="atLeast"/>
        <w:rPr>
          <w:rFonts w:ascii="Arial" w:hAnsi="Arial" w:cs="Arial"/>
          <w:b/>
          <w:noProof/>
          <w:sz w:val="20"/>
          <w:szCs w:val="20"/>
          <w:lang w:eastAsia="es-ES"/>
        </w:rPr>
      </w:pPr>
    </w:p>
    <w:p w14:paraId="6CE05B77" w14:textId="0C09081D" w:rsidR="00F819FC" w:rsidRPr="00F819FC" w:rsidRDefault="00F819FC" w:rsidP="00812755">
      <w:pPr>
        <w:tabs>
          <w:tab w:val="left" w:pos="5340"/>
        </w:tabs>
        <w:spacing w:line="240" w:lineRule="atLeast"/>
        <w:rPr>
          <w:rFonts w:asciiTheme="majorHAnsi" w:hAnsiTheme="majorHAnsi" w:cs="Arial"/>
          <w:bCs/>
          <w:noProof/>
          <w:sz w:val="24"/>
          <w:szCs w:val="24"/>
          <w:lang w:eastAsia="es-ES"/>
        </w:rPr>
      </w:pPr>
      <w:r w:rsidRPr="00F819FC">
        <w:rPr>
          <w:rFonts w:asciiTheme="majorHAnsi" w:hAnsiTheme="majorHAnsi" w:cs="Arial"/>
          <w:bCs/>
          <w:noProof/>
          <w:sz w:val="24"/>
          <w:szCs w:val="24"/>
          <w:lang w:eastAsia="es-ES"/>
        </w:rPr>
        <w:t xml:space="preserve">CELEBRACION DE MATRIMONIO CIVIL </w:t>
      </w:r>
    </w:p>
    <w:p w14:paraId="27F60C6A" w14:textId="04A01317" w:rsidR="00954444" w:rsidRPr="00F819FC" w:rsidRDefault="004B5AA8" w:rsidP="00812755">
      <w:pPr>
        <w:tabs>
          <w:tab w:val="left" w:pos="5340"/>
        </w:tabs>
        <w:spacing w:line="240" w:lineRule="atLeast"/>
        <w:rPr>
          <w:rFonts w:asciiTheme="majorHAnsi" w:hAnsiTheme="majorHAnsi" w:cstheme="minorHAnsi"/>
          <w:bCs/>
          <w:noProof/>
          <w:sz w:val="24"/>
          <w:szCs w:val="24"/>
          <w:lang w:eastAsia="es-ES"/>
        </w:rPr>
      </w:pPr>
      <w:r w:rsidRPr="00F819FC">
        <w:rPr>
          <w:rFonts w:asciiTheme="majorHAnsi" w:hAnsiTheme="majorHAnsi" w:cstheme="minorHAnsi"/>
          <w:bCs/>
          <w:noProof/>
          <w:sz w:val="24"/>
          <w:szCs w:val="24"/>
          <w:lang w:eastAsia="es-ES"/>
        </w:rPr>
        <w:t>REQU</w:t>
      </w:r>
      <w:r w:rsidR="001C223D" w:rsidRPr="00F819FC">
        <w:rPr>
          <w:rFonts w:asciiTheme="majorHAnsi" w:hAnsiTheme="majorHAnsi" w:cstheme="minorHAnsi"/>
          <w:bCs/>
          <w:noProof/>
          <w:sz w:val="24"/>
          <w:szCs w:val="24"/>
          <w:lang w:eastAsia="es-ES"/>
        </w:rPr>
        <w:t xml:space="preserve">ISITOS </w:t>
      </w:r>
    </w:p>
    <w:p w14:paraId="25471547" w14:textId="77777777" w:rsidR="001C223D" w:rsidRPr="00812755" w:rsidRDefault="001C223D" w:rsidP="0013133B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noProof/>
          <w:sz w:val="20"/>
          <w:szCs w:val="20"/>
          <w:lang w:eastAsia="es-ES"/>
        </w:rPr>
      </w:pP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PRESENTAR CERTIFICACIÒN</w:t>
      </w:r>
      <w:r w:rsidR="00A5501D"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ES</w:t>
      </w: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 ORIGINAL</w:t>
      </w:r>
      <w:r w:rsidR="00A5501D"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ES</w:t>
      </w: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 DE PARTIDAS DE NACIMIENTO RECIENTES, DE AMBOS CONTRAYENTES</w:t>
      </w:r>
    </w:p>
    <w:p w14:paraId="3308054F" w14:textId="77777777" w:rsidR="001C223D" w:rsidRPr="00812755" w:rsidRDefault="001C223D" w:rsidP="00C432BA">
      <w:pPr>
        <w:numPr>
          <w:ilvl w:val="0"/>
          <w:numId w:val="16"/>
        </w:numPr>
        <w:jc w:val="both"/>
        <w:rPr>
          <w:rFonts w:asciiTheme="minorHAnsi" w:hAnsiTheme="minorHAnsi" w:cstheme="minorHAnsi"/>
          <w:noProof/>
          <w:sz w:val="20"/>
          <w:szCs w:val="20"/>
          <w:lang w:eastAsia="es-ES"/>
        </w:rPr>
      </w:pP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PRESENTAR FOTOCOPIA DE DUI DE AMBO</w:t>
      </w:r>
      <w:r w:rsidR="00E26759"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S CONTRAYENTES, </w:t>
      </w: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QUE SEA LEGIBLE. AMPLIADA A 150</w:t>
      </w:r>
    </w:p>
    <w:p w14:paraId="55C06A3C" w14:textId="77777777" w:rsidR="001C223D" w:rsidRPr="00812755" w:rsidRDefault="001C223D" w:rsidP="00C432BA">
      <w:pPr>
        <w:numPr>
          <w:ilvl w:val="0"/>
          <w:numId w:val="16"/>
        </w:numPr>
        <w:jc w:val="both"/>
        <w:rPr>
          <w:rFonts w:asciiTheme="minorHAnsi" w:hAnsiTheme="minorHAnsi" w:cstheme="minorHAnsi"/>
          <w:noProof/>
          <w:sz w:val="20"/>
          <w:szCs w:val="20"/>
          <w:lang w:eastAsia="es-ES"/>
        </w:rPr>
      </w:pP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PRESENTAR F</w:t>
      </w:r>
      <w:r w:rsidR="006C795D"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OTOCOPIA DE DUI DE DOS TESTIGOS </w:t>
      </w: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QUE SEA LE</w:t>
      </w:r>
      <w:r w:rsidR="00A5501D"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GIBLE, </w:t>
      </w: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AMPLIADA A 150</w:t>
      </w:r>
    </w:p>
    <w:p w14:paraId="51B86506" w14:textId="77777777" w:rsidR="001C223D" w:rsidRPr="00812755" w:rsidRDefault="001C223D" w:rsidP="00C432BA">
      <w:pPr>
        <w:numPr>
          <w:ilvl w:val="0"/>
          <w:numId w:val="16"/>
        </w:numPr>
        <w:jc w:val="both"/>
        <w:rPr>
          <w:rFonts w:asciiTheme="minorHAnsi" w:hAnsiTheme="minorHAnsi" w:cstheme="minorHAnsi"/>
          <w:noProof/>
          <w:sz w:val="20"/>
          <w:szCs w:val="20"/>
          <w:lang w:eastAsia="es-ES"/>
        </w:rPr>
      </w:pP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CANCELAR $ 15.75 SI ES EN OFICINA, $ 21.00 SI </w:t>
      </w:r>
      <w:r w:rsidR="00A5501D"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ES A DOMICILIO</w:t>
      </w:r>
      <w:r w:rsidR="00460B31"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 </w:t>
      </w:r>
      <w:r w:rsidR="00A5501D"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URBANO Y </w:t>
      </w: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$26.25 A DOMICILIO </w:t>
      </w:r>
      <w:r w:rsidR="00A5501D"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ZONAL </w:t>
      </w: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RURAL.</w:t>
      </w:r>
    </w:p>
    <w:p w14:paraId="2A08803B" w14:textId="77777777" w:rsidR="001C223D" w:rsidRPr="00812755" w:rsidRDefault="001C223D" w:rsidP="00C432BA">
      <w:pPr>
        <w:numPr>
          <w:ilvl w:val="0"/>
          <w:numId w:val="16"/>
        </w:numPr>
        <w:jc w:val="both"/>
        <w:rPr>
          <w:rFonts w:asciiTheme="minorHAnsi" w:hAnsiTheme="minorHAnsi" w:cstheme="minorHAnsi"/>
          <w:noProof/>
          <w:sz w:val="20"/>
          <w:szCs w:val="20"/>
          <w:lang w:eastAsia="es-ES"/>
        </w:rPr>
      </w:pP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LA CELEBRACION DE</w:t>
      </w:r>
      <w:r w:rsidR="00A5501D"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 LOS MATRIMONIOS SON AL FINAL DE CADA</w:t>
      </w:r>
      <w:r w:rsidR="00B51F88"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 MES</w:t>
      </w:r>
      <w:r w:rsidR="006C795D"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 </w:t>
      </w: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EN  ALCALDIA MUNICIPAL </w:t>
      </w:r>
    </w:p>
    <w:p w14:paraId="232C243D" w14:textId="77777777" w:rsidR="001C223D" w:rsidRPr="00812755" w:rsidRDefault="001C223D" w:rsidP="00C432BA">
      <w:pPr>
        <w:numPr>
          <w:ilvl w:val="0"/>
          <w:numId w:val="16"/>
        </w:numPr>
        <w:jc w:val="both"/>
        <w:rPr>
          <w:rFonts w:asciiTheme="minorHAnsi" w:hAnsiTheme="minorHAnsi" w:cstheme="minorHAnsi"/>
          <w:noProof/>
          <w:sz w:val="20"/>
          <w:szCs w:val="20"/>
          <w:lang w:eastAsia="es-ES"/>
        </w:rPr>
      </w:pP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A DOMICILIO</w:t>
      </w:r>
      <w:r w:rsidR="006C795D"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 SE CELEBRAN</w:t>
      </w: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 PREVIO ACUER</w:t>
      </w:r>
      <w:r w:rsidR="006C795D"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DO CON CON EL ALCALDE MUNICIPAL</w:t>
      </w:r>
    </w:p>
    <w:p w14:paraId="6F76F29A" w14:textId="77777777" w:rsidR="001C223D" w:rsidRPr="00812755" w:rsidRDefault="001C223D" w:rsidP="00C432BA">
      <w:pPr>
        <w:numPr>
          <w:ilvl w:val="0"/>
          <w:numId w:val="16"/>
        </w:numPr>
        <w:jc w:val="both"/>
        <w:rPr>
          <w:rFonts w:asciiTheme="minorHAnsi" w:hAnsiTheme="minorHAnsi" w:cstheme="minorHAnsi"/>
          <w:noProof/>
          <w:sz w:val="20"/>
          <w:szCs w:val="20"/>
          <w:lang w:eastAsia="es-ES"/>
        </w:rPr>
      </w:pP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SI DESEE</w:t>
      </w:r>
      <w:r w:rsidR="006C795D"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N RECONOCER HIJOS </w:t>
      </w: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DE</w:t>
      </w:r>
      <w:r w:rsidR="006C795D"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BERAN PRESENTAR LAS </w:t>
      </w: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PARTIDAS DE NACIMIENTO DE LOS HIJOS</w:t>
      </w:r>
    </w:p>
    <w:p w14:paraId="4145F1DC" w14:textId="77777777" w:rsidR="001C223D" w:rsidRPr="00812755" w:rsidRDefault="001C223D" w:rsidP="00C432BA">
      <w:pPr>
        <w:numPr>
          <w:ilvl w:val="0"/>
          <w:numId w:val="16"/>
        </w:numPr>
        <w:jc w:val="both"/>
        <w:rPr>
          <w:rFonts w:asciiTheme="minorHAnsi" w:hAnsiTheme="minorHAnsi" w:cstheme="minorHAnsi"/>
          <w:noProof/>
          <w:sz w:val="20"/>
          <w:szCs w:val="20"/>
          <w:lang w:eastAsia="es-ES"/>
        </w:rPr>
      </w:pP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LA DO</w:t>
      </w:r>
      <w:r w:rsidR="00A5501D"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CUMENTACIÒN DEBERA PRESENTARSE OCHO</w:t>
      </w: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 DIAS ANTES DE LA C</w:t>
      </w:r>
      <w:r w:rsidR="00A5501D"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ELEBRACION DEL MATRIMONIO</w:t>
      </w:r>
    </w:p>
    <w:p w14:paraId="335C5EC3" w14:textId="77777777" w:rsidR="00996506" w:rsidRPr="00812755" w:rsidRDefault="001C223D" w:rsidP="00C432BA">
      <w:pPr>
        <w:numPr>
          <w:ilvl w:val="0"/>
          <w:numId w:val="16"/>
        </w:numPr>
        <w:jc w:val="both"/>
        <w:rPr>
          <w:rFonts w:asciiTheme="minorHAnsi" w:hAnsiTheme="minorHAnsi" w:cstheme="minorHAnsi"/>
          <w:noProof/>
          <w:sz w:val="20"/>
          <w:szCs w:val="20"/>
          <w:lang w:eastAsia="es-ES"/>
        </w:rPr>
      </w:pP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SI LA CONTRAYENTE US</w:t>
      </w:r>
      <w:r w:rsidR="006C795D"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ARA SU APELLIDO DE SOLTERA, O</w:t>
      </w: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 AGREGARA EL APELLIDO DEL ESPOSO CON LA </w:t>
      </w:r>
      <w:r w:rsidR="00F06D16"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PARTICULA “DE” O  SE AGREGARA</w:t>
      </w: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 EL APELLIDO DEL ESPOSO (EJEMPLO: </w:t>
      </w:r>
      <w:r w:rsidR="00F06D16" w:rsidRPr="00812755">
        <w:rPr>
          <w:rFonts w:asciiTheme="minorHAnsi" w:hAnsiTheme="minorHAnsi" w:cstheme="minorHAnsi"/>
          <w:noProof/>
          <w:sz w:val="20"/>
          <w:szCs w:val="20"/>
          <w:u w:val="single"/>
          <w:lang w:eastAsia="es-ES"/>
        </w:rPr>
        <w:t xml:space="preserve">SANDRA YANETH RUIZ MARTINEZ, </w:t>
      </w:r>
      <w:r w:rsidRPr="00812755">
        <w:rPr>
          <w:rFonts w:asciiTheme="minorHAnsi" w:hAnsiTheme="minorHAnsi" w:cstheme="minorHAnsi"/>
          <w:noProof/>
          <w:sz w:val="20"/>
          <w:szCs w:val="20"/>
          <w:u w:val="single"/>
          <w:lang w:eastAsia="es-ES"/>
        </w:rPr>
        <w:t>SANDRA YANETH RUIZ DE PORTILLO O SANDRA YANETH RUIZ PORTILLO</w:t>
      </w: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). Y BAJO QUE REGIMEN SE CASARAN: </w:t>
      </w:r>
    </w:p>
    <w:p w14:paraId="5DCDEAFA" w14:textId="6EEBE9B9" w:rsidR="00C432BA" w:rsidRPr="00F819FC" w:rsidRDefault="0036321B" w:rsidP="00812755">
      <w:pPr>
        <w:rPr>
          <w:rFonts w:ascii="Cambria" w:hAnsi="Cambria" w:cstheme="minorHAnsi"/>
          <w:bCs/>
          <w:noProof/>
          <w:sz w:val="20"/>
          <w:szCs w:val="20"/>
          <w:lang w:eastAsia="es-ES"/>
        </w:rPr>
      </w:pPr>
      <w:r w:rsidRPr="00F819FC">
        <w:rPr>
          <w:rFonts w:ascii="Cambria" w:hAnsi="Cambria" w:cstheme="minorHAnsi"/>
          <w:bCs/>
          <w:noProof/>
          <w:sz w:val="20"/>
          <w:szCs w:val="20"/>
          <w:lang w:eastAsia="es-ES"/>
        </w:rPr>
        <w:t>ELEGIR UN REGIMEN</w:t>
      </w:r>
    </w:p>
    <w:p w14:paraId="3FBC6D7C" w14:textId="77777777" w:rsidR="006C795D" w:rsidRPr="00812755" w:rsidRDefault="001C223D" w:rsidP="0013133B">
      <w:pPr>
        <w:numPr>
          <w:ilvl w:val="0"/>
          <w:numId w:val="17"/>
        </w:numPr>
        <w:ind w:left="360"/>
        <w:jc w:val="both"/>
        <w:rPr>
          <w:rFonts w:asciiTheme="minorHAnsi" w:hAnsiTheme="minorHAnsi" w:cstheme="minorHAnsi"/>
          <w:noProof/>
          <w:sz w:val="20"/>
          <w:szCs w:val="20"/>
          <w:lang w:eastAsia="es-ES"/>
        </w:rPr>
      </w:pP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PARTICIPACION DE LAS GANANCIAS</w:t>
      </w:r>
      <w:r w:rsidRPr="00812755">
        <w:rPr>
          <w:rFonts w:asciiTheme="minorHAnsi" w:hAnsiTheme="minorHAnsi" w:cstheme="minorHAnsi"/>
          <w:noProof/>
          <w:sz w:val="20"/>
          <w:szCs w:val="20"/>
          <w:u w:val="single"/>
          <w:lang w:eastAsia="es-ES"/>
        </w:rPr>
        <w:t>:</w:t>
      </w: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 CADA UNO DE LOS CONYUGES ADQUIERE DERECHOS A PARTICIPAR EN LAS GANANCIAS OBTENIDAS POR SU CONYUGE, DURANTE EL TIEMPO QUE</w:t>
      </w:r>
      <w:r w:rsidR="00EE2D14"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 EL REGIMEN HAYA ESTADO VIGENTE.</w:t>
      </w:r>
    </w:p>
    <w:p w14:paraId="3AC100C5" w14:textId="77777777" w:rsidR="001C223D" w:rsidRPr="00812755" w:rsidRDefault="00A5501D" w:rsidP="0013133B">
      <w:pPr>
        <w:numPr>
          <w:ilvl w:val="0"/>
          <w:numId w:val="17"/>
        </w:numPr>
        <w:ind w:left="360"/>
        <w:jc w:val="both"/>
        <w:rPr>
          <w:rFonts w:asciiTheme="minorHAnsi" w:hAnsiTheme="minorHAnsi" w:cstheme="minorHAnsi"/>
          <w:noProof/>
          <w:sz w:val="20"/>
          <w:szCs w:val="20"/>
          <w:lang w:eastAsia="es-ES"/>
        </w:rPr>
      </w:pPr>
      <w:r w:rsidRPr="00812755">
        <w:rPr>
          <w:rFonts w:asciiTheme="minorHAnsi" w:hAnsiTheme="minorHAnsi" w:cstheme="minorHAnsi"/>
          <w:noProof/>
          <w:color w:val="000000"/>
          <w:sz w:val="20"/>
          <w:szCs w:val="20"/>
          <w:lang w:eastAsia="es-ES"/>
        </w:rPr>
        <w:t xml:space="preserve">SEPARACION </w:t>
      </w:r>
      <w:r w:rsidR="001C223D" w:rsidRPr="00812755">
        <w:rPr>
          <w:rFonts w:asciiTheme="minorHAnsi" w:hAnsiTheme="minorHAnsi" w:cstheme="minorHAnsi"/>
          <w:noProof/>
          <w:color w:val="000000"/>
          <w:sz w:val="20"/>
          <w:szCs w:val="20"/>
          <w:lang w:eastAsia="es-ES"/>
        </w:rPr>
        <w:t>DE BIENES</w:t>
      </w:r>
      <w:r w:rsidR="001C223D" w:rsidRPr="00812755">
        <w:rPr>
          <w:rFonts w:asciiTheme="minorHAnsi" w:hAnsiTheme="minorHAnsi" w:cstheme="minorHAnsi"/>
          <w:noProof/>
          <w:color w:val="000000"/>
          <w:sz w:val="20"/>
          <w:szCs w:val="20"/>
          <w:u w:val="single"/>
          <w:lang w:eastAsia="es-ES"/>
        </w:rPr>
        <w:t>:</w:t>
      </w:r>
      <w:r w:rsidR="00F06D16"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 CADA CONYUGE CONSERVA LA PROPIEDAD </w:t>
      </w:r>
      <w:r w:rsidR="001C223D"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LA ADMINISTRACIÒN Y LA LIBRE DISPOSICIÒN DE LOS BIENES QUE TUVIERE AL CONTRAER MATRIMONIO, DE LOS QUE ADQUIERA DURANTE ÈL  A CUALQUIER TITULO Y DE LOS FRUTOS DE UNOS Y OTROS.</w:t>
      </w:r>
    </w:p>
    <w:p w14:paraId="19474D6D" w14:textId="77777777" w:rsidR="0036321B" w:rsidRPr="00812755" w:rsidRDefault="001C223D" w:rsidP="0013133B">
      <w:pPr>
        <w:numPr>
          <w:ilvl w:val="0"/>
          <w:numId w:val="17"/>
        </w:numPr>
        <w:ind w:left="360"/>
        <w:jc w:val="both"/>
        <w:rPr>
          <w:rFonts w:asciiTheme="minorHAnsi" w:hAnsiTheme="minorHAnsi" w:cstheme="minorHAnsi"/>
          <w:noProof/>
          <w:sz w:val="20"/>
          <w:szCs w:val="20"/>
          <w:lang w:eastAsia="es-ES"/>
        </w:rPr>
      </w:pP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>COMUNIDAD DIFERIDA</w:t>
      </w:r>
      <w:r w:rsidRPr="00812755">
        <w:rPr>
          <w:rFonts w:asciiTheme="minorHAnsi" w:hAnsiTheme="minorHAnsi" w:cstheme="minorHAnsi"/>
          <w:noProof/>
          <w:sz w:val="20"/>
          <w:szCs w:val="20"/>
          <w:u w:val="single"/>
          <w:lang w:eastAsia="es-ES"/>
        </w:rPr>
        <w:t>:</w:t>
      </w:r>
      <w:r w:rsidRPr="00812755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 LOS BIENES ADQUIRIDOS A TITULO ONEROSO, LOS FRUTOS, RENTAS E INTERESES OBTENIDOS POR CUALQUIERA DE LOS CONYUGES DURANTE LA EXISTENCIA DEL REGIMEN PERTENECE A AMBOS, Y SE DISTRIBUIRA POR MITAD AL DISOLVERSE EL MISMO.</w:t>
      </w:r>
    </w:p>
    <w:p w14:paraId="024827F9" w14:textId="77777777" w:rsidR="00954444" w:rsidRPr="00812755" w:rsidRDefault="00954444" w:rsidP="00154E03">
      <w:pPr>
        <w:jc w:val="both"/>
        <w:rPr>
          <w:rFonts w:asciiTheme="minorHAnsi" w:hAnsiTheme="minorHAnsi" w:cstheme="minorHAnsi"/>
          <w:b/>
          <w:noProof/>
          <w:sz w:val="20"/>
          <w:szCs w:val="20"/>
          <w:lang w:eastAsia="es-ES"/>
        </w:rPr>
      </w:pPr>
    </w:p>
    <w:p w14:paraId="2532220C" w14:textId="77777777" w:rsidR="001C223D" w:rsidRPr="00812755" w:rsidRDefault="001C223D" w:rsidP="006C795D">
      <w:pPr>
        <w:rPr>
          <w:rFonts w:asciiTheme="minorHAnsi" w:hAnsiTheme="minorHAnsi" w:cstheme="minorHAnsi"/>
          <w:b/>
          <w:noProof/>
          <w:sz w:val="20"/>
          <w:szCs w:val="20"/>
          <w:u w:val="single"/>
          <w:lang w:eastAsia="es-ES"/>
        </w:rPr>
      </w:pPr>
    </w:p>
    <w:p w14:paraId="0F50EEBF" w14:textId="4719DDC2" w:rsidR="001C223D" w:rsidRPr="00812755" w:rsidRDefault="0013133B" w:rsidP="00567167">
      <w:pPr>
        <w:spacing w:line="240" w:lineRule="auto"/>
        <w:ind w:left="357"/>
        <w:jc w:val="both"/>
        <w:rPr>
          <w:rFonts w:asciiTheme="minorHAnsi" w:hAnsiTheme="minorHAnsi" w:cstheme="minorHAnsi"/>
          <w:b/>
          <w:noProof/>
          <w:sz w:val="20"/>
          <w:szCs w:val="20"/>
          <w:lang w:eastAsia="es-ES"/>
        </w:rPr>
      </w:pPr>
      <w:r w:rsidRPr="00812755">
        <w:rPr>
          <w:rFonts w:asciiTheme="minorHAnsi" w:hAnsiTheme="minorHAnsi" w:cstheme="minorHAnsi"/>
          <w:b/>
          <w:noProof/>
          <w:sz w:val="20"/>
          <w:szCs w:val="20"/>
          <w:lang w:eastAsia="es-ES"/>
        </w:rPr>
        <w:t>17-0</w:t>
      </w:r>
      <w:r w:rsidR="00812755" w:rsidRPr="00812755">
        <w:rPr>
          <w:rFonts w:asciiTheme="minorHAnsi" w:hAnsiTheme="minorHAnsi" w:cstheme="minorHAnsi"/>
          <w:b/>
          <w:noProof/>
          <w:sz w:val="20"/>
          <w:szCs w:val="20"/>
          <w:lang w:eastAsia="es-ES"/>
        </w:rPr>
        <w:t>7</w:t>
      </w:r>
      <w:r w:rsidRPr="00812755">
        <w:rPr>
          <w:rFonts w:asciiTheme="minorHAnsi" w:hAnsiTheme="minorHAnsi" w:cstheme="minorHAnsi"/>
          <w:b/>
          <w:noProof/>
          <w:sz w:val="20"/>
          <w:szCs w:val="20"/>
          <w:lang w:eastAsia="es-ES"/>
        </w:rPr>
        <w:t>-2020</w:t>
      </w:r>
      <w:r w:rsidR="00070512" w:rsidRPr="00812755">
        <w:rPr>
          <w:rFonts w:asciiTheme="minorHAnsi" w:hAnsiTheme="minorHAnsi" w:cstheme="minorHAnsi"/>
          <w:b/>
          <w:noProof/>
          <w:sz w:val="20"/>
          <w:szCs w:val="20"/>
          <w:lang w:eastAsia="es-ES"/>
        </w:rPr>
        <w:t xml:space="preserve"> (actualizad</w:t>
      </w:r>
      <w:r w:rsidR="00812755" w:rsidRPr="00812755">
        <w:rPr>
          <w:rFonts w:asciiTheme="minorHAnsi" w:hAnsiTheme="minorHAnsi" w:cstheme="minorHAnsi"/>
          <w:b/>
          <w:noProof/>
          <w:sz w:val="20"/>
          <w:szCs w:val="20"/>
          <w:lang w:eastAsia="es-ES"/>
        </w:rPr>
        <w:t>o</w:t>
      </w:r>
      <w:r w:rsidR="00070512" w:rsidRPr="00812755">
        <w:rPr>
          <w:rFonts w:asciiTheme="minorHAnsi" w:hAnsiTheme="minorHAnsi" w:cstheme="minorHAnsi"/>
          <w:b/>
          <w:noProof/>
          <w:sz w:val="20"/>
          <w:szCs w:val="20"/>
          <w:lang w:eastAsia="es-ES"/>
        </w:rPr>
        <w:t>)</w:t>
      </w:r>
    </w:p>
    <w:sectPr w:rsidR="001C223D" w:rsidRPr="00812755" w:rsidSect="00954444">
      <w:headerReference w:type="default" r:id="rId9"/>
      <w:pgSz w:w="12240" w:h="15840" w:code="1"/>
      <w:pgMar w:top="28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773C7" w14:textId="77777777" w:rsidR="00F30943" w:rsidRDefault="00F30943" w:rsidP="008B6EA9">
      <w:pPr>
        <w:spacing w:after="0" w:line="240" w:lineRule="auto"/>
      </w:pPr>
      <w:r>
        <w:separator/>
      </w:r>
    </w:p>
  </w:endnote>
  <w:endnote w:type="continuationSeparator" w:id="0">
    <w:p w14:paraId="76F552B4" w14:textId="77777777" w:rsidR="00F30943" w:rsidRDefault="00F30943" w:rsidP="008B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E992B" w14:textId="77777777" w:rsidR="00F30943" w:rsidRDefault="00F30943" w:rsidP="008B6EA9">
      <w:pPr>
        <w:spacing w:after="0" w:line="240" w:lineRule="auto"/>
      </w:pPr>
      <w:r>
        <w:separator/>
      </w:r>
    </w:p>
  </w:footnote>
  <w:footnote w:type="continuationSeparator" w:id="0">
    <w:p w14:paraId="7BDA8EC3" w14:textId="77777777" w:rsidR="00F30943" w:rsidRDefault="00F30943" w:rsidP="008B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06CE" w14:textId="77777777" w:rsidR="001C223D" w:rsidRPr="00EA557D" w:rsidRDefault="001C223D" w:rsidP="006A4D7D">
    <w:pPr>
      <w:jc w:val="center"/>
      <w:rPr>
        <w:rFonts w:ascii="Times New Roman" w:hAnsi="Times New Roman"/>
        <w:b/>
        <w:noProof/>
        <w:sz w:val="20"/>
        <w:szCs w:val="20"/>
        <w:lang w:eastAsia="es-ES"/>
      </w:rPr>
    </w:pPr>
    <w:r>
      <w:rPr>
        <w:rFonts w:ascii="Times New Roman" w:hAnsi="Times New Roman"/>
        <w:b/>
        <w:noProof/>
        <w:sz w:val="20"/>
        <w:szCs w:val="20"/>
        <w:lang w:eastAsia="es-ES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A6A95"/>
    <w:multiLevelType w:val="hybridMultilevel"/>
    <w:tmpl w:val="5B368D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07BBE"/>
    <w:multiLevelType w:val="hybridMultilevel"/>
    <w:tmpl w:val="02D60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11CC8"/>
    <w:multiLevelType w:val="hybridMultilevel"/>
    <w:tmpl w:val="DF34555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054E60"/>
    <w:multiLevelType w:val="hybridMultilevel"/>
    <w:tmpl w:val="1B8076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A35C07"/>
    <w:multiLevelType w:val="hybridMultilevel"/>
    <w:tmpl w:val="DF34555C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E51511A"/>
    <w:multiLevelType w:val="hybridMultilevel"/>
    <w:tmpl w:val="1C08B218"/>
    <w:lvl w:ilvl="0" w:tplc="440A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57663AB"/>
    <w:multiLevelType w:val="hybridMultilevel"/>
    <w:tmpl w:val="DD2C7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F27F1"/>
    <w:multiLevelType w:val="hybridMultilevel"/>
    <w:tmpl w:val="1AD01F0A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A601A"/>
    <w:multiLevelType w:val="hybridMultilevel"/>
    <w:tmpl w:val="643CD8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5A245E1"/>
    <w:multiLevelType w:val="hybridMultilevel"/>
    <w:tmpl w:val="FFAAE920"/>
    <w:lvl w:ilvl="0" w:tplc="4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9B2637F"/>
    <w:multiLevelType w:val="hybridMultilevel"/>
    <w:tmpl w:val="DF34555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0023BE"/>
    <w:multiLevelType w:val="hybridMultilevel"/>
    <w:tmpl w:val="DF34555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F779E1"/>
    <w:multiLevelType w:val="hybridMultilevel"/>
    <w:tmpl w:val="DF34555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D040C38"/>
    <w:multiLevelType w:val="hybridMultilevel"/>
    <w:tmpl w:val="CAB4D9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71485"/>
    <w:multiLevelType w:val="hybridMultilevel"/>
    <w:tmpl w:val="EB7ECE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C91DD2"/>
    <w:multiLevelType w:val="hybridMultilevel"/>
    <w:tmpl w:val="CC08D54A"/>
    <w:lvl w:ilvl="0" w:tplc="3676B9C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607746"/>
    <w:multiLevelType w:val="hybridMultilevel"/>
    <w:tmpl w:val="272C0B1A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1"/>
  </w:num>
  <w:num w:numId="5">
    <w:abstractNumId w:val="12"/>
  </w:num>
  <w:num w:numId="6">
    <w:abstractNumId w:val="8"/>
  </w:num>
  <w:num w:numId="7">
    <w:abstractNumId w:val="14"/>
  </w:num>
  <w:num w:numId="8">
    <w:abstractNumId w:val="3"/>
  </w:num>
  <w:num w:numId="9">
    <w:abstractNumId w:val="9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13"/>
  </w:num>
  <w:num w:numId="15">
    <w:abstractNumId w:val="0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82"/>
    <w:rsid w:val="00016FAC"/>
    <w:rsid w:val="00027566"/>
    <w:rsid w:val="0004344E"/>
    <w:rsid w:val="00070512"/>
    <w:rsid w:val="00075481"/>
    <w:rsid w:val="00075768"/>
    <w:rsid w:val="00105D19"/>
    <w:rsid w:val="0013133B"/>
    <w:rsid w:val="00154E03"/>
    <w:rsid w:val="00155231"/>
    <w:rsid w:val="00167F34"/>
    <w:rsid w:val="001A12C0"/>
    <w:rsid w:val="001C191C"/>
    <w:rsid w:val="001C223D"/>
    <w:rsid w:val="001D06A8"/>
    <w:rsid w:val="001D7511"/>
    <w:rsid w:val="001D7625"/>
    <w:rsid w:val="002017C7"/>
    <w:rsid w:val="00203041"/>
    <w:rsid w:val="00210B44"/>
    <w:rsid w:val="0021477B"/>
    <w:rsid w:val="00214848"/>
    <w:rsid w:val="00226409"/>
    <w:rsid w:val="00256FC0"/>
    <w:rsid w:val="002843D6"/>
    <w:rsid w:val="00292D5D"/>
    <w:rsid w:val="002B0EB3"/>
    <w:rsid w:val="002C77BA"/>
    <w:rsid w:val="002E5036"/>
    <w:rsid w:val="002F1C7C"/>
    <w:rsid w:val="002F211A"/>
    <w:rsid w:val="00305B9F"/>
    <w:rsid w:val="0033658F"/>
    <w:rsid w:val="0036321B"/>
    <w:rsid w:val="003A659D"/>
    <w:rsid w:val="003C5308"/>
    <w:rsid w:val="003D030B"/>
    <w:rsid w:val="003D3794"/>
    <w:rsid w:val="003E4F94"/>
    <w:rsid w:val="00411C22"/>
    <w:rsid w:val="00426A58"/>
    <w:rsid w:val="004440FA"/>
    <w:rsid w:val="00460B31"/>
    <w:rsid w:val="00487951"/>
    <w:rsid w:val="004B5AA8"/>
    <w:rsid w:val="004E06C9"/>
    <w:rsid w:val="00516FEC"/>
    <w:rsid w:val="00520213"/>
    <w:rsid w:val="005212D4"/>
    <w:rsid w:val="00536BF3"/>
    <w:rsid w:val="00546CE0"/>
    <w:rsid w:val="00552363"/>
    <w:rsid w:val="00567167"/>
    <w:rsid w:val="0057051F"/>
    <w:rsid w:val="00571181"/>
    <w:rsid w:val="0057548B"/>
    <w:rsid w:val="005A3686"/>
    <w:rsid w:val="005A4A20"/>
    <w:rsid w:val="005A6303"/>
    <w:rsid w:val="005B7422"/>
    <w:rsid w:val="005F5FA8"/>
    <w:rsid w:val="00623434"/>
    <w:rsid w:val="006303D4"/>
    <w:rsid w:val="00634E8D"/>
    <w:rsid w:val="006877CA"/>
    <w:rsid w:val="006A4D7D"/>
    <w:rsid w:val="006C3DC9"/>
    <w:rsid w:val="006C571D"/>
    <w:rsid w:val="006C795D"/>
    <w:rsid w:val="006D6966"/>
    <w:rsid w:val="00710CAE"/>
    <w:rsid w:val="00716D66"/>
    <w:rsid w:val="00727244"/>
    <w:rsid w:val="007A368A"/>
    <w:rsid w:val="007C4546"/>
    <w:rsid w:val="00812755"/>
    <w:rsid w:val="00816687"/>
    <w:rsid w:val="008167C9"/>
    <w:rsid w:val="008370E5"/>
    <w:rsid w:val="00847AEB"/>
    <w:rsid w:val="00890E65"/>
    <w:rsid w:val="008A5C3E"/>
    <w:rsid w:val="008B6EA9"/>
    <w:rsid w:val="008D1646"/>
    <w:rsid w:val="008D6695"/>
    <w:rsid w:val="008E4412"/>
    <w:rsid w:val="008F7459"/>
    <w:rsid w:val="0090069D"/>
    <w:rsid w:val="00910797"/>
    <w:rsid w:val="00913DD0"/>
    <w:rsid w:val="00951301"/>
    <w:rsid w:val="00954444"/>
    <w:rsid w:val="00992D0D"/>
    <w:rsid w:val="00996506"/>
    <w:rsid w:val="009A451B"/>
    <w:rsid w:val="009E0096"/>
    <w:rsid w:val="009E24F1"/>
    <w:rsid w:val="00A15834"/>
    <w:rsid w:val="00A373CA"/>
    <w:rsid w:val="00A459D3"/>
    <w:rsid w:val="00A5501D"/>
    <w:rsid w:val="00A5559C"/>
    <w:rsid w:val="00AA1435"/>
    <w:rsid w:val="00AB699C"/>
    <w:rsid w:val="00AE0D29"/>
    <w:rsid w:val="00B00C4E"/>
    <w:rsid w:val="00B0596E"/>
    <w:rsid w:val="00B33690"/>
    <w:rsid w:val="00B47969"/>
    <w:rsid w:val="00B51F88"/>
    <w:rsid w:val="00B7006A"/>
    <w:rsid w:val="00B7066C"/>
    <w:rsid w:val="00B96182"/>
    <w:rsid w:val="00BB097F"/>
    <w:rsid w:val="00BE4042"/>
    <w:rsid w:val="00BF3B03"/>
    <w:rsid w:val="00C432BA"/>
    <w:rsid w:val="00C728B8"/>
    <w:rsid w:val="00C8428F"/>
    <w:rsid w:val="00C86C7D"/>
    <w:rsid w:val="00CA1A29"/>
    <w:rsid w:val="00CA3D75"/>
    <w:rsid w:val="00D76F94"/>
    <w:rsid w:val="00D86138"/>
    <w:rsid w:val="00D96762"/>
    <w:rsid w:val="00DC26C1"/>
    <w:rsid w:val="00E03982"/>
    <w:rsid w:val="00E17A1D"/>
    <w:rsid w:val="00E26759"/>
    <w:rsid w:val="00EA557D"/>
    <w:rsid w:val="00EB2B82"/>
    <w:rsid w:val="00EE2D14"/>
    <w:rsid w:val="00F06D16"/>
    <w:rsid w:val="00F30943"/>
    <w:rsid w:val="00F8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8A60D6B"/>
  <w15:docId w15:val="{2303C80B-2833-4168-95E2-A590B953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B82"/>
    <w:pPr>
      <w:spacing w:after="200" w:line="276" w:lineRule="auto"/>
    </w:pPr>
    <w:rPr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qFormat/>
    <w:locked/>
    <w:rsid w:val="00E267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C432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B2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EB2B82"/>
    <w:rPr>
      <w:rFonts w:ascii="Calibri" w:hAnsi="Calibri" w:cs="Times New Roman"/>
      <w:lang w:val="es-ES"/>
    </w:rPr>
  </w:style>
  <w:style w:type="paragraph" w:styleId="Prrafodelista">
    <w:name w:val="List Paragraph"/>
    <w:basedOn w:val="Normal"/>
    <w:uiPriority w:val="99"/>
    <w:qFormat/>
    <w:rsid w:val="00EB2B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EB2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EB2B82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qFormat/>
    <w:locked/>
    <w:rsid w:val="006C795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link w:val="Subttulo"/>
    <w:rsid w:val="006C795D"/>
    <w:rPr>
      <w:rFonts w:ascii="Cambria" w:eastAsia="Times New Roman" w:hAnsi="Cambria" w:cs="Times New Roman"/>
      <w:sz w:val="24"/>
      <w:szCs w:val="24"/>
      <w:lang w:val="es-ES"/>
    </w:rPr>
  </w:style>
  <w:style w:type="character" w:customStyle="1" w:styleId="Ttulo1Car">
    <w:name w:val="Título 1 Car"/>
    <w:link w:val="Ttulo1"/>
    <w:rsid w:val="00E26759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styleId="Textoennegrita">
    <w:name w:val="Strong"/>
    <w:basedOn w:val="Fuentedeprrafopredeter"/>
    <w:qFormat/>
    <w:locked/>
    <w:rsid w:val="00954444"/>
    <w:rPr>
      <w:b/>
      <w:bCs/>
    </w:rPr>
  </w:style>
  <w:style w:type="character" w:customStyle="1" w:styleId="Ttulo2Car">
    <w:name w:val="Título 2 Car"/>
    <w:basedOn w:val="Fuentedeprrafopredeter"/>
    <w:link w:val="Ttulo2"/>
    <w:rsid w:val="00C432B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A1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2C0"/>
    <w:rPr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Reg. Familiar</dc:creator>
  <cp:keywords/>
  <dc:description/>
  <cp:lastModifiedBy>Miguel  Ref</cp:lastModifiedBy>
  <cp:revision>20</cp:revision>
  <cp:lastPrinted>2018-12-10T14:57:00Z</cp:lastPrinted>
  <dcterms:created xsi:type="dcterms:W3CDTF">2017-07-19T22:48:00Z</dcterms:created>
  <dcterms:modified xsi:type="dcterms:W3CDTF">2020-07-10T21:14:00Z</dcterms:modified>
</cp:coreProperties>
</file>