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9C" w:rsidRPr="00F6369C" w:rsidRDefault="00F6369C" w:rsidP="00F6369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6369C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tbl>
      <w:tblPr>
        <w:tblW w:w="5708" w:type="pct"/>
        <w:tblCellSpacing w:w="0" w:type="dxa"/>
        <w:tblInd w:w="-19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61"/>
      </w:tblGrid>
      <w:tr w:rsidR="00F6369C" w:rsidRPr="000C69CC" w:rsidTr="00C708E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0080C0"/>
            <w:vAlign w:val="center"/>
            <w:hideMark/>
          </w:tcPr>
          <w:p w:rsidR="00F6369C" w:rsidRPr="000C69CC" w:rsidRDefault="00F6369C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</w:rPr>
              <w:t>Ejercicio : 2016</w:t>
            </w:r>
          </w:p>
        </w:tc>
      </w:tr>
    </w:tbl>
    <w:p w:rsidR="00F6369C" w:rsidRPr="000C69CC" w:rsidRDefault="00F6369C" w:rsidP="00F6369C">
      <w:pPr>
        <w:pBdr>
          <w:top w:val="single" w:sz="6" w:space="1" w:color="auto"/>
        </w:pBdr>
        <w:spacing w:after="0" w:line="240" w:lineRule="auto"/>
        <w:jc w:val="center"/>
        <w:rPr>
          <w:rFonts w:ascii="Calibri" w:eastAsia="Times New Roman" w:hAnsi="Calibri" w:cs="Arial"/>
          <w:vanish/>
          <w:sz w:val="32"/>
          <w:szCs w:val="32"/>
        </w:rPr>
      </w:pPr>
      <w:r w:rsidRPr="000C69CC">
        <w:rPr>
          <w:rFonts w:ascii="Calibri" w:eastAsia="Times New Roman" w:hAnsi="Calibri" w:cs="Arial"/>
          <w:vanish/>
          <w:sz w:val="32"/>
          <w:szCs w:val="32"/>
        </w:rPr>
        <w:t>Final del formulario</w:t>
      </w:r>
    </w:p>
    <w:tbl>
      <w:tblPr>
        <w:tblW w:w="5708" w:type="pct"/>
        <w:tblCellSpacing w:w="0" w:type="dxa"/>
        <w:tblInd w:w="-19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29"/>
        <w:gridCol w:w="8932"/>
      </w:tblGrid>
      <w:tr w:rsidR="00F6369C" w:rsidRPr="000C69CC" w:rsidTr="00C708E6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0080C0"/>
            <w:vAlign w:val="center"/>
            <w:hideMark/>
          </w:tcPr>
          <w:p w:rsidR="00F6369C" w:rsidRPr="000C69CC" w:rsidRDefault="00F6369C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</w:rPr>
              <w:t>Institución :Instituto Salvadore</w:t>
            </w:r>
            <w:r w:rsidRPr="000C69CC">
              <w:rPr>
                <w:rFonts w:ascii="Calibri" w:eastAsia="Times New Roman" w:hAnsi="Calibri" w:cs="Arial Unicode MS"/>
                <w:b/>
                <w:bCs/>
                <w:color w:val="FFFFFF"/>
                <w:sz w:val="32"/>
                <w:szCs w:val="32"/>
              </w:rPr>
              <w:t>ñ</w:t>
            </w:r>
            <w:r w:rsidRPr="000C69CC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</w:rPr>
              <w:t>o de Rehabilitaci</w:t>
            </w:r>
            <w:r w:rsidRPr="000C69CC">
              <w:rPr>
                <w:rFonts w:ascii="Calibri" w:eastAsia="Times New Roman" w:hAnsi="Calibri" w:cs="Arial Unicode MS"/>
                <w:b/>
                <w:bCs/>
                <w:color w:val="FFFFFF"/>
                <w:sz w:val="32"/>
                <w:szCs w:val="32"/>
              </w:rPr>
              <w:t>ó</w:t>
            </w:r>
            <w:r w:rsidRPr="000C69CC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</w:rPr>
              <w:t>n Integral</w:t>
            </w:r>
          </w:p>
        </w:tc>
      </w:tr>
      <w:tr w:rsidR="00C708E6" w:rsidRPr="000C69C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0080C0"/>
            <w:vAlign w:val="center"/>
            <w:hideMark/>
          </w:tcPr>
          <w:p w:rsidR="00C708E6" w:rsidRPr="000C69CC" w:rsidRDefault="00C708E6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0C69CC"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</w:rPr>
              <w:t>N° Contrato</w:t>
            </w:r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shd w:val="clear" w:color="auto" w:fill="0080C0"/>
            <w:vAlign w:val="center"/>
            <w:hideMark/>
          </w:tcPr>
          <w:p w:rsidR="00C708E6" w:rsidRPr="000C69CC" w:rsidRDefault="00C708E6" w:rsidP="00F6369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32"/>
                <w:szCs w:val="32"/>
              </w:rPr>
            </w:pPr>
            <w:r w:rsidRPr="000C69CC"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</w:rPr>
              <w:t>Descripción contrato 2016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5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1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TELEFONIA FIJA Y CELULAR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6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2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SERVICIO DE TRANSPORTE RECOLECCION Y DISPOSICION FINAL DE DESECHOS SOLIDOS BIOINFECCIOSOS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7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3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MATERIALES DE ORTESIS Y PROTESIS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8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4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MATERIALES DE ORTESIS Y PROTESIS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9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6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MEDICAMENTOS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10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7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MEDICAMENTOS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11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8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MEDICAMENTOS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12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9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MEDICAMENTOS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13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12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MEDICAMENTOS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14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13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GAS LICUADO DE PETROLEO-AÑO 2016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15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14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INSUMOS PARA LA PREPARACION DE ALIMENTOS PARA PERSONAS DE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16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15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INSUMOS PARA LA PREPARACION DE ALIMENTOS PARA PERSONAS DE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17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31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INSUMOS MEDICOS Y MATERIALES ODONTOLOGICOS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18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32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INSUMOS MEDICOS Y MATERIALES ODONTOLOGICOS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19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33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INSUMOS MEDICOS Y MATERIALES ODONTOLOGICOS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20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34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INSUMOS MEDICOS Y MATERIALES ODONTOLOGICOS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21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37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MATERIALES PARA LIMPIEZA, PRODUCTOS DESECHABLES, HIGIENE Y USO PERSONAL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22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38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MATERIALES PARA LIMPIEZA, PRODUCTOS DESECHABLES, HIGIENE Y USO PERSONAL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23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39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MATERIALES PARA LIMPIEZA,PRODUCTOS DESECHABLES, HIGIENE Y DE USO PERSONAL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24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42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SERVICIO DE VIGILANCIA PRIVADA Y MONITOREO DE ALARMA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25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44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SERVICIO DE INTERNET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26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45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SERVICIO DE INTERNET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27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46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AGUA PURIFICADA Y ENVASADA PARA LAS DIFERENTES DEPENDECIAS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28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47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SERVICIO DE MANTENIMIENTO PREVENTIVO Y CORRECTIVO PARA VEHICULOS PROPIEDAD DEL ISRI AÑO-2016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29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48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SERVICIO DE LIMPIEZA DE CISTERNA Y SERVICIO </w:t>
            </w: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lastRenderedPageBreak/>
              <w:t xml:space="preserve">DE FUMIGACION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30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49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FIREWALL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31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51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MATERIALES DE FERRETERIA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32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52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MATERIALES DE FERRETERIA PARA LAS DIFERENTES DEPENDENCIAS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33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56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 xml:space="preserve">SUMINISTRO DE SERVICIO DE MANTENIMIENTO PREVENTIVO Y CORRECTIVO PARA EQUIPO DIVERSO DEL ISRI </w:t>
            </w:r>
          </w:p>
        </w:tc>
      </w:tr>
      <w:tr w:rsidR="00BF1800" w:rsidRPr="00F6369C" w:rsidTr="00C708E6">
        <w:trPr>
          <w:tblCellSpacing w:w="0" w:type="dxa"/>
        </w:trPr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1800" w:rsidRPr="000C69CC" w:rsidRDefault="00200D3B" w:rsidP="00F636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</w:rPr>
            </w:pPr>
            <w:hyperlink r:id="rId34" w:history="1">
              <w:r w:rsidR="00BF1800" w:rsidRPr="000C69CC">
                <w:rPr>
                  <w:rFonts w:ascii="Calibri" w:eastAsia="Times New Roman" w:hAnsi="Calibri" w:cs="Times New Roman"/>
                  <w:color w:val="0000FF"/>
                  <w:sz w:val="32"/>
                  <w:szCs w:val="32"/>
                  <w:u w:val="single"/>
                </w:rPr>
                <w:t>57</w:t>
              </w:r>
            </w:hyperlink>
          </w:p>
        </w:tc>
        <w:tc>
          <w:tcPr>
            <w:tcW w:w="43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</w:tcBorders>
            <w:vAlign w:val="center"/>
            <w:hideMark/>
          </w:tcPr>
          <w:p w:rsidR="00BF1800" w:rsidRPr="000C69CC" w:rsidRDefault="00BF1800" w:rsidP="00F6369C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</w:rPr>
            </w:pPr>
            <w:r w:rsidRPr="000C69CC">
              <w:rPr>
                <w:rFonts w:ascii="Calibri" w:eastAsia="Times New Roman" w:hAnsi="Calibri" w:cs="Times New Roman"/>
                <w:sz w:val="32"/>
                <w:szCs w:val="32"/>
              </w:rPr>
              <w:t>SUMINISTRO DE SERVICIO DE MANTENIMIENTO PREVENTIVO Y CORRECTIVO PARA EQUIPO DIVERSO DEL ISRI</w:t>
            </w:r>
          </w:p>
        </w:tc>
      </w:tr>
    </w:tbl>
    <w:p w:rsidR="00D35409" w:rsidRDefault="00D35409"/>
    <w:p w:rsidR="00C708E6" w:rsidRDefault="00C708E6"/>
    <w:p w:rsidR="00C708E6" w:rsidRPr="000C69CC" w:rsidRDefault="00C708E6" w:rsidP="00C708E6">
      <w:pPr>
        <w:jc w:val="both"/>
        <w:rPr>
          <w:rFonts w:ascii="Calibri" w:hAnsi="Calibri"/>
          <w:sz w:val="32"/>
          <w:szCs w:val="32"/>
        </w:rPr>
      </w:pPr>
      <w:r w:rsidRPr="000C69CC">
        <w:rPr>
          <w:rFonts w:ascii="Calibri" w:hAnsi="Calibri"/>
          <w:b/>
          <w:sz w:val="32"/>
          <w:szCs w:val="32"/>
        </w:rPr>
        <w:t>Contratos año 2016:</w:t>
      </w:r>
      <w:r w:rsidRPr="000C69CC">
        <w:rPr>
          <w:rFonts w:ascii="Calibri" w:hAnsi="Calibri"/>
          <w:sz w:val="32"/>
          <w:szCs w:val="32"/>
        </w:rPr>
        <w:t xml:space="preserve"> archivo con formato de texto en Word</w:t>
      </w:r>
      <w:r w:rsidR="0039343B">
        <w:rPr>
          <w:rFonts w:ascii="Calibri" w:hAnsi="Calibri"/>
          <w:sz w:val="32"/>
          <w:szCs w:val="32"/>
        </w:rPr>
        <w:t xml:space="preserve"> y PDF</w:t>
      </w:r>
      <w:r w:rsidRPr="000C69CC">
        <w:rPr>
          <w:rFonts w:ascii="Calibri" w:hAnsi="Calibri"/>
          <w:sz w:val="32"/>
          <w:szCs w:val="32"/>
        </w:rPr>
        <w:t xml:space="preserve"> con hipervínculo a cada a cada Contrato en el sitio web de COMPRASAL, para activar el vínculo en el archivo de texto debe presionar la tecla </w:t>
      </w:r>
      <w:proofErr w:type="spellStart"/>
      <w:r w:rsidRPr="000C69CC">
        <w:rPr>
          <w:rFonts w:ascii="Calibri" w:hAnsi="Calibri"/>
          <w:sz w:val="32"/>
          <w:szCs w:val="32"/>
        </w:rPr>
        <w:t>Ctrl</w:t>
      </w:r>
      <w:proofErr w:type="spellEnd"/>
      <w:r w:rsidRPr="000C69CC">
        <w:rPr>
          <w:rFonts w:ascii="Calibri" w:hAnsi="Calibri"/>
          <w:sz w:val="32"/>
          <w:szCs w:val="32"/>
        </w:rPr>
        <w:t xml:space="preserve"> + </w:t>
      </w:r>
      <w:proofErr w:type="spellStart"/>
      <w:r w:rsidRPr="000C69CC">
        <w:rPr>
          <w:rFonts w:ascii="Calibri" w:hAnsi="Calibri"/>
          <w:sz w:val="32"/>
          <w:szCs w:val="32"/>
        </w:rPr>
        <w:t>click</w:t>
      </w:r>
      <w:proofErr w:type="spellEnd"/>
      <w:r w:rsidRPr="000C69CC">
        <w:rPr>
          <w:rFonts w:ascii="Calibri" w:hAnsi="Calibri"/>
          <w:sz w:val="32"/>
          <w:szCs w:val="32"/>
        </w:rPr>
        <w:t xml:space="preserve"> izquierdo </w:t>
      </w:r>
      <w:bookmarkStart w:id="0" w:name="_GoBack"/>
      <w:bookmarkEnd w:id="0"/>
      <w:r w:rsidRPr="000C69CC">
        <w:rPr>
          <w:rFonts w:ascii="Calibri" w:hAnsi="Calibri"/>
          <w:sz w:val="32"/>
          <w:szCs w:val="32"/>
        </w:rPr>
        <w:t>del ratón.</w:t>
      </w:r>
    </w:p>
    <w:sectPr w:rsidR="00C708E6" w:rsidRPr="000C69CC" w:rsidSect="00D354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9C"/>
    <w:rsid w:val="000C69CC"/>
    <w:rsid w:val="00200D3B"/>
    <w:rsid w:val="0039343B"/>
    <w:rsid w:val="00BF1800"/>
    <w:rsid w:val="00C708E6"/>
    <w:rsid w:val="00D35409"/>
    <w:rsid w:val="00F6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636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6369C"/>
    <w:rPr>
      <w:rFonts w:ascii="Arial" w:eastAsia="Times New Roman" w:hAnsi="Arial" w:cs="Arial"/>
      <w:vanish/>
      <w:sz w:val="16"/>
      <w:szCs w:val="16"/>
      <w:lang w:eastAsia="es-SV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636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6369C"/>
    <w:rPr>
      <w:rFonts w:ascii="Arial" w:eastAsia="Times New Roman" w:hAnsi="Arial" w:cs="Arial"/>
      <w:vanish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F636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636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6369C"/>
    <w:rPr>
      <w:rFonts w:ascii="Arial" w:eastAsia="Times New Roman" w:hAnsi="Arial" w:cs="Arial"/>
      <w:vanish/>
      <w:sz w:val="16"/>
      <w:szCs w:val="16"/>
      <w:lang w:eastAsia="es-SV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636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6369C"/>
    <w:rPr>
      <w:rFonts w:ascii="Arial" w:eastAsia="Times New Roman" w:hAnsi="Arial" w:cs="Arial"/>
      <w:vanish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F63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.gob.sv/compras/scom_rep_comp2.php?musuario=&amp;minstitucion=3232&amp;mejercicio=2016&amp;mcod_uaci=3232&amp;corre_contrato=4" TargetMode="External"/><Relationship Id="rId13" Type="http://schemas.openxmlformats.org/officeDocument/2006/relationships/hyperlink" Target="http://www.mh.gob.sv/compras/scom_rep_comp2.php?musuario=&amp;minstitucion=3232&amp;mejercicio=2016&amp;mcod_uaci=3232&amp;corre_contrato=12" TargetMode="External"/><Relationship Id="rId18" Type="http://schemas.openxmlformats.org/officeDocument/2006/relationships/hyperlink" Target="http://www.mh.gob.sv/compras/scom_rep_comp2.php?musuario=&amp;minstitucion=3232&amp;mejercicio=2016&amp;mcod_uaci=3232&amp;corre_contrato=32" TargetMode="External"/><Relationship Id="rId26" Type="http://schemas.openxmlformats.org/officeDocument/2006/relationships/hyperlink" Target="http://www.mh.gob.sv/compras/scom_rep_comp2.php?musuario=&amp;minstitucion=3232&amp;mejercicio=2016&amp;mcod_uaci=3232&amp;corre_contrato=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h.gob.sv/compras/scom_rep_comp2.php?musuario=&amp;minstitucion=3232&amp;mejercicio=2016&amp;mcod_uaci=3232&amp;corre_contrato=37" TargetMode="External"/><Relationship Id="rId34" Type="http://schemas.openxmlformats.org/officeDocument/2006/relationships/hyperlink" Target="http://www.mh.gob.sv/compras/scom_rep_comp2.php?musuario=&amp;minstitucion=3232&amp;mejercicio=2016&amp;mcod_uaci=3232&amp;corre_contrato=57" TargetMode="External"/><Relationship Id="rId7" Type="http://schemas.openxmlformats.org/officeDocument/2006/relationships/hyperlink" Target="http://www.mh.gob.sv/compras/scom_rep_comp2.php?musuario=&amp;minstitucion=3232&amp;mejercicio=2016&amp;mcod_uaci=3232&amp;corre_contrato=3" TargetMode="External"/><Relationship Id="rId12" Type="http://schemas.openxmlformats.org/officeDocument/2006/relationships/hyperlink" Target="http://www.mh.gob.sv/compras/scom_rep_comp2.php?musuario=&amp;minstitucion=3232&amp;mejercicio=2016&amp;mcod_uaci=3232&amp;corre_contrato=9" TargetMode="External"/><Relationship Id="rId17" Type="http://schemas.openxmlformats.org/officeDocument/2006/relationships/hyperlink" Target="http://www.mh.gob.sv/compras/scom_rep_comp2.php?musuario=&amp;minstitucion=3232&amp;mejercicio=2016&amp;mcod_uaci=3232&amp;corre_contrato=31" TargetMode="External"/><Relationship Id="rId25" Type="http://schemas.openxmlformats.org/officeDocument/2006/relationships/hyperlink" Target="http://www.mh.gob.sv/compras/scom_rep_comp2.php?musuario=&amp;minstitucion=3232&amp;mejercicio=2016&amp;mcod_uaci=3232&amp;corre_contrato=44" TargetMode="External"/><Relationship Id="rId33" Type="http://schemas.openxmlformats.org/officeDocument/2006/relationships/hyperlink" Target="http://www.mh.gob.sv/compras/scom_rep_comp2.php?musuario=&amp;minstitucion=3232&amp;mejercicio=2016&amp;mcod_uaci=3232&amp;corre_contrato=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h.gob.sv/compras/scom_rep_comp2.php?musuario=&amp;minstitucion=3232&amp;mejercicio=2016&amp;mcod_uaci=3232&amp;corre_contrato=15" TargetMode="External"/><Relationship Id="rId20" Type="http://schemas.openxmlformats.org/officeDocument/2006/relationships/hyperlink" Target="http://www.mh.gob.sv/compras/scom_rep_comp2.php?musuario=&amp;minstitucion=3232&amp;mejercicio=2016&amp;mcod_uaci=3232&amp;corre_contrato=34" TargetMode="External"/><Relationship Id="rId29" Type="http://schemas.openxmlformats.org/officeDocument/2006/relationships/hyperlink" Target="http://www.mh.gob.sv/compras/scom_rep_comp2.php?musuario=&amp;minstitucion=3232&amp;mejercicio=2016&amp;mcod_uaci=3232&amp;corre_contrato=4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h.gob.sv/compras/scom_rep_comp2.php?musuario=&amp;minstitucion=3232&amp;mejercicio=2016&amp;mcod_uaci=3232&amp;corre_contrato=2" TargetMode="External"/><Relationship Id="rId11" Type="http://schemas.openxmlformats.org/officeDocument/2006/relationships/hyperlink" Target="http://www.mh.gob.sv/compras/scom_rep_comp2.php?musuario=&amp;minstitucion=3232&amp;mejercicio=2016&amp;mcod_uaci=3232&amp;corre_contrato=8" TargetMode="External"/><Relationship Id="rId24" Type="http://schemas.openxmlformats.org/officeDocument/2006/relationships/hyperlink" Target="http://www.mh.gob.sv/compras/scom_rep_comp2.php?musuario=&amp;minstitucion=3232&amp;mejercicio=2016&amp;mcod_uaci=3232&amp;corre_contrato=42" TargetMode="External"/><Relationship Id="rId32" Type="http://schemas.openxmlformats.org/officeDocument/2006/relationships/hyperlink" Target="http://www.mh.gob.sv/compras/scom_rep_comp2.php?musuario=&amp;minstitucion=3232&amp;mejercicio=2016&amp;mcod_uaci=3232&amp;corre_contrato=52" TargetMode="External"/><Relationship Id="rId5" Type="http://schemas.openxmlformats.org/officeDocument/2006/relationships/hyperlink" Target="http://www.mh.gob.sv/compras/scom_rep_comp2.php?musuario=&amp;minstitucion=3232&amp;mejercicio=2016&amp;mcod_uaci=3232&amp;corre_contrato=1" TargetMode="External"/><Relationship Id="rId15" Type="http://schemas.openxmlformats.org/officeDocument/2006/relationships/hyperlink" Target="http://www.mh.gob.sv/compras/scom_rep_comp2.php?musuario=&amp;minstitucion=3232&amp;mejercicio=2016&amp;mcod_uaci=3232&amp;corre_contrato=14" TargetMode="External"/><Relationship Id="rId23" Type="http://schemas.openxmlformats.org/officeDocument/2006/relationships/hyperlink" Target="http://www.mh.gob.sv/compras/scom_rep_comp2.php?musuario=&amp;minstitucion=3232&amp;mejercicio=2016&amp;mcod_uaci=3232&amp;corre_contrato=39" TargetMode="External"/><Relationship Id="rId28" Type="http://schemas.openxmlformats.org/officeDocument/2006/relationships/hyperlink" Target="http://www.mh.gob.sv/compras/scom_rep_comp2.php?musuario=&amp;minstitucion=3232&amp;mejercicio=2016&amp;mcod_uaci=3232&amp;corre_contrato=4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mh.gob.sv/compras/scom_rep_comp2.php?musuario=&amp;minstitucion=3232&amp;mejercicio=2016&amp;mcod_uaci=3232&amp;corre_contrato=7" TargetMode="External"/><Relationship Id="rId19" Type="http://schemas.openxmlformats.org/officeDocument/2006/relationships/hyperlink" Target="http://www.mh.gob.sv/compras/scom_rep_comp2.php?musuario=&amp;minstitucion=3232&amp;mejercicio=2016&amp;mcod_uaci=3232&amp;corre_contrato=33" TargetMode="External"/><Relationship Id="rId31" Type="http://schemas.openxmlformats.org/officeDocument/2006/relationships/hyperlink" Target="http://www.mh.gob.sv/compras/scom_rep_comp2.php?musuario=&amp;minstitucion=3232&amp;mejercicio=2016&amp;mcod_uaci=3232&amp;corre_contrato=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h.gob.sv/compras/scom_rep_comp2.php?musuario=&amp;minstitucion=3232&amp;mejercicio=2016&amp;mcod_uaci=3232&amp;corre_contrato=6" TargetMode="External"/><Relationship Id="rId14" Type="http://schemas.openxmlformats.org/officeDocument/2006/relationships/hyperlink" Target="http://www.mh.gob.sv/compras/scom_rep_comp2.php?musuario=&amp;minstitucion=3232&amp;mejercicio=2016&amp;mcod_uaci=3232&amp;corre_contrato=13" TargetMode="External"/><Relationship Id="rId22" Type="http://schemas.openxmlformats.org/officeDocument/2006/relationships/hyperlink" Target="http://www.mh.gob.sv/compras/scom_rep_comp2.php?musuario=&amp;minstitucion=3232&amp;mejercicio=2016&amp;mcod_uaci=3232&amp;corre_contrato=38" TargetMode="External"/><Relationship Id="rId27" Type="http://schemas.openxmlformats.org/officeDocument/2006/relationships/hyperlink" Target="http://www.mh.gob.sv/compras/scom_rep_comp2.php?musuario=&amp;minstitucion=3232&amp;mejercicio=2016&amp;mcod_uaci=3232&amp;corre_contrato=46" TargetMode="External"/><Relationship Id="rId30" Type="http://schemas.openxmlformats.org/officeDocument/2006/relationships/hyperlink" Target="http://www.mh.gob.sv/compras/scom_rep_comp2.php?musuario=&amp;minstitucion=3232&amp;mejercicio=2016&amp;mcod_uaci=3232&amp;corre_contrato=4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1154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Martinez</dc:creator>
  <cp:lastModifiedBy>Arturo Martinez</cp:lastModifiedBy>
  <cp:revision>6</cp:revision>
  <cp:lastPrinted>2016-10-03T21:22:00Z</cp:lastPrinted>
  <dcterms:created xsi:type="dcterms:W3CDTF">2016-10-03T20:31:00Z</dcterms:created>
  <dcterms:modified xsi:type="dcterms:W3CDTF">2016-10-03T21:22:00Z</dcterms:modified>
</cp:coreProperties>
</file>