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8" w:rsidRDefault="00DD3768"/>
    <w:p w:rsidR="00DD3768" w:rsidRDefault="00DD3768"/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800"/>
        <w:gridCol w:w="5780"/>
        <w:gridCol w:w="1200"/>
        <w:gridCol w:w="1200"/>
        <w:gridCol w:w="1360"/>
      </w:tblGrid>
      <w:tr w:rsidR="00DD3768" w:rsidRPr="00DD3768" w:rsidTr="00DD3768">
        <w:trPr>
          <w:trHeight w:val="360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SV" w:eastAsia="es-SV"/>
              </w:rPr>
              <w:t>FONDO PARA LA ATENCION A LAS VICTIMAS DE ACCIDENTES DE TRANSITO(FONAT)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60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GERENCIA DE ADMINISTRACION Y FINANZAS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60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DETALLE DE VIATICOS Y HORAS EXTRAS PAGADAS DURANTE EL SEGUNDO TRIMESTRE DEL AÑO 2019</w:t>
            </w:r>
          </w:p>
        </w:tc>
      </w:tr>
      <w:tr w:rsidR="00DD3768" w:rsidRPr="00DD3768" w:rsidTr="00DD3768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N°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CODIGO PRESUPUESTARIO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LINEA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MONTO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MES DE PAGO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51301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HORAS EXTRAS DEL MES DE 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457.87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51301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HORAS EXTRAS DEL MES DE 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122.64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51301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HORAS EXTRAS DEL MES DE 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754.99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JUNIO 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51301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HORAS EXTRAS DEL MES DE 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39.69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JUNIO 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N°03/2019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170.00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N°04/2019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32.00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N°05/2019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87.00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N°06/2019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77.00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N°07/2019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67.00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MAYO 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N°08/2019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177.00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JUNIO </w:t>
            </w:r>
          </w:p>
        </w:tc>
        <w:bookmarkStart w:id="0" w:name="_GoBack"/>
        <w:bookmarkEnd w:id="0"/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N°04/2019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28.00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</w:tr>
      <w:tr w:rsidR="00DD3768" w:rsidRPr="00DD3768" w:rsidTr="00DD3768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54403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VIATICOS PAGADOS SEGÚN POLIZA DE CAJA CHICA N°07/2019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 $          22.00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</w:tr>
      <w:tr w:rsidR="00DD3768" w:rsidRPr="00DD3768" w:rsidTr="00DD3768">
        <w:trPr>
          <w:trHeight w:val="36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lang w:val="es-SV" w:eastAsia="es-SV"/>
              </w:rPr>
              <w:t>TOTAL PAGADO EN EL TRIMESTRE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lang w:val="es-SV" w:eastAsia="es-SV"/>
              </w:rPr>
              <w:t xml:space="preserve"> $2,035.19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D3768" w:rsidRPr="00DD3768" w:rsidTr="00DD3768">
        <w:trPr>
          <w:trHeight w:val="360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SUB TOTAL VIÁTICOS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$660.00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60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SUB TOTAL HORAS EXTRAS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$1,375.19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sz w:val="20"/>
                <w:szCs w:val="20"/>
                <w:lang w:val="es-SV" w:eastAsia="es-SV"/>
              </w:rPr>
            </w:pPr>
          </w:p>
        </w:tc>
      </w:tr>
      <w:tr w:rsidR="00DD3768" w:rsidRPr="00DD3768" w:rsidTr="00DD3768">
        <w:trPr>
          <w:trHeight w:val="300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Lic. Carlos Humberto Silva Pineda</w:t>
            </w:r>
          </w:p>
        </w:tc>
      </w:tr>
      <w:tr w:rsidR="00DD3768" w:rsidRPr="00DD3768" w:rsidTr="00DD3768">
        <w:trPr>
          <w:trHeight w:val="300"/>
        </w:trPr>
        <w:tc>
          <w:tcPr>
            <w:tcW w:w="1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768" w:rsidRPr="00DD3768" w:rsidRDefault="00DD3768" w:rsidP="00DD376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DD3768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Gerente de Administración y Finanzas</w:t>
            </w:r>
          </w:p>
        </w:tc>
      </w:tr>
    </w:tbl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DD3768">
      <w:headerReference w:type="default" r:id="rId6"/>
      <w:footerReference w:type="default" r:id="rId7"/>
      <w:pgSz w:w="15840" w:h="12240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C0" w:rsidRDefault="008A66C0" w:rsidP="00CA4CE5">
      <w:r>
        <w:separator/>
      </w:r>
    </w:p>
  </w:endnote>
  <w:endnote w:type="continuationSeparator" w:id="0">
    <w:p w:rsidR="008A66C0" w:rsidRDefault="008A66C0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C0" w:rsidRDefault="008A66C0" w:rsidP="00CA4CE5">
      <w:r>
        <w:separator/>
      </w:r>
    </w:p>
  </w:footnote>
  <w:footnote w:type="continuationSeparator" w:id="0">
    <w:p w:rsidR="008A66C0" w:rsidRDefault="008A66C0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96B0C"/>
    <w:rsid w:val="000C032A"/>
    <w:rsid w:val="00236A3A"/>
    <w:rsid w:val="002C7030"/>
    <w:rsid w:val="00311F21"/>
    <w:rsid w:val="00386967"/>
    <w:rsid w:val="003C35F3"/>
    <w:rsid w:val="004A01F3"/>
    <w:rsid w:val="00577349"/>
    <w:rsid w:val="0058709A"/>
    <w:rsid w:val="005D4D0A"/>
    <w:rsid w:val="00662354"/>
    <w:rsid w:val="00675B3D"/>
    <w:rsid w:val="006F230B"/>
    <w:rsid w:val="00733D4E"/>
    <w:rsid w:val="007762E8"/>
    <w:rsid w:val="007F0B78"/>
    <w:rsid w:val="00813F5B"/>
    <w:rsid w:val="0082151D"/>
    <w:rsid w:val="008A66C0"/>
    <w:rsid w:val="008C3AB8"/>
    <w:rsid w:val="008F66B9"/>
    <w:rsid w:val="00912481"/>
    <w:rsid w:val="00936F4E"/>
    <w:rsid w:val="00990511"/>
    <w:rsid w:val="009A2EFF"/>
    <w:rsid w:val="00AB4F9A"/>
    <w:rsid w:val="00B011BD"/>
    <w:rsid w:val="00B65C52"/>
    <w:rsid w:val="00CA4CE5"/>
    <w:rsid w:val="00D5729D"/>
    <w:rsid w:val="00D60A3A"/>
    <w:rsid w:val="00DA5500"/>
    <w:rsid w:val="00DD3768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21</cp:revision>
  <cp:lastPrinted>2019-07-04T18:11:00Z</cp:lastPrinted>
  <dcterms:created xsi:type="dcterms:W3CDTF">2019-07-05T15:29:00Z</dcterms:created>
  <dcterms:modified xsi:type="dcterms:W3CDTF">2019-10-09T21:25:00Z</dcterms:modified>
</cp:coreProperties>
</file>