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09" w:rsidRDefault="00630809" w:rsidP="00630809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San Salvador 03 de julio de 2019</w:t>
      </w:r>
    </w:p>
    <w:p w:rsidR="00630809" w:rsidRDefault="00630809" w:rsidP="00630809">
      <w:pPr>
        <w:rPr>
          <w:rFonts w:ascii="Arial" w:hAnsi="Arial" w:cs="Arial"/>
          <w:b/>
          <w:sz w:val="24"/>
          <w:szCs w:val="24"/>
        </w:rPr>
      </w:pP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</w:p>
    <w:p w:rsidR="00630809" w:rsidRDefault="00630809" w:rsidP="00630809">
      <w:pPr>
        <w:spacing w:after="0"/>
        <w:rPr>
          <w:rFonts w:ascii="Arial" w:hAnsi="Arial" w:cs="Arial"/>
          <w:b/>
          <w:sz w:val="24"/>
          <w:szCs w:val="24"/>
        </w:rPr>
      </w:pPr>
    </w:p>
    <w:p w:rsidR="00630809" w:rsidRDefault="00630809" w:rsidP="006308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630809" w:rsidRDefault="00630809" w:rsidP="00630809">
      <w:pPr>
        <w:rPr>
          <w:rFonts w:ascii="Arial" w:hAnsi="Arial" w:cs="Arial"/>
          <w:sz w:val="24"/>
          <w:szCs w:val="24"/>
        </w:rPr>
      </w:pPr>
    </w:p>
    <w:p w:rsidR="00630809" w:rsidRDefault="00630809" w:rsidP="006308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encuestados del mes de </w:t>
      </w:r>
      <w:r>
        <w:rPr>
          <w:rFonts w:ascii="Arial" w:hAnsi="Arial" w:cs="Arial"/>
          <w:b/>
          <w:sz w:val="24"/>
          <w:szCs w:val="24"/>
        </w:rPr>
        <w:t>junio de 2019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1084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493"/>
        <w:gridCol w:w="1700"/>
        <w:gridCol w:w="1700"/>
        <w:gridCol w:w="1416"/>
        <w:gridCol w:w="992"/>
        <w:gridCol w:w="1276"/>
        <w:gridCol w:w="1134"/>
        <w:gridCol w:w="1134"/>
      </w:tblGrid>
      <w:tr w:rsidR="00630809" w:rsidTr="00084BCE">
        <w:trPr>
          <w:trHeight w:val="58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630809" w:rsidTr="00084BCE">
        <w:trPr>
          <w:trHeight w:val="578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630809" w:rsidTr="00084BCE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JURIDICA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09" w:rsidRDefault="00630809" w:rsidP="00084BCE">
            <w:pPr>
              <w:spacing w:line="240" w:lineRule="auto"/>
              <w:jc w:val="center"/>
            </w:pPr>
            <w:r>
              <w:t xml:space="preserve"> </w:t>
            </w:r>
          </w:p>
          <w:p w:rsidR="00630809" w:rsidRDefault="00630809" w:rsidP="00084BCE">
            <w:pPr>
              <w:spacing w:line="240" w:lineRule="auto"/>
            </w:pPr>
            <w:r>
              <w:t xml:space="preserve">     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7F1625" w:rsidP="00084BCE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630809">
            <w:pPr>
              <w:spacing w:line="240" w:lineRule="auto"/>
              <w:jc w:val="center"/>
            </w:pPr>
            <w:r>
              <w:t>04</w:t>
            </w:r>
          </w:p>
        </w:tc>
      </w:tr>
      <w:tr w:rsidR="00630809" w:rsidTr="00084BCE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09" w:rsidRDefault="00630809" w:rsidP="00084BCE">
            <w:pPr>
              <w:spacing w:line="240" w:lineRule="auto"/>
              <w:jc w:val="center"/>
            </w:pPr>
            <w:r>
              <w:t>ATENCION AL 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  <w:r>
              <w:t>26</w:t>
            </w:r>
          </w:p>
          <w:p w:rsidR="00630809" w:rsidRDefault="00630809" w:rsidP="00084BCE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  <w:p w:rsidR="00630809" w:rsidRDefault="00630809" w:rsidP="00084BCE">
            <w:pPr>
              <w:spacing w:line="240" w:lineRule="auto"/>
              <w:jc w:val="center"/>
            </w:pPr>
            <w:r>
              <w:t>26</w:t>
            </w:r>
          </w:p>
        </w:tc>
      </w:tr>
      <w:tr w:rsidR="00630809" w:rsidTr="00084BCE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09" w:rsidRDefault="00630809" w:rsidP="00084BCE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</w:pPr>
          </w:p>
          <w:p w:rsidR="00630809" w:rsidRDefault="00630809" w:rsidP="00630809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Buena Atención.</w:t>
            </w:r>
          </w:p>
          <w:p w:rsidR="00630809" w:rsidRDefault="00630809" w:rsidP="00630809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Deberían entregar el dinero en menos tiempo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</w:pPr>
          </w:p>
          <w:p w:rsidR="00630809" w:rsidRDefault="00630809" w:rsidP="00084BCE"/>
          <w:p w:rsidR="00630809" w:rsidRDefault="00630809" w:rsidP="00084BCE"/>
          <w:p w:rsidR="00630809" w:rsidRDefault="00630809" w:rsidP="00084BCE"/>
          <w:p w:rsidR="00630809" w:rsidRDefault="00630809" w:rsidP="00084BCE"/>
          <w:p w:rsidR="00630809" w:rsidRDefault="00630809" w:rsidP="00084BCE"/>
          <w:p w:rsidR="00630809" w:rsidRDefault="00630809" w:rsidP="00084BCE"/>
          <w:p w:rsidR="00630809" w:rsidRDefault="00630809" w:rsidP="00084BCE"/>
          <w:p w:rsidR="00630809" w:rsidRDefault="00630809" w:rsidP="00630809"/>
          <w:p w:rsidR="00630809" w:rsidRDefault="00630809" w:rsidP="0063080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30809" w:rsidTr="00084BCE">
        <w:trPr>
          <w:trHeight w:val="40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Default="00630809" w:rsidP="00084BC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30809" w:rsidRDefault="00630809" w:rsidP="00084BCE">
            <w:pPr>
              <w:spacing w:line="240" w:lineRule="auto"/>
              <w:jc w:val="center"/>
              <w:rPr>
                <w:b/>
              </w:rPr>
            </w:pPr>
          </w:p>
          <w:p w:rsidR="00630809" w:rsidRDefault="00630809" w:rsidP="00084BCE">
            <w:pPr>
              <w:spacing w:line="240" w:lineRule="auto"/>
              <w:jc w:val="center"/>
              <w:rPr>
                <w:b/>
              </w:rPr>
            </w:pPr>
          </w:p>
          <w:p w:rsidR="00630809" w:rsidRDefault="00630809" w:rsidP="00084BCE">
            <w:pPr>
              <w:spacing w:line="240" w:lineRule="auto"/>
              <w:jc w:val="right"/>
              <w:rPr>
                <w:b/>
              </w:rPr>
            </w:pPr>
          </w:p>
          <w:p w:rsidR="00630809" w:rsidRDefault="00630809" w:rsidP="00084BCE">
            <w:pPr>
              <w:spacing w:line="240" w:lineRule="auto"/>
              <w:jc w:val="right"/>
              <w:rPr>
                <w:b/>
              </w:rPr>
            </w:pPr>
          </w:p>
          <w:p w:rsidR="00630809" w:rsidRDefault="00630809" w:rsidP="00084BCE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630809" w:rsidRDefault="00630809" w:rsidP="00084BCE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Default="00630809" w:rsidP="00084BCE">
            <w:pPr>
              <w:spacing w:line="240" w:lineRule="auto"/>
              <w:rPr>
                <w:b/>
              </w:rPr>
            </w:pPr>
          </w:p>
        </w:tc>
      </w:tr>
    </w:tbl>
    <w:p w:rsidR="00630809" w:rsidRDefault="00630809" w:rsidP="00630809"/>
    <w:p w:rsidR="00630809" w:rsidRDefault="00630809" w:rsidP="00630809">
      <w:pPr>
        <w:rPr>
          <w:b/>
        </w:rPr>
      </w:pPr>
      <w:r>
        <w:rPr>
          <w:b/>
        </w:rPr>
        <w:t xml:space="preserve">Atte. </w:t>
      </w:r>
    </w:p>
    <w:p w:rsidR="00630809" w:rsidRDefault="00630809" w:rsidP="00630809">
      <w:pPr>
        <w:rPr>
          <w:b/>
        </w:rPr>
      </w:pPr>
      <w:r>
        <w:tab/>
      </w:r>
      <w:r>
        <w:tab/>
      </w:r>
      <w:r>
        <w:tab/>
      </w:r>
    </w:p>
    <w:p w:rsidR="00630809" w:rsidRDefault="00630809" w:rsidP="00630809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Lic. Jose Rolando Carranza Olivo </w:t>
      </w:r>
    </w:p>
    <w:p w:rsidR="00630809" w:rsidRDefault="00630809" w:rsidP="0063080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630809" w:rsidRDefault="00630809" w:rsidP="0063080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p w:rsidR="0010711F" w:rsidRDefault="0010711F"/>
    <w:sectPr w:rsidR="00107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58F"/>
    <w:multiLevelType w:val="hybridMultilevel"/>
    <w:tmpl w:val="CB668544"/>
    <w:lvl w:ilvl="0" w:tplc="E50450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09"/>
    <w:rsid w:val="0010711F"/>
    <w:rsid w:val="00121A14"/>
    <w:rsid w:val="00630809"/>
    <w:rsid w:val="007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2226A-A4CA-4EDC-8BAE-0953565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9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8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0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Jaqueline Portillo</cp:lastModifiedBy>
  <cp:revision>2</cp:revision>
  <dcterms:created xsi:type="dcterms:W3CDTF">2019-07-04T16:24:00Z</dcterms:created>
  <dcterms:modified xsi:type="dcterms:W3CDTF">2019-07-04T16:24:00Z</dcterms:modified>
</cp:coreProperties>
</file>