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6160"/>
        <w:gridCol w:w="1420"/>
        <w:gridCol w:w="980"/>
        <w:gridCol w:w="3900"/>
      </w:tblGrid>
      <w:tr w:rsidR="00D74898" w:rsidRPr="00D74898" w:rsidTr="00D74898">
        <w:trPr>
          <w:trHeight w:val="300"/>
        </w:trPr>
        <w:tc>
          <w:tcPr>
            <w:tcW w:w="12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FONDO PARA LA ATENCION A LAS VICTIMAS DE ACCIDENTES DE TRANSITO </w:t>
            </w:r>
          </w:p>
        </w:tc>
      </w:tr>
      <w:tr w:rsidR="00D74898" w:rsidRPr="00D74898" w:rsidTr="00D74898">
        <w:trPr>
          <w:trHeight w:val="300"/>
        </w:trPr>
        <w:tc>
          <w:tcPr>
            <w:tcW w:w="12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GERENCIA DE ADMINSTRACION Y FINANZAS</w:t>
            </w:r>
          </w:p>
        </w:tc>
      </w:tr>
      <w:tr w:rsidR="00D74898" w:rsidRPr="00D74898" w:rsidTr="00D74898">
        <w:trPr>
          <w:trHeight w:val="300"/>
        </w:trPr>
        <w:tc>
          <w:tcPr>
            <w:tcW w:w="12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NOMINA DE EMPLEADOS VIGENTES</w:t>
            </w:r>
            <w:bookmarkStart w:id="0" w:name="_GoBack"/>
            <w:bookmarkEnd w:id="0"/>
          </w:p>
        </w:tc>
      </w:tr>
      <w:tr w:rsidR="00D74898" w:rsidRPr="00D74898" w:rsidTr="00D74898">
        <w:trPr>
          <w:trHeight w:val="6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N°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 SALARIO MENSUAL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D7489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Linea</w:t>
            </w:r>
            <w:proofErr w:type="spellEnd"/>
            <w:r w:rsidRPr="00D7489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 de Trabajo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D7489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descripcion</w:t>
            </w:r>
            <w:proofErr w:type="spellEnd"/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DIRECTORA EJECUTIVA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3,100.00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DIRECCION SUPERIOR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GERENTE DE ADMINISTRACION Y FINANZAS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2,700.00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GERENTE DE ADQUISICIONES Y CONTRATACIONES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2,300.00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GERENTE DE SISTEMAS Y TECNOLOGIA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2,300.00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SECRETARIA DE ACTAS DEL CONSEJO DIRECTIVO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1,800.00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DIRECCION SUPERIOR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MEDICO FISIATRA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2,100.00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AUDITOR INTERNO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1,600.00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DIRECCION SUPERIOR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COORDINADOR TECNICO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1,500.00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CONSEJO NACIONAL DE SEGURIDAD VIAL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JEFE DE LA UNIDAD JURIDICA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1,250.00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ENCARGADO DE COMUNICACIONES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1,000.00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OFICIAL DE INFORMACION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1,000.00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OFICIAL DE GESTION DOCUMENTAL Y ARCHIVO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1,000.00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TESORERA INSTITUCIONAL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900.00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6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14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TECNICO EN SERVICIOS GENERALES Y ATENCION AL BENEFICIARIO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900.00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COLABORADOR JURÍDICO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900.00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COLABORADOR JURÍDICO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900.00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TECNICO EN ADQUISICIONES Y CONTRATACIONES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900.00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COLABORADOR JURÍDICO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900.00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TECNICO EN COMUNICACIONES DEL CONASEVI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900.00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CONSEJO NACIONAL DE SEGURIDAD VIAL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TECNICO DEL CONASEVI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900.00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CONSEJO NACIONAL DE SEGURIDAD VIAL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TECNICO EN SISTEMAS Y TECNOLOGIA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900.00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TECNICO PRESUPUESTARIO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900.00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CONTADOR INSTITUCIONAL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900.00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TECNICO EN RECURSOS HUMANOS Y PLANIFICACION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900.00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TECNICO EN SEGURIDAD VIAL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900.00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CONSEJO NACIONAL DE SEGURIDAD VIAL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TECNICO EN SEGURIDAD VIAL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900.00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CONSEJO NACIONAL DE SEGURIDAD VIAL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TECNICO EN SEGURIDAD VIAL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900.00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CONSEJO NACIONAL DE SEGURIDAD VIAL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ENCARGADO DE ACTIVO FIJO, TRANSPORTE Y SUMINISTRO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900.00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DELEGADO REGIONAL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700.00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30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DELEGADO REGIONAL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700.00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AUXILIAR ADMINISTRATIVO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650.00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OPERADOR DE ATENCION AL BENEFICIARIO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650.00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OPERADOR DE ATENCION AL BENEFICIARIO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650.00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ASISTENTE ADMINISTRATIVO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650.00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35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ASISTENTE DE LA COMISION TECNICA DE EVALUACION MEDICA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650.00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ASISTENTE ADMINISTRATIVO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650.00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37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ASISTENTE ADMINISTRATIVO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650.00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CONSEJO NACIONAL DE SEGURIDAD VIAL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38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AUXILIAR DE ARCHIVO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650.00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MOTORISTA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600.00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CONSEJO NACIONAL DE SEGURIDAD VIAL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MOTORISTA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600.00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CONSEJO NACIONAL DE SEGURIDAD VIAL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MOTORISTA DEL FONAT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600.00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ORDENANZA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500.00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ORDENANZA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500.00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VIGILANTE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500.00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VIGILANTE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500.00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46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VIGILANTE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500.00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47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VIGILANTE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500.00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  <w:tr w:rsidR="00D74898" w:rsidRPr="00D74898" w:rsidTr="00D7489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48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VIGILANTE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     500.00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898" w:rsidRPr="00D74898" w:rsidRDefault="00D74898" w:rsidP="00D74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74898">
              <w:rPr>
                <w:rFonts w:ascii="Calibri" w:eastAsia="Times New Roman" w:hAnsi="Calibri" w:cs="Times New Roman"/>
                <w:color w:val="000000"/>
                <w:lang w:eastAsia="es-SV"/>
              </w:rPr>
              <w:t>GESTION ADMINISTRATIVA Y FINANCIERA</w:t>
            </w:r>
          </w:p>
        </w:tc>
      </w:tr>
    </w:tbl>
    <w:p w:rsidR="00385FB5" w:rsidRPr="00D74898" w:rsidRDefault="00385FB5" w:rsidP="00D74898"/>
    <w:sectPr w:rsidR="00385FB5" w:rsidRPr="00D74898" w:rsidSect="00CD4E0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D6"/>
    <w:rsid w:val="000E39D6"/>
    <w:rsid w:val="00385FB5"/>
    <w:rsid w:val="00BB27B0"/>
    <w:rsid w:val="00CD4E02"/>
    <w:rsid w:val="00D32C01"/>
    <w:rsid w:val="00D74898"/>
    <w:rsid w:val="00E9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C1A64-FBED-4CE5-867D-C1E43E35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8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7DEC-D314-41CA-BB90-3A9F7F7E5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Portillo</dc:creator>
  <cp:keywords/>
  <dc:description/>
  <cp:lastModifiedBy>Jaqueline Portillo</cp:lastModifiedBy>
  <cp:revision>2</cp:revision>
  <dcterms:created xsi:type="dcterms:W3CDTF">2018-12-18T17:29:00Z</dcterms:created>
  <dcterms:modified xsi:type="dcterms:W3CDTF">2018-12-18T17:29:00Z</dcterms:modified>
</cp:coreProperties>
</file>