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5C" w:rsidRDefault="00A51BFB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>
        <w:rPr>
          <w:rFonts w:ascii="Cambria" w:hAnsi="Cambria"/>
          <w:b/>
          <w:sz w:val="28"/>
          <w:szCs w:val="28"/>
        </w:rPr>
        <w:t xml:space="preserve">       </w:t>
      </w:r>
    </w:p>
    <w:p w:rsidR="0094225C" w:rsidRPr="00B75C22" w:rsidRDefault="0094225C" w:rsidP="0094225C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SERVICIO DE MANTENIMIENTO DE PARQUE</w:t>
      </w:r>
    </w:p>
    <w:p w:rsidR="0094225C" w:rsidRDefault="0094225C" w:rsidP="0094225C">
      <w:pPr>
        <w:rPr>
          <w:rFonts w:ascii="Cambria" w:hAnsi="Cambria"/>
          <w:b/>
          <w:sz w:val="28"/>
          <w:szCs w:val="28"/>
        </w:rPr>
      </w:pPr>
    </w:p>
    <w:p w:rsidR="0094225C" w:rsidRDefault="0094225C" w:rsidP="0094225C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Area encargada: </w:t>
      </w:r>
      <w:r>
        <w:rPr>
          <w:rFonts w:ascii="Cambria" w:eastAsia="Times New Roman" w:hAnsi="Cambria" w:cs="Arial"/>
          <w:sz w:val="28"/>
          <w:szCs w:val="28"/>
          <w:lang w:eastAsia="es-SV"/>
        </w:rPr>
        <w:t xml:space="preserve">Catastro. </w:t>
      </w:r>
    </w:p>
    <w:p w:rsidR="0094225C" w:rsidRPr="00163951" w:rsidRDefault="0094225C" w:rsidP="0094225C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sz w:val="28"/>
          <w:szCs w:val="28"/>
          <w:lang w:eastAsia="es-SV"/>
        </w:rPr>
        <w:t>Requisitos Generales</w:t>
      </w:r>
      <w:r>
        <w:rPr>
          <w:rFonts w:ascii="Cambria" w:eastAsia="Times New Roman" w:hAnsi="Cambria" w:cs="Arial"/>
          <w:b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sz w:val="28"/>
          <w:szCs w:val="28"/>
          <w:lang w:eastAsia="es-SV"/>
        </w:rPr>
        <w:t>Ninguno</w:t>
      </w:r>
    </w:p>
    <w:p w:rsidR="0094225C" w:rsidRDefault="0094225C" w:rsidP="0094225C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288" w:line="240" w:lineRule="auto"/>
        <w:outlineLvl w:val="1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Tiempo de Respuesta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Ninguna  </w:t>
      </w: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Área Encargada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Catastro</w:t>
      </w: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Encargado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José Vicente Munguía y sus auxiliares</w:t>
      </w:r>
      <w:r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 xml:space="preserve"> </w:t>
      </w: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Dirección donde solicitar 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Alcaldía Municipal, 1° avenida sur, Barrio </w:t>
      </w: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Santa Rosa, Frente al Parque Central de </w:t>
      </w: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hAnsi="Cambria" w:cs="Arial"/>
          <w:color w:val="383838"/>
          <w:sz w:val="28"/>
          <w:szCs w:val="28"/>
          <w:shd w:val="clear" w:color="auto" w:fill="FEFEFE"/>
        </w:rPr>
      </w:pPr>
      <w:r>
        <w:rPr>
          <w:rFonts w:ascii="Cambria" w:hAnsi="Cambria" w:cs="Arial"/>
          <w:color w:val="383838"/>
          <w:sz w:val="28"/>
          <w:szCs w:val="28"/>
          <w:shd w:val="clear" w:color="auto" w:fill="FEFEFE"/>
        </w:rPr>
        <w:t xml:space="preserve">                                                                              </w:t>
      </w:r>
      <w:r w:rsidRPr="00AD5E27">
        <w:rPr>
          <w:rFonts w:ascii="Cambria" w:hAnsi="Cambria" w:cs="Arial"/>
          <w:color w:val="383838"/>
          <w:sz w:val="28"/>
          <w:szCs w:val="28"/>
          <w:shd w:val="clear" w:color="auto" w:fill="FEFEFE"/>
        </w:rPr>
        <w:t>Apastepeque, San Vicente</w:t>
      </w: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>Horario</w:t>
      </w:r>
      <w:r>
        <w:rPr>
          <w:rFonts w:ascii="Cambria" w:eastAsia="Times New Roman" w:hAnsi="Cambria" w:cs="Arial"/>
          <w:b/>
          <w:color w:val="383838"/>
          <w:sz w:val="28"/>
          <w:szCs w:val="28"/>
          <w:lang w:eastAsia="es-SV"/>
        </w:rPr>
        <w:t xml:space="preserve">: </w:t>
      </w:r>
      <w:r w:rsidRPr="00AD5E27">
        <w:rPr>
          <w:rFonts w:ascii="Cambria" w:eastAsia="Times New Roman" w:hAnsi="Cambria" w:cs="Arial"/>
          <w:color w:val="383838"/>
          <w:sz w:val="28"/>
          <w:szCs w:val="28"/>
          <w:lang w:eastAsia="es-SV"/>
        </w:rPr>
        <w:t>Lunes a Viernes de 8:00 am a 4:00 pm</w:t>
      </w: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Observaciones: </w:t>
      </w:r>
      <w:r w:rsidRPr="00E16795"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L</w:t>
      </w:r>
      <w:r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  <w:t>a persona en cargada de realizar el servicio, está pendiente del ornato y limpieza de los parques y plazuelas de la zona urbana.</w:t>
      </w: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Pr="00AD5E27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  <w:r w:rsidRPr="00AD5E27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>Costo total del Servicio</w:t>
      </w:r>
      <w:r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es-SV"/>
        </w:rPr>
        <w:t xml:space="preserve">: </w:t>
      </w: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bCs/>
          <w:color w:val="000000"/>
          <w:sz w:val="28"/>
          <w:szCs w:val="28"/>
          <w:lang w:eastAsia="es-SV"/>
        </w:rPr>
      </w:pPr>
    </w:p>
    <w:p w:rsidR="0094225C" w:rsidRPr="00B60133" w:rsidRDefault="0094225C" w:rsidP="0094225C">
      <w:pPr>
        <w:shd w:val="clear" w:color="auto" w:fill="FEFEFE"/>
        <w:spacing w:after="0" w:line="240" w:lineRule="auto"/>
        <w:rPr>
          <w:rFonts w:ascii="Cambria" w:eastAsia="Times New Roman" w:hAnsi="Cambria" w:cs="Arial"/>
          <w:color w:val="383838"/>
          <w:sz w:val="28"/>
          <w:szCs w:val="28"/>
          <w:lang w:eastAsia="es-SV"/>
        </w:rPr>
      </w:pPr>
      <w:bookmarkStart w:id="0" w:name="_GoBack"/>
      <w:bookmarkEnd w:id="0"/>
    </w:p>
    <w:sectPr w:rsidR="0094225C" w:rsidRPr="00B60133" w:rsidSect="00011B38">
      <w:type w:val="continuous"/>
      <w:pgSz w:w="12242" w:h="15842" w:code="1"/>
      <w:pgMar w:top="993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6A84"/>
    <w:multiLevelType w:val="hybridMultilevel"/>
    <w:tmpl w:val="64825998"/>
    <w:lvl w:ilvl="0" w:tplc="FEF6B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011B38"/>
    <w:rsid w:val="00134609"/>
    <w:rsid w:val="0039589A"/>
    <w:rsid w:val="00564191"/>
    <w:rsid w:val="00685051"/>
    <w:rsid w:val="00760BD5"/>
    <w:rsid w:val="009166E3"/>
    <w:rsid w:val="0094225C"/>
    <w:rsid w:val="00942465"/>
    <w:rsid w:val="00A51BFB"/>
    <w:rsid w:val="00AC32ED"/>
    <w:rsid w:val="00C90A89"/>
    <w:rsid w:val="00CC763E"/>
    <w:rsid w:val="00CE35C7"/>
    <w:rsid w:val="00E37BE8"/>
    <w:rsid w:val="00E84B8B"/>
    <w:rsid w:val="00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2020-02-18T16:45:00Z</dcterms:created>
  <dcterms:modified xsi:type="dcterms:W3CDTF">2020-02-18T17:03:00Z</dcterms:modified>
</cp:coreProperties>
</file>