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A22" w:rsidRPr="00B75C22" w:rsidRDefault="00077A22" w:rsidP="00077A22">
      <w:pPr>
        <w:jc w:val="center"/>
        <w:rPr>
          <w:rFonts w:ascii="Cambria" w:hAnsi="Cambria"/>
          <w:b/>
          <w:color w:val="2F5496" w:themeColor="accent5" w:themeShade="BF"/>
          <w:sz w:val="28"/>
          <w:szCs w:val="28"/>
        </w:rPr>
      </w:pPr>
      <w:bookmarkStart w:id="0" w:name="_GoBack"/>
      <w:bookmarkEnd w:id="0"/>
      <w:r w:rsidRPr="00B75C22">
        <w:rPr>
          <w:rFonts w:ascii="Cambria" w:hAnsi="Cambria"/>
          <w:b/>
          <w:color w:val="2F5496" w:themeColor="accent5" w:themeShade="BF"/>
          <w:sz w:val="28"/>
          <w:szCs w:val="28"/>
        </w:rPr>
        <w:t>AREA DE DEPORTE</w:t>
      </w:r>
    </w:p>
    <w:p w:rsidR="00077A22" w:rsidRDefault="00077A22" w:rsidP="00077A22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077A22" w:rsidRPr="00D91299" w:rsidRDefault="00077A22" w:rsidP="00077A22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Area Encargada:</w:t>
      </w:r>
      <w:r w:rsidRPr="00D91299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Deporte</w:t>
      </w:r>
    </w:p>
    <w:p w:rsidR="00077A22" w:rsidRPr="00D91299" w:rsidRDefault="00077A22" w:rsidP="00077A22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077A22" w:rsidRDefault="00077A22" w:rsidP="00077A22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Encargado del Servicio: </w:t>
      </w: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Manrrique Alfonso Torres y Hugo Antonio Duran </w:t>
      </w:r>
    </w:p>
    <w:p w:rsidR="00077A22" w:rsidRPr="00D91299" w:rsidRDefault="00077A22" w:rsidP="00077A22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                                                   Monteagudo</w:t>
      </w:r>
    </w:p>
    <w:p w:rsidR="00077A22" w:rsidRPr="00D91299" w:rsidRDefault="00077A22" w:rsidP="00077A22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077A22" w:rsidRPr="00D91299" w:rsidRDefault="00077A22" w:rsidP="00077A22">
      <w:pPr>
        <w:spacing w:after="0" w:line="240" w:lineRule="auto"/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 Objetivo: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La unidad de Deporte esta para realización de Torneo masculinos como femeninos, en la zona urbana y rural de igual manera tiene a su cargo la Escuelita de Futbol Municipal, teniendo como prioridad el involucramiento de Jóvenes y niños para prevenir la violencia en el municipio. Además los adultos mayores tienen un momento de relajación </w:t>
      </w:r>
    </w:p>
    <w:p w:rsidR="00077A22" w:rsidRPr="00D91299" w:rsidRDefault="00077A22" w:rsidP="00077A22">
      <w:pPr>
        <w:spacing w:after="0" w:line="240" w:lineRule="auto"/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 w:rsidRPr="00D91299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.</w:t>
      </w:r>
    </w:p>
    <w:p w:rsidR="00077A22" w:rsidRPr="00D91299" w:rsidRDefault="00077A22" w:rsidP="00077A22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077A22" w:rsidRPr="00D91299" w:rsidRDefault="00077A22" w:rsidP="00077A22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Días: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de Lunes a Viernes </w:t>
      </w:r>
    </w:p>
    <w:p w:rsidR="00077A22" w:rsidRPr="00D91299" w:rsidRDefault="00077A22" w:rsidP="00077A22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077A22" w:rsidRPr="00D91299" w:rsidRDefault="00077A22" w:rsidP="00077A22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Horario: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de 8:00 am a 12: 00 md y 1:00 pm a 4:00 pm  </w:t>
      </w:r>
    </w:p>
    <w:p w:rsidR="00077A22" w:rsidRPr="00D91299" w:rsidRDefault="00077A22" w:rsidP="00077A22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077A22" w:rsidRPr="00D91299" w:rsidRDefault="00077A22" w:rsidP="00077A22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077A22" w:rsidRDefault="00077A22" w:rsidP="00077A22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Dirección donde Solicitar el Servicio</w:t>
      </w:r>
      <w:r w:rsidRPr="00D91299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: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1°</w:t>
      </w:r>
      <w:r w:rsidRPr="00D91299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Avenida sur, Barrio el Centro, Frente al </w:t>
      </w:r>
    </w:p>
    <w:p w:rsidR="00077A22" w:rsidRPr="00D91299" w:rsidRDefault="00077A22" w:rsidP="00077A22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                                                                             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Parque Central, Apastepeque, San Vicente. </w:t>
      </w:r>
    </w:p>
    <w:p w:rsidR="00077A22" w:rsidRPr="00D91299" w:rsidRDefault="00077A22" w:rsidP="00077A22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077A22" w:rsidRPr="00D91299" w:rsidRDefault="00077A22" w:rsidP="00077A22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Teléfono: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2314-2500</w:t>
      </w:r>
    </w:p>
    <w:p w:rsidR="00077A22" w:rsidRPr="00D91299" w:rsidRDefault="00077A22" w:rsidP="00077A22">
      <w:pPr>
        <w:rPr>
          <w:rFonts w:ascii="Cambria" w:hAnsi="Cambria"/>
          <w:b/>
          <w:sz w:val="28"/>
          <w:szCs w:val="28"/>
          <w:u w:val="single"/>
        </w:rPr>
      </w:pPr>
    </w:p>
    <w:p w:rsidR="00077A22" w:rsidRPr="00D91299" w:rsidRDefault="00077A22" w:rsidP="00077A22">
      <w:pPr>
        <w:rPr>
          <w:rFonts w:ascii="Cambria" w:hAnsi="Cambria"/>
          <w:b/>
          <w:sz w:val="28"/>
          <w:szCs w:val="28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Correo: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  <w:hyperlink r:id="rId4" w:history="1">
        <w:r w:rsidRPr="00D91299">
          <w:rPr>
            <w:rStyle w:val="Hipervnculo"/>
            <w:rFonts w:ascii="Cambria" w:eastAsia="Times New Roman" w:hAnsi="Cambria" w:cs="Arial"/>
            <w:sz w:val="28"/>
            <w:szCs w:val="28"/>
            <w:u w:val="none"/>
            <w:lang w:eastAsia="es-SV"/>
          </w:rPr>
          <w:t>alcaldíadeapastepeque@gmail.com</w:t>
        </w:r>
      </w:hyperlink>
    </w:p>
    <w:p w:rsidR="00077A22" w:rsidRPr="00D91299" w:rsidRDefault="00077A22" w:rsidP="00077A22">
      <w:pPr>
        <w:rPr>
          <w:rFonts w:ascii="Cambria" w:hAnsi="Cambria"/>
          <w:b/>
          <w:sz w:val="28"/>
          <w:szCs w:val="28"/>
          <w:u w:val="single"/>
        </w:rPr>
      </w:pPr>
    </w:p>
    <w:p w:rsidR="00077A22" w:rsidRPr="00D91299" w:rsidRDefault="00077A22" w:rsidP="00077A22">
      <w:pPr>
        <w:rPr>
          <w:rFonts w:ascii="Cambria" w:hAnsi="Cambria"/>
          <w:sz w:val="28"/>
          <w:szCs w:val="28"/>
        </w:rPr>
      </w:pPr>
      <w:r w:rsidRPr="00D91299">
        <w:rPr>
          <w:rFonts w:ascii="Cambria" w:hAnsi="Cambria"/>
          <w:b/>
          <w:sz w:val="28"/>
          <w:szCs w:val="28"/>
          <w:u w:val="single"/>
        </w:rPr>
        <w:t xml:space="preserve">Observaciones: </w:t>
      </w:r>
      <w:r w:rsidRPr="00D91299">
        <w:rPr>
          <w:rFonts w:ascii="Cambria" w:hAnsi="Cambria"/>
          <w:sz w:val="28"/>
          <w:szCs w:val="28"/>
        </w:rPr>
        <w:t>El Servicio es en momento, siempr</w:t>
      </w:r>
      <w:r>
        <w:rPr>
          <w:rFonts w:ascii="Cambria" w:hAnsi="Cambria"/>
          <w:sz w:val="28"/>
          <w:szCs w:val="28"/>
        </w:rPr>
        <w:t xml:space="preserve">e que los encargados se </w:t>
      </w:r>
      <w:proofErr w:type="gramStart"/>
      <w:r>
        <w:rPr>
          <w:rFonts w:ascii="Cambria" w:hAnsi="Cambria"/>
          <w:sz w:val="28"/>
          <w:szCs w:val="28"/>
        </w:rPr>
        <w:t>encuentre</w:t>
      </w:r>
      <w:proofErr w:type="gramEnd"/>
      <w:r>
        <w:rPr>
          <w:rFonts w:ascii="Cambria" w:hAnsi="Cambria"/>
          <w:sz w:val="28"/>
          <w:szCs w:val="28"/>
        </w:rPr>
        <w:t xml:space="preserve"> ya que pueden andar en campo con los entrenamientos de los niños y jóvenes de la Escuela de Futbol. </w:t>
      </w:r>
    </w:p>
    <w:p w:rsidR="00077A22" w:rsidRPr="00D91299" w:rsidRDefault="00077A22" w:rsidP="00077A22">
      <w:pPr>
        <w:rPr>
          <w:rFonts w:ascii="Cambria" w:hAnsi="Cambria"/>
          <w:b/>
          <w:sz w:val="28"/>
          <w:szCs w:val="28"/>
          <w:u w:val="single"/>
        </w:rPr>
      </w:pPr>
      <w:r w:rsidRPr="00D91299">
        <w:rPr>
          <w:rFonts w:ascii="Cambria" w:hAnsi="Cambria"/>
          <w:b/>
          <w:sz w:val="28"/>
          <w:szCs w:val="28"/>
          <w:u w:val="single"/>
        </w:rPr>
        <w:t xml:space="preserve"> </w:t>
      </w:r>
    </w:p>
    <w:p w:rsidR="00077A22" w:rsidRPr="00D91299" w:rsidRDefault="00077A22" w:rsidP="00077A22">
      <w:pPr>
        <w:rPr>
          <w:rFonts w:ascii="Cambria" w:hAnsi="Cambria"/>
          <w:sz w:val="28"/>
          <w:szCs w:val="28"/>
        </w:rPr>
      </w:pPr>
      <w:r w:rsidRPr="00D91299">
        <w:rPr>
          <w:rFonts w:ascii="Cambria" w:hAnsi="Cambria"/>
          <w:b/>
          <w:sz w:val="28"/>
          <w:szCs w:val="28"/>
          <w:u w:val="single"/>
        </w:rPr>
        <w:t>Costo del Servicio</w:t>
      </w:r>
      <w:r w:rsidRPr="00D91299">
        <w:rPr>
          <w:rFonts w:ascii="Cambria" w:hAnsi="Cambria"/>
          <w:b/>
          <w:sz w:val="28"/>
          <w:szCs w:val="28"/>
        </w:rPr>
        <w:t xml:space="preserve">:    </w:t>
      </w:r>
      <w:r>
        <w:rPr>
          <w:rFonts w:ascii="Cambria" w:hAnsi="Cambria"/>
          <w:sz w:val="28"/>
          <w:szCs w:val="28"/>
        </w:rPr>
        <w:t>Gratis</w:t>
      </w:r>
    </w:p>
    <w:p w:rsidR="00D32BD4" w:rsidRDefault="00D32BD4" w:rsidP="00D32BD4">
      <w:pPr>
        <w:jc w:val="both"/>
        <w:rPr>
          <w:rFonts w:ascii="Cambria" w:hAnsi="Cambria"/>
          <w:sz w:val="28"/>
          <w:szCs w:val="28"/>
        </w:rPr>
      </w:pPr>
    </w:p>
    <w:p w:rsidR="00BA699C" w:rsidRPr="00D32BD4" w:rsidRDefault="00BA699C" w:rsidP="00D32BD4"/>
    <w:sectPr w:rsidR="00BA699C" w:rsidRPr="00D32BD4" w:rsidSect="00A7509D">
      <w:type w:val="continuous"/>
      <w:pgSz w:w="12242" w:h="15842" w:code="1"/>
      <w:pgMar w:top="1276" w:right="1317" w:bottom="1251" w:left="885" w:header="0" w:footer="6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9C"/>
    <w:rsid w:val="00077A22"/>
    <w:rsid w:val="0039589A"/>
    <w:rsid w:val="00564191"/>
    <w:rsid w:val="00784B14"/>
    <w:rsid w:val="00A7509D"/>
    <w:rsid w:val="00AC32ED"/>
    <w:rsid w:val="00BA699C"/>
    <w:rsid w:val="00CC763E"/>
    <w:rsid w:val="00D3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57F54-8EE0-45FF-8FA8-CACEFF47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A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69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cald&#237;adeapastepequ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2020-02-18T16:23:00Z</dcterms:created>
  <dcterms:modified xsi:type="dcterms:W3CDTF">2020-02-18T17:02:00Z</dcterms:modified>
</cp:coreProperties>
</file>