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16CA880B"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0E2E8C">
        <w:rPr>
          <w:rFonts w:ascii="Arial" w:hAnsi="Arial" w:cs="Arial"/>
        </w:rPr>
        <w:t>abril</w:t>
      </w:r>
      <w:r w:rsidRPr="00AD33C7">
        <w:rPr>
          <w:rFonts w:ascii="Arial" w:hAnsi="Arial" w:cs="Arial"/>
        </w:rPr>
        <w:t xml:space="preserve">, </w:t>
      </w:r>
      <w:r w:rsidR="000E2E8C">
        <w:rPr>
          <w:rFonts w:ascii="Arial" w:hAnsi="Arial" w:cs="Arial"/>
        </w:rPr>
        <w:t>mayo</w:t>
      </w:r>
      <w:r w:rsidRPr="00AD33C7">
        <w:rPr>
          <w:rFonts w:ascii="Arial" w:hAnsi="Arial" w:cs="Arial"/>
        </w:rPr>
        <w:t xml:space="preserve"> y </w:t>
      </w:r>
      <w:r w:rsidR="000E2E8C">
        <w:rPr>
          <w:rFonts w:ascii="Arial" w:hAnsi="Arial" w:cs="Arial"/>
        </w:rPr>
        <w:t>junio</w:t>
      </w:r>
      <w:r w:rsidRPr="00AD33C7">
        <w:rPr>
          <w:rFonts w:ascii="Arial" w:hAnsi="Arial" w:cs="Arial"/>
        </w:rPr>
        <w:t xml:space="preserve"> de 20</w:t>
      </w:r>
      <w:r>
        <w:rPr>
          <w:rFonts w:ascii="Arial" w:hAnsi="Arial" w:cs="Arial"/>
        </w:rPr>
        <w:t>20</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julio</w:t>
      </w:r>
      <w:r w:rsidRPr="00AD33C7">
        <w:rPr>
          <w:rFonts w:ascii="Arial" w:hAnsi="Arial" w:cs="Arial"/>
        </w:rPr>
        <w:t xml:space="preserve"> de 2020.-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77777777" w:rsidR="00AD33C7" w:rsidRPr="00AD33C7" w:rsidRDefault="00AD33C7" w:rsidP="00AD33C7">
      <w:pPr>
        <w:spacing w:after="0"/>
        <w:jc w:val="center"/>
        <w:rPr>
          <w:rFonts w:ascii="Arial" w:hAnsi="Arial" w:cs="Arial"/>
          <w:b/>
        </w:rPr>
      </w:pPr>
      <w:r w:rsidRPr="00AD33C7">
        <w:rPr>
          <w:rFonts w:ascii="Arial" w:hAnsi="Arial" w:cs="Arial"/>
          <w:b/>
        </w:rPr>
        <w:t>OFICIAL DE INFORMACIÓN Y SECRETARIA MPAL ADHONOREM.</w:t>
      </w:r>
    </w:p>
    <w:p w14:paraId="176F0EBF" w14:textId="77777777" w:rsidR="00730C58" w:rsidRPr="001C78D7" w:rsidRDefault="000E2E8C">
      <w:pPr>
        <w:rPr>
          <w:lang w:val="es-MX"/>
        </w:rPr>
      </w:pPr>
    </w:p>
    <w:sectPr w:rsidR="00730C58" w:rsidRPr="001C78D7" w:rsidSect="00324A82">
      <w:headerReference w:type="default" r:id="rId6"/>
      <w:footerReference w:type="default" r:id="rId7"/>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7726E" w14:textId="77777777" w:rsidR="00212189" w:rsidRDefault="00212189" w:rsidP="00324A82">
      <w:pPr>
        <w:spacing w:after="0" w:line="240" w:lineRule="auto"/>
      </w:pPr>
      <w:r>
        <w:separator/>
      </w:r>
    </w:p>
  </w:endnote>
  <w:endnote w:type="continuationSeparator" w:id="0">
    <w:p w14:paraId="5904E1A6" w14:textId="77777777" w:rsidR="00212189" w:rsidRDefault="00212189"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85CA" w14:textId="77777777" w:rsidR="00212189" w:rsidRDefault="00212189" w:rsidP="00324A82">
      <w:pPr>
        <w:spacing w:after="0" w:line="240" w:lineRule="auto"/>
      </w:pPr>
      <w:r>
        <w:separator/>
      </w:r>
    </w:p>
  </w:footnote>
  <w:footnote w:type="continuationSeparator" w:id="0">
    <w:p w14:paraId="579DB530" w14:textId="77777777" w:rsidR="00212189" w:rsidRDefault="00212189" w:rsidP="003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82"/>
    <w:rsid w:val="000E2E8C"/>
    <w:rsid w:val="0012466B"/>
    <w:rsid w:val="001C78D7"/>
    <w:rsid w:val="00212189"/>
    <w:rsid w:val="00324A82"/>
    <w:rsid w:val="0037419C"/>
    <w:rsid w:val="003A33FC"/>
    <w:rsid w:val="003C7349"/>
    <w:rsid w:val="00414758"/>
    <w:rsid w:val="00553654"/>
    <w:rsid w:val="0059152D"/>
    <w:rsid w:val="007C2599"/>
    <w:rsid w:val="009C138A"/>
    <w:rsid w:val="009F203F"/>
    <w:rsid w:val="00A33E38"/>
    <w:rsid w:val="00AD33C7"/>
    <w:rsid w:val="00AE7DCC"/>
    <w:rsid w:val="00B26216"/>
    <w:rsid w:val="00EE14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03638"/>
  <w15:docId w15:val="{86086D70-397B-4217-B743-0BB153E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Alcaldia Municipal De Tepetitán</cp:lastModifiedBy>
  <cp:revision>5</cp:revision>
  <dcterms:created xsi:type="dcterms:W3CDTF">2020-07-14T16:05:00Z</dcterms:created>
  <dcterms:modified xsi:type="dcterms:W3CDTF">2020-07-14T17:37:00Z</dcterms:modified>
</cp:coreProperties>
</file>