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1027"/>
        <w:gridCol w:w="1182"/>
        <w:gridCol w:w="3740"/>
        <w:gridCol w:w="1559"/>
        <w:gridCol w:w="1418"/>
        <w:gridCol w:w="1984"/>
        <w:gridCol w:w="2268"/>
      </w:tblGrid>
      <w:tr w:rsidR="00D75C45" w:rsidTr="000B134B">
        <w:tc>
          <w:tcPr>
            <w:tcW w:w="1027" w:type="dxa"/>
          </w:tcPr>
          <w:p w:rsidR="008779C3" w:rsidRPr="003647A7" w:rsidRDefault="008779C3">
            <w:pPr>
              <w:rPr>
                <w:b/>
                <w:sz w:val="20"/>
                <w:szCs w:val="20"/>
              </w:rPr>
            </w:pPr>
            <w:r w:rsidRPr="003647A7">
              <w:rPr>
                <w:b/>
                <w:sz w:val="20"/>
                <w:szCs w:val="20"/>
              </w:rPr>
              <w:t xml:space="preserve">N° de Contrato </w:t>
            </w:r>
          </w:p>
        </w:tc>
        <w:tc>
          <w:tcPr>
            <w:tcW w:w="1182" w:type="dxa"/>
          </w:tcPr>
          <w:p w:rsidR="008779C3" w:rsidRPr="003647A7" w:rsidRDefault="008779C3" w:rsidP="00820070">
            <w:pPr>
              <w:jc w:val="center"/>
              <w:rPr>
                <w:b/>
                <w:sz w:val="20"/>
                <w:szCs w:val="20"/>
              </w:rPr>
            </w:pPr>
            <w:r w:rsidRPr="003647A7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3740" w:type="dxa"/>
          </w:tcPr>
          <w:p w:rsidR="008779C3" w:rsidRPr="003647A7" w:rsidRDefault="008779C3" w:rsidP="00C51F0E">
            <w:pPr>
              <w:jc w:val="center"/>
              <w:rPr>
                <w:b/>
                <w:sz w:val="20"/>
                <w:szCs w:val="20"/>
              </w:rPr>
            </w:pPr>
            <w:r w:rsidRPr="003647A7">
              <w:rPr>
                <w:b/>
                <w:sz w:val="20"/>
                <w:szCs w:val="20"/>
              </w:rPr>
              <w:t>Bien / Servicio</w:t>
            </w:r>
          </w:p>
        </w:tc>
        <w:tc>
          <w:tcPr>
            <w:tcW w:w="1559" w:type="dxa"/>
          </w:tcPr>
          <w:p w:rsidR="008779C3" w:rsidRPr="003647A7" w:rsidRDefault="008779C3" w:rsidP="00C51F0E">
            <w:pPr>
              <w:jc w:val="center"/>
              <w:rPr>
                <w:b/>
                <w:sz w:val="20"/>
                <w:szCs w:val="20"/>
              </w:rPr>
            </w:pPr>
            <w:r w:rsidRPr="003647A7">
              <w:rPr>
                <w:b/>
                <w:sz w:val="20"/>
                <w:szCs w:val="20"/>
              </w:rPr>
              <w:t>Fondos GOES</w:t>
            </w:r>
          </w:p>
        </w:tc>
        <w:tc>
          <w:tcPr>
            <w:tcW w:w="1418" w:type="dxa"/>
          </w:tcPr>
          <w:p w:rsidR="008779C3" w:rsidRPr="003647A7" w:rsidRDefault="008779C3" w:rsidP="00C51F0E">
            <w:pPr>
              <w:jc w:val="center"/>
              <w:rPr>
                <w:b/>
                <w:sz w:val="20"/>
                <w:szCs w:val="20"/>
              </w:rPr>
            </w:pPr>
            <w:r w:rsidRPr="003647A7">
              <w:rPr>
                <w:b/>
                <w:sz w:val="20"/>
                <w:szCs w:val="20"/>
              </w:rPr>
              <w:t>Fondos Cooperantes</w:t>
            </w:r>
          </w:p>
        </w:tc>
        <w:tc>
          <w:tcPr>
            <w:tcW w:w="1984" w:type="dxa"/>
          </w:tcPr>
          <w:p w:rsidR="008779C3" w:rsidRPr="003647A7" w:rsidRDefault="008779C3" w:rsidP="00820070">
            <w:pPr>
              <w:jc w:val="center"/>
              <w:rPr>
                <w:b/>
                <w:sz w:val="20"/>
                <w:szCs w:val="20"/>
              </w:rPr>
            </w:pPr>
            <w:r w:rsidRPr="003647A7">
              <w:rPr>
                <w:b/>
                <w:sz w:val="20"/>
                <w:szCs w:val="20"/>
              </w:rPr>
              <w:t>Administrador del Contrato</w:t>
            </w:r>
          </w:p>
        </w:tc>
        <w:tc>
          <w:tcPr>
            <w:tcW w:w="2268" w:type="dxa"/>
          </w:tcPr>
          <w:p w:rsidR="008779C3" w:rsidRPr="003647A7" w:rsidRDefault="008779C3" w:rsidP="00820070">
            <w:pPr>
              <w:jc w:val="center"/>
              <w:rPr>
                <w:b/>
                <w:sz w:val="20"/>
                <w:szCs w:val="20"/>
              </w:rPr>
            </w:pPr>
            <w:r w:rsidRPr="003647A7">
              <w:rPr>
                <w:b/>
                <w:sz w:val="20"/>
                <w:szCs w:val="20"/>
              </w:rPr>
              <w:t>Adjudicado/a</w:t>
            </w:r>
          </w:p>
        </w:tc>
      </w:tr>
      <w:tr w:rsidR="00D75C45" w:rsidTr="000B134B">
        <w:tc>
          <w:tcPr>
            <w:tcW w:w="1027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01/2015</w:t>
            </w:r>
          </w:p>
        </w:tc>
        <w:tc>
          <w:tcPr>
            <w:tcW w:w="1182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05/01/2015</w:t>
            </w:r>
          </w:p>
        </w:tc>
        <w:tc>
          <w:tcPr>
            <w:tcW w:w="3740" w:type="dxa"/>
          </w:tcPr>
          <w:p w:rsidR="00B16117" w:rsidRPr="003647A7" w:rsidRDefault="00F02310" w:rsidP="00B16117">
            <w:pPr>
              <w:rPr>
                <w:rFonts w:cs="Arial"/>
                <w:bCs/>
                <w:sz w:val="20"/>
                <w:szCs w:val="20"/>
              </w:rPr>
            </w:pPr>
            <w:r w:rsidRPr="00F02310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r w:rsidRPr="00F83C01">
              <w:rPr>
                <w:rFonts w:ascii="Arial" w:hAnsi="Arial" w:cs="Arial"/>
                <w:bCs/>
                <w:sz w:val="16"/>
                <w:szCs w:val="16"/>
              </w:rPr>
              <w:t>-03/2015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75C45" w:rsidRPr="003647A7">
              <w:rPr>
                <w:rFonts w:cs="Arial"/>
                <w:bCs/>
                <w:sz w:val="20"/>
                <w:szCs w:val="20"/>
              </w:rPr>
              <w:t>Suministro de Frutas y Verduras para Centros del Instituto Salvadoreño para el Desarrollo Integral de la Niñez y la Adolescencia (ISNA). Ítems:1,2,3,4,5,</w:t>
            </w:r>
            <w:r w:rsidR="00B16117" w:rsidRPr="003647A7">
              <w:rPr>
                <w:rFonts w:cs="Arial"/>
                <w:bCs/>
                <w:sz w:val="20"/>
                <w:szCs w:val="20"/>
              </w:rPr>
              <w:t>6,7,8,9,10,11,12,13,14,</w:t>
            </w:r>
          </w:p>
          <w:p w:rsidR="00D75C45" w:rsidRPr="003647A7" w:rsidRDefault="00D75C45" w:rsidP="00B16117">
            <w:pPr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15,16,1718,19,20,21,22,23,24,25,26,27,28,29,30,31,32,33,34,35,36,37,</w:t>
            </w:r>
            <w:r w:rsidR="00B16117" w:rsidRPr="003647A7">
              <w:rPr>
                <w:rFonts w:cs="Arial"/>
                <w:bCs/>
                <w:sz w:val="20"/>
                <w:szCs w:val="20"/>
              </w:rPr>
              <w:t>38,39,40</w:t>
            </w:r>
            <w:r w:rsidRPr="003647A7">
              <w:rPr>
                <w:rFonts w:cs="Arial"/>
                <w:bCs/>
                <w:sz w:val="20"/>
                <w:szCs w:val="20"/>
              </w:rPr>
              <w:t>41,42,43,44,45,46,47</w:t>
            </w:r>
          </w:p>
        </w:tc>
        <w:tc>
          <w:tcPr>
            <w:tcW w:w="1559" w:type="dxa"/>
          </w:tcPr>
          <w:p w:rsidR="00D75C45" w:rsidRPr="003647A7" w:rsidRDefault="00D75C45" w:rsidP="003647A7">
            <w:pPr>
              <w:jc w:val="right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</w:t>
            </w:r>
            <w:r w:rsidRPr="003647A7">
              <w:rPr>
                <w:rFonts w:cs="Arial"/>
                <w:sz w:val="20"/>
                <w:szCs w:val="20"/>
                <w:lang w:val="es-ES"/>
              </w:rPr>
              <w:t>333,531.33</w:t>
            </w:r>
          </w:p>
        </w:tc>
        <w:tc>
          <w:tcPr>
            <w:tcW w:w="1418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Coordinador del Área de Nutrición</w:t>
            </w:r>
          </w:p>
        </w:tc>
        <w:tc>
          <w:tcPr>
            <w:tcW w:w="2268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María del Rosario Medrano</w:t>
            </w:r>
          </w:p>
        </w:tc>
      </w:tr>
      <w:tr w:rsidR="00D75C45" w:rsidTr="000B134B">
        <w:tc>
          <w:tcPr>
            <w:tcW w:w="1027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02/2015</w:t>
            </w:r>
          </w:p>
        </w:tc>
        <w:tc>
          <w:tcPr>
            <w:tcW w:w="1182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06/01/2015</w:t>
            </w:r>
          </w:p>
        </w:tc>
        <w:tc>
          <w:tcPr>
            <w:tcW w:w="3740" w:type="dxa"/>
          </w:tcPr>
          <w:p w:rsidR="00D75C45" w:rsidRPr="003647A7" w:rsidRDefault="00F02310" w:rsidP="00D75C45">
            <w:pPr>
              <w:jc w:val="both"/>
              <w:rPr>
                <w:sz w:val="20"/>
                <w:szCs w:val="20"/>
              </w:rPr>
            </w:pPr>
            <w:r w:rsidRPr="00F02310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r w:rsidRPr="00F83C01">
              <w:rPr>
                <w:rFonts w:ascii="Arial" w:hAnsi="Arial" w:cs="Arial"/>
                <w:bCs/>
                <w:sz w:val="16"/>
                <w:szCs w:val="16"/>
              </w:rPr>
              <w:t>-05/2015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75C45" w:rsidRPr="003647A7">
              <w:rPr>
                <w:rFonts w:cs="Arial"/>
                <w:bCs/>
                <w:sz w:val="20"/>
                <w:szCs w:val="20"/>
              </w:rPr>
              <w:t>Suministro de Productos de Limpieza e Higiene Personal para Centros del Instituto Salvadoreño para el Desarrollo Integral de la Niñez y la Adol</w:t>
            </w:r>
            <w:r w:rsidR="00B16117" w:rsidRPr="003647A7">
              <w:rPr>
                <w:rFonts w:cs="Arial"/>
                <w:bCs/>
                <w:sz w:val="20"/>
                <w:szCs w:val="20"/>
              </w:rPr>
              <w:t>escencia (ISNA), Ítems: 9</w:t>
            </w:r>
          </w:p>
        </w:tc>
        <w:tc>
          <w:tcPr>
            <w:tcW w:w="1559" w:type="dxa"/>
          </w:tcPr>
          <w:p w:rsidR="00D75C45" w:rsidRPr="003647A7" w:rsidRDefault="00D75C45" w:rsidP="003647A7">
            <w:pPr>
              <w:jc w:val="right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US$14,981.40</w:t>
            </w:r>
          </w:p>
          <w:p w:rsidR="00D75C45" w:rsidRPr="003647A7" w:rsidRDefault="00D75C45" w:rsidP="003647A7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Jefa del Departamento de Almacenes y Suministros</w:t>
            </w:r>
          </w:p>
        </w:tc>
        <w:tc>
          <w:tcPr>
            <w:tcW w:w="2268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Distribuidora ZABLAH, S.A. de C.V.</w:t>
            </w:r>
          </w:p>
        </w:tc>
      </w:tr>
      <w:tr w:rsidR="00D75C45" w:rsidTr="000B134B">
        <w:tc>
          <w:tcPr>
            <w:tcW w:w="1027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03/2015</w:t>
            </w:r>
          </w:p>
        </w:tc>
        <w:tc>
          <w:tcPr>
            <w:tcW w:w="1182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06/01/2015</w:t>
            </w:r>
          </w:p>
        </w:tc>
        <w:tc>
          <w:tcPr>
            <w:tcW w:w="3740" w:type="dxa"/>
          </w:tcPr>
          <w:p w:rsidR="00B16117" w:rsidRPr="003647A7" w:rsidRDefault="00F02310" w:rsidP="00B16117">
            <w:pPr>
              <w:rPr>
                <w:rFonts w:cs="Arial"/>
                <w:bCs/>
                <w:sz w:val="20"/>
                <w:szCs w:val="20"/>
              </w:rPr>
            </w:pPr>
            <w:r w:rsidRPr="00F02310">
              <w:rPr>
                <w:rFonts w:cs="Arial"/>
                <w:b/>
                <w:bCs/>
                <w:sz w:val="20"/>
                <w:szCs w:val="20"/>
              </w:rPr>
              <w:t>LP</w:t>
            </w:r>
            <w:r>
              <w:rPr>
                <w:rFonts w:cs="Arial"/>
                <w:bCs/>
                <w:sz w:val="20"/>
                <w:szCs w:val="20"/>
              </w:rPr>
              <w:t xml:space="preserve">-05/2015 </w:t>
            </w:r>
            <w:r w:rsidR="00B16117" w:rsidRPr="003647A7">
              <w:rPr>
                <w:rFonts w:cs="Arial"/>
                <w:bCs/>
                <w:sz w:val="20"/>
                <w:szCs w:val="20"/>
              </w:rPr>
              <w:t>Suministro de Productos de Limpieza e Higiene Personal para Centros del Instituto Salvadoreño para el Desarrollo Integral de la Niñez y la Adolescencia(ISNA)</w:t>
            </w:r>
          </w:p>
          <w:p w:rsidR="00D75C45" w:rsidRPr="003647A7" w:rsidRDefault="00B16117" w:rsidP="00B16117">
            <w:pPr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ítems:1,2,4,5,7,8,14,20,21,22,25,29,30,32,35,36,37</w:t>
            </w:r>
          </w:p>
        </w:tc>
        <w:tc>
          <w:tcPr>
            <w:tcW w:w="1559" w:type="dxa"/>
          </w:tcPr>
          <w:p w:rsidR="00D75C45" w:rsidRPr="003647A7" w:rsidRDefault="00D75C45" w:rsidP="003647A7">
            <w:pPr>
              <w:jc w:val="right"/>
              <w:rPr>
                <w:rFonts w:cs="Arial"/>
                <w:sz w:val="20"/>
                <w:szCs w:val="20"/>
              </w:rPr>
            </w:pPr>
            <w:r w:rsidRPr="003647A7">
              <w:rPr>
                <w:rFonts w:cs="Courier New"/>
                <w:sz w:val="20"/>
                <w:szCs w:val="20"/>
              </w:rPr>
              <w:t>US$96,876.61</w:t>
            </w:r>
          </w:p>
          <w:p w:rsidR="00D75C45" w:rsidRPr="003647A7" w:rsidRDefault="00D75C45" w:rsidP="003647A7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Jefa del Departamento de Almacenes y Suministro</w:t>
            </w:r>
          </w:p>
        </w:tc>
        <w:tc>
          <w:tcPr>
            <w:tcW w:w="2268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Maria Guillermina Aguilar Jovel (PURIFASA)</w:t>
            </w:r>
          </w:p>
        </w:tc>
      </w:tr>
      <w:tr w:rsidR="00D75C45" w:rsidTr="000B134B">
        <w:tc>
          <w:tcPr>
            <w:tcW w:w="1027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04/2015</w:t>
            </w:r>
          </w:p>
        </w:tc>
        <w:tc>
          <w:tcPr>
            <w:tcW w:w="1182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06/01/2015</w:t>
            </w:r>
          </w:p>
        </w:tc>
        <w:tc>
          <w:tcPr>
            <w:tcW w:w="3740" w:type="dxa"/>
          </w:tcPr>
          <w:p w:rsidR="00F02310" w:rsidRDefault="00F02310" w:rsidP="00B16117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F02310">
              <w:rPr>
                <w:rFonts w:cs="Arial"/>
                <w:b/>
                <w:bCs/>
                <w:sz w:val="20"/>
                <w:szCs w:val="20"/>
              </w:rPr>
              <w:t>LP</w:t>
            </w:r>
            <w:r>
              <w:rPr>
                <w:rFonts w:cs="Arial"/>
                <w:bCs/>
                <w:sz w:val="20"/>
                <w:szCs w:val="20"/>
              </w:rPr>
              <w:t xml:space="preserve">-05/2015 </w:t>
            </w:r>
            <w:r w:rsidR="00B16117" w:rsidRPr="003647A7">
              <w:rPr>
                <w:rFonts w:cs="Arial"/>
                <w:bCs/>
                <w:sz w:val="20"/>
                <w:szCs w:val="20"/>
              </w:rPr>
              <w:t>Suministro de Productos de Limpieza e Higiene Personal para Centros del Instituto Salvadoreño para el Desarrollo Integral de la Niñez y la Adolescencia (ISNA)</w:t>
            </w:r>
            <w:r>
              <w:rPr>
                <w:rFonts w:cs="Arial"/>
                <w:bCs/>
                <w:sz w:val="20"/>
                <w:szCs w:val="20"/>
              </w:rPr>
              <w:t>,ítems:</w:t>
            </w:r>
            <w:r w:rsidR="000B134B" w:rsidRPr="003647A7">
              <w:rPr>
                <w:rFonts w:cs="Arial"/>
                <w:bCs/>
                <w:sz w:val="20"/>
                <w:szCs w:val="20"/>
              </w:rPr>
              <w:t>10,11,12,15,18,24,27,28,31,</w:t>
            </w:r>
          </w:p>
          <w:p w:rsidR="00D75C45" w:rsidRPr="003647A7" w:rsidRDefault="000B134B" w:rsidP="00B16117">
            <w:pPr>
              <w:jc w:val="both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33,38</w:t>
            </w:r>
          </w:p>
        </w:tc>
        <w:tc>
          <w:tcPr>
            <w:tcW w:w="1559" w:type="dxa"/>
          </w:tcPr>
          <w:p w:rsidR="00D75C45" w:rsidRPr="003647A7" w:rsidRDefault="00D75C45" w:rsidP="003647A7">
            <w:pPr>
              <w:jc w:val="right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US$8,165.47</w:t>
            </w:r>
          </w:p>
        </w:tc>
        <w:tc>
          <w:tcPr>
            <w:tcW w:w="1418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Jefa del Departamento de Almacenes y Suministros</w:t>
            </w:r>
          </w:p>
        </w:tc>
        <w:tc>
          <w:tcPr>
            <w:tcW w:w="2268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María Susana Mejía de Canales</w:t>
            </w:r>
          </w:p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(tu Surtidora)</w:t>
            </w:r>
          </w:p>
        </w:tc>
      </w:tr>
      <w:tr w:rsidR="00D75C45" w:rsidTr="000B134B">
        <w:tc>
          <w:tcPr>
            <w:tcW w:w="1027" w:type="dxa"/>
          </w:tcPr>
          <w:p w:rsidR="00B03316" w:rsidRDefault="00B03316" w:rsidP="00D75C45">
            <w:pPr>
              <w:jc w:val="center"/>
              <w:rPr>
                <w:sz w:val="20"/>
                <w:szCs w:val="20"/>
              </w:rPr>
            </w:pPr>
          </w:p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05/2015</w:t>
            </w:r>
          </w:p>
        </w:tc>
        <w:tc>
          <w:tcPr>
            <w:tcW w:w="1182" w:type="dxa"/>
          </w:tcPr>
          <w:p w:rsidR="00B03316" w:rsidRDefault="00B03316" w:rsidP="00D75C45">
            <w:pPr>
              <w:jc w:val="center"/>
              <w:rPr>
                <w:sz w:val="20"/>
                <w:szCs w:val="20"/>
              </w:rPr>
            </w:pPr>
          </w:p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06/01/2015</w:t>
            </w:r>
          </w:p>
        </w:tc>
        <w:tc>
          <w:tcPr>
            <w:tcW w:w="3740" w:type="dxa"/>
          </w:tcPr>
          <w:p w:rsidR="00B03316" w:rsidRDefault="00B03316" w:rsidP="00B16117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:rsidR="00D75C45" w:rsidRPr="003647A7" w:rsidRDefault="00F02310" w:rsidP="00B16117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F02310">
              <w:rPr>
                <w:rFonts w:cs="Arial"/>
                <w:b/>
                <w:bCs/>
                <w:sz w:val="20"/>
                <w:szCs w:val="20"/>
              </w:rPr>
              <w:t>LP</w:t>
            </w:r>
            <w:r>
              <w:rPr>
                <w:rFonts w:cs="Arial"/>
                <w:bCs/>
                <w:sz w:val="20"/>
                <w:szCs w:val="20"/>
              </w:rPr>
              <w:t xml:space="preserve">-05/2015 </w:t>
            </w:r>
            <w:r w:rsidR="00B16117" w:rsidRPr="003647A7">
              <w:rPr>
                <w:rFonts w:cs="Arial"/>
                <w:bCs/>
                <w:sz w:val="20"/>
                <w:szCs w:val="20"/>
              </w:rPr>
              <w:t>Suministro de Productos de Limpieza e Higiene Personal para Centros del Instituto Salvadoreño para el Desarrollo Integral de la Niñez y la Adolescencia (ISNA)</w:t>
            </w:r>
            <w:r w:rsidR="000B134B" w:rsidRPr="003647A7">
              <w:rPr>
                <w:rFonts w:cs="Arial"/>
                <w:bCs/>
                <w:sz w:val="20"/>
                <w:szCs w:val="20"/>
              </w:rPr>
              <w:t xml:space="preserve">, ítems: </w:t>
            </w:r>
            <w:r w:rsidR="000B134B" w:rsidRPr="003647A7">
              <w:rPr>
                <w:rFonts w:cs="Arial"/>
                <w:bCs/>
                <w:sz w:val="20"/>
                <w:szCs w:val="20"/>
              </w:rPr>
              <w:lastRenderedPageBreak/>
              <w:t>13,16,17,19,23,34,39</w:t>
            </w:r>
          </w:p>
          <w:p w:rsidR="00C55716" w:rsidRPr="003647A7" w:rsidRDefault="00C55716" w:rsidP="00B16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3316" w:rsidRDefault="00B03316" w:rsidP="003647A7">
            <w:pPr>
              <w:jc w:val="right"/>
              <w:rPr>
                <w:rFonts w:cs="Arial"/>
                <w:sz w:val="20"/>
                <w:szCs w:val="20"/>
              </w:rPr>
            </w:pPr>
          </w:p>
          <w:p w:rsidR="00D75C45" w:rsidRPr="003647A7" w:rsidRDefault="00D75C45" w:rsidP="003647A7">
            <w:pPr>
              <w:jc w:val="right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US$41,300.24</w:t>
            </w:r>
          </w:p>
          <w:p w:rsidR="00D75C45" w:rsidRPr="003647A7" w:rsidRDefault="00D75C45" w:rsidP="003647A7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Jefa del Departamento de Almacenes y Suministros</w:t>
            </w:r>
          </w:p>
        </w:tc>
        <w:tc>
          <w:tcPr>
            <w:tcW w:w="2268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José Edgardo Hernández Pineda</w:t>
            </w:r>
          </w:p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(</w:t>
            </w:r>
            <w:proofErr w:type="spellStart"/>
            <w:r w:rsidRPr="003647A7">
              <w:rPr>
                <w:sz w:val="20"/>
                <w:szCs w:val="20"/>
              </w:rPr>
              <w:t>Megafoods</w:t>
            </w:r>
            <w:proofErr w:type="spellEnd"/>
            <w:r w:rsidRPr="003647A7">
              <w:rPr>
                <w:sz w:val="20"/>
                <w:szCs w:val="20"/>
              </w:rPr>
              <w:t>)</w:t>
            </w:r>
          </w:p>
        </w:tc>
      </w:tr>
      <w:tr w:rsidR="00D75C45" w:rsidTr="000B134B">
        <w:tc>
          <w:tcPr>
            <w:tcW w:w="1027" w:type="dxa"/>
          </w:tcPr>
          <w:p w:rsidR="00B03316" w:rsidRDefault="00B03316" w:rsidP="00D75C45">
            <w:pPr>
              <w:jc w:val="center"/>
              <w:rPr>
                <w:sz w:val="20"/>
                <w:szCs w:val="20"/>
              </w:rPr>
            </w:pPr>
          </w:p>
          <w:p w:rsidR="00B03316" w:rsidRDefault="00B03316" w:rsidP="00D75C45">
            <w:pPr>
              <w:jc w:val="center"/>
              <w:rPr>
                <w:sz w:val="20"/>
                <w:szCs w:val="20"/>
              </w:rPr>
            </w:pPr>
          </w:p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06/2015</w:t>
            </w:r>
          </w:p>
        </w:tc>
        <w:tc>
          <w:tcPr>
            <w:tcW w:w="1182" w:type="dxa"/>
          </w:tcPr>
          <w:p w:rsidR="00B03316" w:rsidRDefault="00B03316" w:rsidP="00D75C45">
            <w:pPr>
              <w:jc w:val="center"/>
              <w:rPr>
                <w:sz w:val="20"/>
                <w:szCs w:val="20"/>
              </w:rPr>
            </w:pPr>
          </w:p>
          <w:p w:rsidR="00B03316" w:rsidRDefault="00B03316" w:rsidP="00D75C45">
            <w:pPr>
              <w:jc w:val="center"/>
              <w:rPr>
                <w:sz w:val="20"/>
                <w:szCs w:val="20"/>
              </w:rPr>
            </w:pPr>
          </w:p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12/01/2015</w:t>
            </w:r>
          </w:p>
        </w:tc>
        <w:tc>
          <w:tcPr>
            <w:tcW w:w="3740" w:type="dxa"/>
          </w:tcPr>
          <w:p w:rsidR="00B03316" w:rsidRDefault="00B03316" w:rsidP="000B13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03316" w:rsidRDefault="00B03316" w:rsidP="000B13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03316" w:rsidRDefault="00B03316" w:rsidP="000B13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75C45" w:rsidRDefault="00F02310" w:rsidP="000B134B">
            <w:pPr>
              <w:rPr>
                <w:rFonts w:cs="Arial"/>
                <w:bCs/>
                <w:sz w:val="20"/>
                <w:szCs w:val="20"/>
              </w:rPr>
            </w:pPr>
            <w:r w:rsidRPr="00F02310">
              <w:rPr>
                <w:rFonts w:ascii="Arial" w:hAnsi="Arial" w:cs="Arial"/>
                <w:b/>
                <w:bCs/>
                <w:sz w:val="16"/>
                <w:szCs w:val="16"/>
              </w:rPr>
              <w:t>LG</w:t>
            </w:r>
            <w:r w:rsidRPr="00F83C01">
              <w:rPr>
                <w:rFonts w:ascii="Arial" w:hAnsi="Arial" w:cs="Arial"/>
                <w:bCs/>
                <w:sz w:val="16"/>
                <w:szCs w:val="16"/>
              </w:rPr>
              <w:t>-004/2015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B134B" w:rsidRPr="003647A7">
              <w:rPr>
                <w:rFonts w:cs="Arial"/>
                <w:bCs/>
                <w:sz w:val="20"/>
                <w:szCs w:val="20"/>
              </w:rPr>
              <w:t>Suministro de Agua Purificada en Garrafones para Centros, Delegaciones Regionales y Departamentales del ISNA.</w:t>
            </w:r>
          </w:p>
          <w:p w:rsidR="00B03316" w:rsidRPr="003647A7" w:rsidRDefault="00B03316" w:rsidP="000B13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3316" w:rsidRDefault="00B03316" w:rsidP="003647A7">
            <w:pPr>
              <w:jc w:val="right"/>
              <w:rPr>
                <w:rFonts w:cs="Arial"/>
                <w:sz w:val="20"/>
                <w:szCs w:val="20"/>
              </w:rPr>
            </w:pPr>
          </w:p>
          <w:p w:rsidR="00B03316" w:rsidRDefault="00B03316" w:rsidP="003647A7">
            <w:pPr>
              <w:jc w:val="right"/>
              <w:rPr>
                <w:rFonts w:cs="Arial"/>
                <w:sz w:val="20"/>
                <w:szCs w:val="20"/>
              </w:rPr>
            </w:pPr>
          </w:p>
          <w:p w:rsidR="00D75C45" w:rsidRPr="003647A7" w:rsidRDefault="000B134B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US$30,001.80</w:t>
            </w:r>
          </w:p>
        </w:tc>
        <w:tc>
          <w:tcPr>
            <w:tcW w:w="1418" w:type="dxa"/>
          </w:tcPr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3316" w:rsidRDefault="00B03316" w:rsidP="00D75C4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03316" w:rsidRDefault="00B03316" w:rsidP="00D75C4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D75C45" w:rsidRPr="003647A7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Jefe del Departamento de Servicios Generales</w:t>
            </w:r>
          </w:p>
        </w:tc>
        <w:tc>
          <w:tcPr>
            <w:tcW w:w="2268" w:type="dxa"/>
          </w:tcPr>
          <w:p w:rsidR="00B03316" w:rsidRDefault="00B03316" w:rsidP="00D75C45">
            <w:pPr>
              <w:jc w:val="center"/>
              <w:rPr>
                <w:sz w:val="20"/>
                <w:szCs w:val="20"/>
              </w:rPr>
            </w:pPr>
          </w:p>
          <w:p w:rsidR="00B03316" w:rsidRDefault="00B03316" w:rsidP="00D75C45">
            <w:pPr>
              <w:jc w:val="center"/>
              <w:rPr>
                <w:sz w:val="20"/>
                <w:szCs w:val="20"/>
              </w:rPr>
            </w:pPr>
          </w:p>
          <w:p w:rsidR="00D75C45" w:rsidRDefault="00D75C45" w:rsidP="00D75C45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Inversiones Vida, S.A. de C.V.</w:t>
            </w:r>
          </w:p>
          <w:p w:rsidR="00B03316" w:rsidRDefault="00B03316" w:rsidP="00D75C45">
            <w:pPr>
              <w:jc w:val="center"/>
              <w:rPr>
                <w:sz w:val="20"/>
                <w:szCs w:val="20"/>
              </w:rPr>
            </w:pPr>
          </w:p>
          <w:p w:rsidR="00B03316" w:rsidRPr="003647A7" w:rsidRDefault="00B03316" w:rsidP="00D75C45">
            <w:pPr>
              <w:jc w:val="center"/>
              <w:rPr>
                <w:sz w:val="20"/>
                <w:szCs w:val="20"/>
              </w:rPr>
            </w:pPr>
          </w:p>
        </w:tc>
      </w:tr>
      <w:tr w:rsidR="00C55716" w:rsidTr="000B134B">
        <w:tc>
          <w:tcPr>
            <w:tcW w:w="1027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07/2015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19/01/2015</w:t>
            </w:r>
          </w:p>
        </w:tc>
        <w:tc>
          <w:tcPr>
            <w:tcW w:w="3740" w:type="dxa"/>
          </w:tcPr>
          <w:p w:rsidR="00333C01" w:rsidRPr="003647A7" w:rsidRDefault="00F02310" w:rsidP="00333C01">
            <w:pPr>
              <w:rPr>
                <w:sz w:val="20"/>
                <w:szCs w:val="20"/>
              </w:rPr>
            </w:pPr>
            <w:r w:rsidRPr="00F02310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r w:rsidRPr="00F83C01">
              <w:rPr>
                <w:rFonts w:ascii="Arial" w:hAnsi="Arial" w:cs="Arial"/>
                <w:bCs/>
                <w:sz w:val="16"/>
                <w:szCs w:val="16"/>
              </w:rPr>
              <w:t>-02/2015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C55716" w:rsidRPr="003647A7">
              <w:rPr>
                <w:rFonts w:cs="Arial"/>
                <w:bCs/>
                <w:sz w:val="20"/>
                <w:szCs w:val="20"/>
              </w:rPr>
              <w:t>Suministro de Alimentos No Perecederos [(Cereal Infantil, Pastas Alimenticias, Harinas para Atoles, Postres, Aderezos, Café, Aceite Comestible, Margarina Vegetal, Insumos para Panadería, Alimentos Misceláneos (Especies, Consomé, Esencias y Otros)], Leche Entera y Fórmulas Infantiles, para Centros del Instituto Salvadoreño para el Desarrollo Integral de l</w:t>
            </w:r>
            <w:r>
              <w:rPr>
                <w:rFonts w:cs="Arial"/>
                <w:bCs/>
                <w:sz w:val="20"/>
                <w:szCs w:val="20"/>
              </w:rPr>
              <w:t xml:space="preserve">a Niñez y la Adolescencia </w:t>
            </w:r>
            <w:r w:rsidR="00333C01" w:rsidRPr="003647A7">
              <w:rPr>
                <w:rFonts w:cs="Arial"/>
                <w:bCs/>
                <w:sz w:val="20"/>
                <w:szCs w:val="20"/>
              </w:rPr>
              <w:t>, L</w:t>
            </w:r>
            <w:r w:rsidR="005C0CB6" w:rsidRPr="003647A7">
              <w:rPr>
                <w:rFonts w:cs="Arial"/>
                <w:bCs/>
                <w:sz w:val="20"/>
                <w:szCs w:val="20"/>
              </w:rPr>
              <w:t>ote B:</w:t>
            </w:r>
            <w:r w:rsidR="00333C01" w:rsidRPr="003647A7">
              <w:rPr>
                <w:rFonts w:cs="Arial"/>
                <w:bCs/>
                <w:sz w:val="20"/>
                <w:szCs w:val="20"/>
              </w:rPr>
              <w:t xml:space="preserve"> Alimentos no Perecederos</w:t>
            </w:r>
          </w:p>
          <w:p w:rsidR="005C0CB6" w:rsidRPr="003647A7" w:rsidRDefault="005C0CB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Lote C:</w:t>
            </w:r>
            <w:r w:rsidR="00333C01" w:rsidRPr="003647A7">
              <w:rPr>
                <w:sz w:val="20"/>
                <w:szCs w:val="20"/>
              </w:rPr>
              <w:t>Alimentos Misceláneos</w:t>
            </w:r>
          </w:p>
          <w:p w:rsidR="00333C01" w:rsidRPr="003647A7" w:rsidRDefault="005C0CB6" w:rsidP="00333C01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 xml:space="preserve">Lote D: </w:t>
            </w:r>
            <w:r w:rsidR="00333C01" w:rsidRPr="003647A7">
              <w:rPr>
                <w:sz w:val="20"/>
                <w:szCs w:val="20"/>
              </w:rPr>
              <w:t>Insumos para Panadería</w:t>
            </w:r>
          </w:p>
          <w:p w:rsidR="005C0CB6" w:rsidRDefault="00333C01" w:rsidP="00333C01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 xml:space="preserve"> </w:t>
            </w:r>
            <w:r w:rsidR="005C0CB6" w:rsidRPr="003647A7">
              <w:rPr>
                <w:sz w:val="20"/>
                <w:szCs w:val="20"/>
              </w:rPr>
              <w:t xml:space="preserve">Lote </w:t>
            </w:r>
            <w:r w:rsidRPr="003647A7">
              <w:rPr>
                <w:sz w:val="20"/>
                <w:szCs w:val="20"/>
              </w:rPr>
              <w:t xml:space="preserve">E: Leche Entera </w:t>
            </w:r>
          </w:p>
          <w:p w:rsidR="00B03316" w:rsidRPr="003647A7" w:rsidRDefault="00B03316" w:rsidP="00333C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5716" w:rsidRPr="003647A7" w:rsidRDefault="00C55716" w:rsidP="003647A7">
            <w:pPr>
              <w:jc w:val="right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US$246,833.02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Coordinador del Área de Nutrición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María Antonia Henríquez Sibrian</w:t>
            </w:r>
          </w:p>
        </w:tc>
      </w:tr>
      <w:tr w:rsidR="00C55716" w:rsidTr="00B55DD4">
        <w:trPr>
          <w:trHeight w:val="278"/>
        </w:trPr>
        <w:tc>
          <w:tcPr>
            <w:tcW w:w="1027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08/2015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20/01/2015</w:t>
            </w:r>
          </w:p>
        </w:tc>
        <w:tc>
          <w:tcPr>
            <w:tcW w:w="3740" w:type="dxa"/>
          </w:tcPr>
          <w:p w:rsidR="00333C01" w:rsidRDefault="00F02310" w:rsidP="00B0331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F02310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r w:rsidRPr="00F83C01">
              <w:rPr>
                <w:rFonts w:ascii="Arial" w:hAnsi="Arial" w:cs="Arial"/>
                <w:bCs/>
                <w:sz w:val="16"/>
                <w:szCs w:val="16"/>
              </w:rPr>
              <w:t>-02/2015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C55716" w:rsidRPr="003647A7">
              <w:rPr>
                <w:rFonts w:cs="Arial"/>
                <w:bCs/>
                <w:sz w:val="20"/>
                <w:szCs w:val="20"/>
              </w:rPr>
              <w:t>Suministro de Alimentos No Perecederos [(Cereal Infantil, Pastas Alimenticias, Harinas para Atoles, Postres, Aderezos, Café, Aceite Comestible, Margarina Vegetal, Insumos para Panadería, Alimentos Misceláneos (Especies, Consomé, Esencias y Otros)], Leche Entera y Fórmulas Infantiles, para Centros del Instituto Salvadoreño para el Desarrollo Integral de l</w:t>
            </w:r>
            <w:r>
              <w:rPr>
                <w:rFonts w:cs="Arial"/>
                <w:bCs/>
                <w:sz w:val="20"/>
                <w:szCs w:val="20"/>
              </w:rPr>
              <w:t xml:space="preserve">a Niñez y la Adolescencia </w:t>
            </w:r>
            <w:r w:rsidR="00333C01" w:rsidRPr="003647A7">
              <w:rPr>
                <w:rFonts w:cs="Arial"/>
                <w:bCs/>
                <w:sz w:val="20"/>
                <w:szCs w:val="20"/>
              </w:rPr>
              <w:t xml:space="preserve"> L</w:t>
            </w:r>
            <w:r w:rsidR="005C0CB6" w:rsidRPr="003647A7">
              <w:rPr>
                <w:rFonts w:cs="Arial"/>
                <w:bCs/>
                <w:sz w:val="20"/>
                <w:szCs w:val="20"/>
              </w:rPr>
              <w:t xml:space="preserve">ote F: </w:t>
            </w:r>
            <w:r w:rsidR="00333C01" w:rsidRPr="003647A7">
              <w:rPr>
                <w:rFonts w:cs="Arial"/>
                <w:bCs/>
                <w:sz w:val="20"/>
                <w:szCs w:val="20"/>
              </w:rPr>
              <w:t>Formulas Infantiles</w:t>
            </w:r>
          </w:p>
          <w:p w:rsidR="00B03316" w:rsidRPr="00F02310" w:rsidRDefault="00B03316" w:rsidP="00B03316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55716" w:rsidRPr="003647A7" w:rsidRDefault="00C55716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lastRenderedPageBreak/>
              <w:t>US$9,420.84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Coordinador del Área de Nutrición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Droguería Santa Lucia, S.A. DE C.V.</w:t>
            </w:r>
          </w:p>
        </w:tc>
      </w:tr>
      <w:tr w:rsidR="00C55716" w:rsidTr="000B134B">
        <w:tc>
          <w:tcPr>
            <w:tcW w:w="1027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lastRenderedPageBreak/>
              <w:t>09/2015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21/01/2015</w:t>
            </w:r>
          </w:p>
        </w:tc>
        <w:tc>
          <w:tcPr>
            <w:tcW w:w="3740" w:type="dxa"/>
          </w:tcPr>
          <w:p w:rsidR="00C55716" w:rsidRPr="003647A7" w:rsidRDefault="00F02310" w:rsidP="00C55716">
            <w:pPr>
              <w:rPr>
                <w:rFonts w:cs="Arial"/>
                <w:bCs/>
                <w:sz w:val="20"/>
                <w:szCs w:val="20"/>
                <w:lang w:val="es-ES"/>
              </w:rPr>
            </w:pPr>
            <w:r w:rsidRPr="00F02310">
              <w:rPr>
                <w:rFonts w:ascii="Arial" w:hAnsi="Arial" w:cs="Arial"/>
                <w:b/>
                <w:bCs/>
                <w:sz w:val="16"/>
                <w:szCs w:val="16"/>
              </w:rPr>
              <w:t>LP-</w:t>
            </w:r>
            <w:r w:rsidRPr="00F83C01">
              <w:rPr>
                <w:rFonts w:ascii="Arial" w:hAnsi="Arial" w:cs="Arial"/>
                <w:bCs/>
                <w:sz w:val="16"/>
                <w:szCs w:val="16"/>
              </w:rPr>
              <w:t>01/2015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C55716" w:rsidRPr="003647A7">
              <w:rPr>
                <w:rFonts w:cs="Arial"/>
                <w:bCs/>
                <w:sz w:val="20"/>
                <w:szCs w:val="20"/>
              </w:rPr>
              <w:t xml:space="preserve">Suministro de Alimentos Perecederos (Carne, Pescado, Pollo, Embutidos, Huevos, Productos Lácteos y Pan) para  Centros del </w:t>
            </w:r>
            <w:r w:rsidR="00C55716" w:rsidRPr="003647A7">
              <w:rPr>
                <w:rFonts w:cs="Arial"/>
                <w:bCs/>
                <w:sz w:val="20"/>
                <w:szCs w:val="20"/>
                <w:lang w:val="es-ES"/>
              </w:rPr>
              <w:t>Instituto Salvadoreño para el Desarrollo Integral de la Niñez y la  Adole</w:t>
            </w:r>
            <w:r w:rsidR="005C0CB6" w:rsidRPr="003647A7">
              <w:rPr>
                <w:rFonts w:cs="Arial"/>
                <w:bCs/>
                <w:sz w:val="20"/>
                <w:szCs w:val="20"/>
                <w:lang w:val="es-ES"/>
              </w:rPr>
              <w:t xml:space="preserve">scencia  (ISNA), lote A: </w:t>
            </w:r>
            <w:r w:rsidR="00333C01" w:rsidRPr="003647A7">
              <w:rPr>
                <w:rFonts w:cs="Arial"/>
                <w:bCs/>
                <w:sz w:val="20"/>
                <w:szCs w:val="20"/>
                <w:lang w:val="es-ES"/>
              </w:rPr>
              <w:t xml:space="preserve">Carnes </w:t>
            </w:r>
          </w:p>
          <w:p w:rsidR="005C0CB6" w:rsidRPr="003647A7" w:rsidRDefault="005C0CB6" w:rsidP="00C55716">
            <w:pPr>
              <w:rPr>
                <w:rFonts w:cs="Arial"/>
                <w:bCs/>
                <w:sz w:val="20"/>
                <w:szCs w:val="20"/>
                <w:lang w:val="es-ES"/>
              </w:rPr>
            </w:pPr>
            <w:r w:rsidRPr="003647A7">
              <w:rPr>
                <w:rFonts w:cs="Arial"/>
                <w:bCs/>
                <w:sz w:val="20"/>
                <w:szCs w:val="20"/>
                <w:lang w:val="es-ES"/>
              </w:rPr>
              <w:t xml:space="preserve">Lote </w:t>
            </w:r>
            <w:r w:rsidR="00333C01" w:rsidRPr="003647A7">
              <w:rPr>
                <w:rFonts w:cs="Arial"/>
                <w:bCs/>
                <w:sz w:val="20"/>
                <w:szCs w:val="20"/>
                <w:lang w:val="es-ES"/>
              </w:rPr>
              <w:t>B:Pollo</w:t>
            </w:r>
          </w:p>
          <w:p w:rsidR="005C0CB6" w:rsidRPr="003647A7" w:rsidRDefault="005C0CB6" w:rsidP="00C55716">
            <w:pPr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  <w:lang w:val="es-ES"/>
              </w:rPr>
              <w:t>Lote E:</w:t>
            </w:r>
            <w:r w:rsidR="00333C01" w:rsidRPr="003647A7">
              <w:rPr>
                <w:rFonts w:cs="Arial"/>
                <w:bCs/>
                <w:sz w:val="20"/>
                <w:szCs w:val="20"/>
                <w:lang w:val="es-ES"/>
              </w:rPr>
              <w:t xml:space="preserve">Productos Lácteos </w:t>
            </w:r>
            <w:r w:rsidRPr="003647A7">
              <w:rPr>
                <w:rFonts w:cs="Arial"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59" w:type="dxa"/>
          </w:tcPr>
          <w:p w:rsidR="00C55716" w:rsidRPr="003647A7" w:rsidRDefault="00C55716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US$638,065.46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Coordinador del Área de Nutrición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María Ángela León López</w:t>
            </w:r>
          </w:p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(Tienda Sarita)</w:t>
            </w:r>
          </w:p>
        </w:tc>
      </w:tr>
      <w:tr w:rsidR="00C55716" w:rsidTr="000B134B">
        <w:tc>
          <w:tcPr>
            <w:tcW w:w="1027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10/2015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22/01/2015</w:t>
            </w:r>
          </w:p>
        </w:tc>
        <w:tc>
          <w:tcPr>
            <w:tcW w:w="3740" w:type="dxa"/>
          </w:tcPr>
          <w:p w:rsidR="00C55716" w:rsidRPr="003647A7" w:rsidRDefault="00F02310" w:rsidP="00C55716">
            <w:pPr>
              <w:rPr>
                <w:sz w:val="20"/>
                <w:szCs w:val="20"/>
              </w:rPr>
            </w:pPr>
            <w:r w:rsidRPr="00F02310">
              <w:rPr>
                <w:rFonts w:ascii="Arial" w:hAnsi="Arial" w:cs="Arial"/>
                <w:b/>
                <w:bCs/>
                <w:sz w:val="16"/>
                <w:szCs w:val="16"/>
              </w:rPr>
              <w:t>LP-</w:t>
            </w:r>
            <w:r w:rsidRPr="00F83C01">
              <w:rPr>
                <w:rFonts w:ascii="Arial" w:hAnsi="Arial" w:cs="Arial"/>
                <w:bCs/>
                <w:sz w:val="16"/>
                <w:szCs w:val="16"/>
              </w:rPr>
              <w:t>01/2015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C55716" w:rsidRPr="003647A7">
              <w:rPr>
                <w:rFonts w:cs="Arial"/>
                <w:bCs/>
                <w:sz w:val="20"/>
                <w:szCs w:val="20"/>
              </w:rPr>
              <w:t xml:space="preserve">Suministro de Alimentos Perecederos (Carne, Pescado, Pollo, Embutidos, Huevos, Productos Lácteos y Pan) para  Centros del </w:t>
            </w:r>
            <w:r w:rsidR="00C55716" w:rsidRPr="003647A7">
              <w:rPr>
                <w:rFonts w:cs="Arial"/>
                <w:bCs/>
                <w:sz w:val="20"/>
                <w:szCs w:val="20"/>
                <w:lang w:val="es-ES"/>
              </w:rPr>
              <w:t>Instituto Salvadoreño para el Desarrollo Integral de la Niñez y la  Adolescencia  (ISNA)  para el año 2015</w:t>
            </w:r>
            <w:r w:rsidR="000055CE" w:rsidRPr="003647A7">
              <w:rPr>
                <w:rFonts w:cs="Arial"/>
                <w:bCs/>
                <w:sz w:val="20"/>
                <w:szCs w:val="20"/>
                <w:lang w:val="es-ES"/>
              </w:rPr>
              <w:t xml:space="preserve">. Lote F: </w:t>
            </w:r>
            <w:r w:rsidR="00333C01" w:rsidRPr="003647A7">
              <w:rPr>
                <w:rFonts w:cs="Arial"/>
                <w:bCs/>
                <w:sz w:val="20"/>
                <w:szCs w:val="20"/>
                <w:lang w:val="es-ES"/>
              </w:rPr>
              <w:t xml:space="preserve">Pan </w:t>
            </w:r>
          </w:p>
        </w:tc>
        <w:tc>
          <w:tcPr>
            <w:tcW w:w="1559" w:type="dxa"/>
          </w:tcPr>
          <w:p w:rsidR="00C55716" w:rsidRPr="003647A7" w:rsidRDefault="00C55716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 xml:space="preserve">US$ </w:t>
            </w:r>
            <w:r w:rsidRPr="003647A7">
              <w:rPr>
                <w:rFonts w:cs="Arial"/>
                <w:bCs/>
                <w:sz w:val="20"/>
                <w:szCs w:val="20"/>
              </w:rPr>
              <w:t>149,883.19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 xml:space="preserve">Coordinador del Área de Nutrición 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3647A7">
              <w:rPr>
                <w:rFonts w:cs="Arial"/>
                <w:bCs/>
                <w:sz w:val="20"/>
                <w:szCs w:val="20"/>
              </w:rPr>
              <w:t>Cia</w:t>
            </w:r>
            <w:proofErr w:type="spellEnd"/>
            <w:r w:rsidRPr="003647A7">
              <w:rPr>
                <w:rFonts w:cs="Arial"/>
                <w:bCs/>
                <w:sz w:val="20"/>
                <w:szCs w:val="20"/>
              </w:rPr>
              <w:t>. Industrial Alimenticia, S.A. de C.V.</w:t>
            </w:r>
          </w:p>
        </w:tc>
      </w:tr>
      <w:tr w:rsidR="00C55716" w:rsidTr="000B134B">
        <w:tc>
          <w:tcPr>
            <w:tcW w:w="1027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11/2015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21/01/2015</w:t>
            </w:r>
          </w:p>
        </w:tc>
        <w:tc>
          <w:tcPr>
            <w:tcW w:w="3740" w:type="dxa"/>
          </w:tcPr>
          <w:p w:rsidR="00C55716" w:rsidRPr="003647A7" w:rsidRDefault="00B03316" w:rsidP="00C5571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03316">
              <w:rPr>
                <w:rFonts w:ascii="Arial" w:hAnsi="Arial" w:cs="Arial"/>
                <w:b/>
                <w:bCs/>
                <w:sz w:val="16"/>
                <w:szCs w:val="16"/>
              </w:rPr>
              <w:t>LP-</w:t>
            </w:r>
            <w:r w:rsidRPr="00F83C01">
              <w:rPr>
                <w:rFonts w:ascii="Arial" w:hAnsi="Arial" w:cs="Arial"/>
                <w:bCs/>
                <w:sz w:val="16"/>
                <w:szCs w:val="16"/>
              </w:rPr>
              <w:t>04/2015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C55716" w:rsidRPr="003647A7">
              <w:rPr>
                <w:rFonts w:cs="Arial"/>
                <w:bCs/>
                <w:sz w:val="20"/>
                <w:szCs w:val="20"/>
              </w:rPr>
              <w:t>Suministro de Azúcar, Granos Básicos y Harina de Maíz para Centros del Instituto Salvadoreño para el Desarrollo Integral de la Niñez y la Adolescencia (ISNA)</w:t>
            </w:r>
            <w:r w:rsidR="000055CE" w:rsidRPr="003647A7">
              <w:rPr>
                <w:rFonts w:cs="Arial"/>
                <w:bCs/>
                <w:sz w:val="20"/>
                <w:szCs w:val="20"/>
              </w:rPr>
              <w:t xml:space="preserve"> ítems: 1,2,3,4,5</w:t>
            </w:r>
          </w:p>
          <w:p w:rsidR="00573F8E" w:rsidRPr="003647A7" w:rsidRDefault="00573F8E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5716" w:rsidRPr="003647A7" w:rsidRDefault="007A660B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</w:t>
            </w:r>
            <w:r w:rsidRPr="003647A7">
              <w:rPr>
                <w:rFonts w:eastAsia="Arial Unicode MS" w:cs="Arial"/>
                <w:sz w:val="20"/>
                <w:szCs w:val="20"/>
              </w:rPr>
              <w:t>184,654.00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Coordinador del Área de Nutrición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María Ángela León López</w:t>
            </w:r>
          </w:p>
          <w:p w:rsidR="00C55716" w:rsidRPr="003647A7" w:rsidRDefault="00C55716" w:rsidP="00C5571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(Tienda Sarita)</w:t>
            </w:r>
          </w:p>
        </w:tc>
      </w:tr>
      <w:tr w:rsidR="00C55716" w:rsidTr="000B134B">
        <w:tc>
          <w:tcPr>
            <w:tcW w:w="1027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12/2015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23/01/2015</w:t>
            </w:r>
          </w:p>
        </w:tc>
        <w:tc>
          <w:tcPr>
            <w:tcW w:w="3740" w:type="dxa"/>
          </w:tcPr>
          <w:p w:rsidR="00C55716" w:rsidRPr="003647A7" w:rsidRDefault="00B03316" w:rsidP="00C55716">
            <w:pPr>
              <w:rPr>
                <w:sz w:val="20"/>
                <w:szCs w:val="20"/>
              </w:rPr>
            </w:pPr>
            <w:r w:rsidRPr="00B03316">
              <w:rPr>
                <w:rFonts w:ascii="Arial" w:hAnsi="Arial" w:cs="Arial"/>
                <w:b/>
                <w:bCs/>
                <w:sz w:val="16"/>
                <w:szCs w:val="16"/>
              </w:rPr>
              <w:t>LP-</w:t>
            </w:r>
            <w:r w:rsidRPr="00F83C01">
              <w:rPr>
                <w:rFonts w:ascii="Arial" w:hAnsi="Arial" w:cs="Arial"/>
                <w:bCs/>
                <w:sz w:val="16"/>
                <w:szCs w:val="16"/>
              </w:rPr>
              <w:t>02/2015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C55716" w:rsidRPr="003647A7">
              <w:rPr>
                <w:rFonts w:cs="Arial"/>
                <w:bCs/>
                <w:sz w:val="20"/>
                <w:szCs w:val="20"/>
              </w:rPr>
              <w:t>Suministro de Alimentos No Perecederos [(Cereal Infantil, Pastas Alimenticias, Harinas para Atoles, Postres, Aderezos, Café, Aceite Comestible, Margarina Vegetal, Insumos para Panadería, Alimentos Misceláneos (Especies, Consomé, Esencias y Otros)], Leche Entera y Fórmulas Infantiles, para Centros del Instituto Salvadoreño para el Desarrollo Integral de la Niñez y la Adolescencia (ISNA)</w:t>
            </w:r>
            <w:r w:rsidR="00333C01" w:rsidRPr="003647A7">
              <w:rPr>
                <w:rFonts w:cs="Arial"/>
                <w:bCs/>
                <w:sz w:val="20"/>
                <w:szCs w:val="20"/>
              </w:rPr>
              <w:t xml:space="preserve">, Lote A: Aceite Comestible y Margarina Vegetal. </w:t>
            </w:r>
          </w:p>
        </w:tc>
        <w:tc>
          <w:tcPr>
            <w:tcW w:w="1559" w:type="dxa"/>
          </w:tcPr>
          <w:p w:rsidR="00C55716" w:rsidRPr="003647A7" w:rsidRDefault="00C55716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</w:t>
            </w:r>
            <w:r w:rsidRPr="003647A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3647A7">
              <w:rPr>
                <w:rFonts w:cs="Arial"/>
                <w:sz w:val="20"/>
                <w:szCs w:val="20"/>
              </w:rPr>
              <w:t>36,459.69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 xml:space="preserve">Coordinador del Área de Nutrición 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María Ángela León López</w:t>
            </w:r>
          </w:p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(Tienda Sarita)</w:t>
            </w:r>
          </w:p>
        </w:tc>
      </w:tr>
      <w:tr w:rsidR="00C55716" w:rsidTr="000B134B">
        <w:tc>
          <w:tcPr>
            <w:tcW w:w="1027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lastRenderedPageBreak/>
              <w:t>13/2015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23/01/2015</w:t>
            </w:r>
          </w:p>
        </w:tc>
        <w:tc>
          <w:tcPr>
            <w:tcW w:w="3740" w:type="dxa"/>
          </w:tcPr>
          <w:p w:rsidR="00207264" w:rsidRDefault="00207264" w:rsidP="007A660B">
            <w:pPr>
              <w:rPr>
                <w:rFonts w:cs="Arial"/>
                <w:bCs/>
                <w:sz w:val="20"/>
                <w:szCs w:val="20"/>
              </w:rPr>
            </w:pPr>
          </w:p>
          <w:p w:rsidR="00573F8E" w:rsidRPr="003647A7" w:rsidRDefault="00207264" w:rsidP="007A660B">
            <w:pPr>
              <w:rPr>
                <w:rFonts w:cs="Arial"/>
                <w:bCs/>
                <w:sz w:val="20"/>
                <w:szCs w:val="20"/>
              </w:rPr>
            </w:pPr>
            <w:r w:rsidRPr="00207264">
              <w:rPr>
                <w:rFonts w:cs="Arial"/>
                <w:b/>
                <w:bCs/>
                <w:sz w:val="20"/>
                <w:szCs w:val="20"/>
              </w:rPr>
              <w:t>LG-</w:t>
            </w:r>
            <w:r>
              <w:rPr>
                <w:rFonts w:cs="Arial"/>
                <w:bCs/>
                <w:sz w:val="20"/>
                <w:szCs w:val="20"/>
              </w:rPr>
              <w:t xml:space="preserve">011/2015 </w:t>
            </w:r>
            <w:r w:rsidR="007A660B" w:rsidRPr="003647A7">
              <w:rPr>
                <w:rFonts w:cs="Arial"/>
                <w:bCs/>
                <w:sz w:val="20"/>
                <w:szCs w:val="20"/>
              </w:rPr>
              <w:t>Suministro de Huevos y Formulas Infantiles para Centros del Instituto Salvadoreño para el Desarrollo Integral de la Niñez y la Adolescencia) ISNA) 2015.</w:t>
            </w:r>
            <w:r w:rsidR="00922063" w:rsidRPr="003647A7">
              <w:rPr>
                <w:rFonts w:cs="Arial"/>
                <w:bCs/>
                <w:sz w:val="20"/>
                <w:szCs w:val="20"/>
              </w:rPr>
              <w:t>Lote B: Formulas Infantiles.</w:t>
            </w:r>
          </w:p>
        </w:tc>
        <w:tc>
          <w:tcPr>
            <w:tcW w:w="1559" w:type="dxa"/>
          </w:tcPr>
          <w:p w:rsidR="00207264" w:rsidRDefault="00207264" w:rsidP="003647A7">
            <w:pPr>
              <w:jc w:val="right"/>
              <w:rPr>
                <w:rFonts w:cs="Arial"/>
                <w:bCs/>
                <w:sz w:val="20"/>
                <w:szCs w:val="20"/>
              </w:rPr>
            </w:pPr>
          </w:p>
          <w:p w:rsidR="00C55716" w:rsidRPr="003647A7" w:rsidRDefault="007A660B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US$11,462.16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Coordinador del Área de Nutrición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 xml:space="preserve">C. </w:t>
            </w:r>
            <w:proofErr w:type="spellStart"/>
            <w:r w:rsidRPr="003647A7">
              <w:rPr>
                <w:rFonts w:cs="Arial"/>
                <w:sz w:val="20"/>
                <w:szCs w:val="20"/>
              </w:rPr>
              <w:t>Imberton</w:t>
            </w:r>
            <w:proofErr w:type="spellEnd"/>
            <w:r w:rsidRPr="003647A7">
              <w:rPr>
                <w:rFonts w:cs="Arial"/>
                <w:sz w:val="20"/>
                <w:szCs w:val="20"/>
              </w:rPr>
              <w:t xml:space="preserve">, S.A. de C.V. </w:t>
            </w:r>
          </w:p>
        </w:tc>
      </w:tr>
      <w:tr w:rsidR="00C55716" w:rsidRPr="00790EF6" w:rsidTr="000B134B">
        <w:tc>
          <w:tcPr>
            <w:tcW w:w="1027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14/2015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25/02/2015</w:t>
            </w:r>
          </w:p>
        </w:tc>
        <w:tc>
          <w:tcPr>
            <w:tcW w:w="3740" w:type="dxa"/>
          </w:tcPr>
          <w:p w:rsidR="003647A7" w:rsidRDefault="00207264" w:rsidP="007A660B">
            <w:pPr>
              <w:rPr>
                <w:rFonts w:cs="Arial"/>
                <w:bCs/>
                <w:sz w:val="20"/>
                <w:szCs w:val="20"/>
              </w:rPr>
            </w:pPr>
            <w:r w:rsidRPr="00207264">
              <w:rPr>
                <w:rFonts w:cs="Arial"/>
                <w:b/>
                <w:bCs/>
                <w:sz w:val="20"/>
                <w:szCs w:val="20"/>
              </w:rPr>
              <w:t>LG-</w:t>
            </w:r>
            <w:r>
              <w:rPr>
                <w:rFonts w:cs="Arial"/>
                <w:bCs/>
                <w:sz w:val="20"/>
                <w:szCs w:val="20"/>
              </w:rPr>
              <w:t xml:space="preserve">012/2015 </w:t>
            </w:r>
            <w:r w:rsidR="007A660B" w:rsidRPr="003647A7">
              <w:rPr>
                <w:rFonts w:cs="Arial"/>
                <w:bCs/>
                <w:sz w:val="20"/>
                <w:szCs w:val="20"/>
              </w:rPr>
              <w:t>Suministro de Productos de Limpieza e Higiene Personal para Centros del Instituto Salvadoreño para el Desarrollo Integral de la Niñez y la Adolescencia (ISNA)</w:t>
            </w:r>
          </w:p>
          <w:p w:rsidR="00C55716" w:rsidRPr="003647A7" w:rsidRDefault="00922063" w:rsidP="007A660B">
            <w:pPr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 xml:space="preserve"> ítems: 2 y 3</w:t>
            </w:r>
          </w:p>
        </w:tc>
        <w:tc>
          <w:tcPr>
            <w:tcW w:w="1559" w:type="dxa"/>
          </w:tcPr>
          <w:p w:rsidR="00C55716" w:rsidRPr="003647A7" w:rsidRDefault="007A660B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US$28,870.00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Jefa del Departamento de Almacenes y Suministro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Maria Guillermina Aguilar Jovel (PURIFASA)</w:t>
            </w:r>
          </w:p>
        </w:tc>
      </w:tr>
      <w:tr w:rsidR="00C55716" w:rsidRPr="00790EF6" w:rsidTr="000B134B"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15/2015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26/02/2015</w:t>
            </w:r>
          </w:p>
        </w:tc>
        <w:tc>
          <w:tcPr>
            <w:tcW w:w="3740" w:type="dxa"/>
          </w:tcPr>
          <w:p w:rsidR="00C55716" w:rsidRPr="003647A7" w:rsidRDefault="00207264" w:rsidP="007A660B">
            <w:pPr>
              <w:rPr>
                <w:sz w:val="20"/>
                <w:szCs w:val="20"/>
              </w:rPr>
            </w:pPr>
            <w:r w:rsidRPr="00207264">
              <w:rPr>
                <w:rFonts w:cs="Arial"/>
                <w:b/>
                <w:bCs/>
                <w:sz w:val="20"/>
                <w:szCs w:val="20"/>
              </w:rPr>
              <w:t>LG-</w:t>
            </w:r>
            <w:r>
              <w:rPr>
                <w:rFonts w:cs="Arial"/>
                <w:bCs/>
                <w:sz w:val="20"/>
                <w:szCs w:val="20"/>
              </w:rPr>
              <w:t xml:space="preserve">012-A/2015 </w:t>
            </w:r>
            <w:r w:rsidR="007A660B" w:rsidRPr="003647A7">
              <w:rPr>
                <w:rFonts w:cs="Arial"/>
                <w:bCs/>
                <w:sz w:val="20"/>
                <w:szCs w:val="20"/>
              </w:rPr>
              <w:t>Suministro de Huevos para Centros del Instituto Salvadoreño para el Desarrollo Integral de la Niñez y la Adolescencia (ISNA)</w:t>
            </w:r>
            <w:r w:rsidR="00922063" w:rsidRPr="003647A7">
              <w:rPr>
                <w:rFonts w:cs="Arial"/>
                <w:bCs/>
                <w:sz w:val="20"/>
                <w:szCs w:val="20"/>
              </w:rPr>
              <w:t xml:space="preserve">, ítems 1 </w:t>
            </w:r>
          </w:p>
        </w:tc>
        <w:tc>
          <w:tcPr>
            <w:tcW w:w="1559" w:type="dxa"/>
          </w:tcPr>
          <w:p w:rsidR="00C55716" w:rsidRPr="003647A7" w:rsidRDefault="007A660B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US$44,557.85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 xml:space="preserve">Coordinador del Área de Nutrición 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Maria Antonia Henríquez Sibrian</w:t>
            </w:r>
          </w:p>
        </w:tc>
      </w:tr>
      <w:tr w:rsidR="00C55716" w:rsidRPr="00790EF6" w:rsidTr="000B134B"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17/2014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19/12/2014</w:t>
            </w:r>
          </w:p>
        </w:tc>
        <w:tc>
          <w:tcPr>
            <w:tcW w:w="3740" w:type="dxa"/>
          </w:tcPr>
          <w:p w:rsidR="00C55716" w:rsidRPr="003647A7" w:rsidRDefault="00207264" w:rsidP="00C55716">
            <w:pPr>
              <w:jc w:val="center"/>
              <w:rPr>
                <w:sz w:val="20"/>
                <w:szCs w:val="20"/>
              </w:rPr>
            </w:pPr>
            <w:r w:rsidRPr="00207264">
              <w:rPr>
                <w:rFonts w:cs="Arial"/>
                <w:b/>
                <w:bCs/>
                <w:sz w:val="20"/>
                <w:szCs w:val="20"/>
              </w:rPr>
              <w:t>CD-</w:t>
            </w:r>
            <w:r>
              <w:rPr>
                <w:rFonts w:cs="Arial"/>
                <w:bCs/>
                <w:sz w:val="20"/>
                <w:szCs w:val="20"/>
              </w:rPr>
              <w:t xml:space="preserve">01/2014 </w:t>
            </w:r>
            <w:r w:rsidR="00573F8E" w:rsidRPr="003647A7">
              <w:rPr>
                <w:rFonts w:cs="Arial"/>
                <w:bCs/>
                <w:sz w:val="20"/>
                <w:szCs w:val="20"/>
              </w:rPr>
              <w:t>Suministro de Combustible en Cupones con Servicio de Bomba para los Centros del Instituto Salvadoreño para el Desarrollo Integral de la  Niñez y Adolescencia (ISNA)</w:t>
            </w:r>
            <w:r w:rsidR="00317D97" w:rsidRPr="003647A7">
              <w:rPr>
                <w:rFonts w:cs="Arial"/>
                <w:sz w:val="20"/>
                <w:szCs w:val="20"/>
              </w:rPr>
              <w:t xml:space="preserve"> Lote “B” Cupones Diésel y Gasolina Regular,</w:t>
            </w:r>
          </w:p>
        </w:tc>
        <w:tc>
          <w:tcPr>
            <w:tcW w:w="1559" w:type="dxa"/>
          </w:tcPr>
          <w:p w:rsidR="00C55716" w:rsidRPr="003647A7" w:rsidRDefault="00573F8E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</w:t>
            </w:r>
            <w:r w:rsidRPr="003647A7">
              <w:rPr>
                <w:rFonts w:cs="Arial"/>
                <w:sz w:val="20"/>
                <w:szCs w:val="20"/>
              </w:rPr>
              <w:t>120,013.50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Jefe del Departamento de Servicios Generales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UNO EL SALVADOR, S.A.</w:t>
            </w:r>
          </w:p>
          <w:p w:rsidR="00C55716" w:rsidRPr="003647A7" w:rsidRDefault="00C55716" w:rsidP="00C5571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 xml:space="preserve"> (Prorroga)</w:t>
            </w:r>
          </w:p>
        </w:tc>
      </w:tr>
      <w:tr w:rsidR="00C55716" w:rsidRPr="00790EF6" w:rsidTr="000B134B"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09/2014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23/12/2014</w:t>
            </w:r>
          </w:p>
        </w:tc>
        <w:tc>
          <w:tcPr>
            <w:tcW w:w="3740" w:type="dxa"/>
          </w:tcPr>
          <w:p w:rsidR="00C55716" w:rsidRPr="003647A7" w:rsidRDefault="00177B2E" w:rsidP="00573F8E">
            <w:pPr>
              <w:rPr>
                <w:rFonts w:cs="Arial"/>
                <w:bCs/>
                <w:sz w:val="20"/>
                <w:szCs w:val="20"/>
              </w:rPr>
            </w:pPr>
            <w:r w:rsidRPr="00177B2E">
              <w:rPr>
                <w:rFonts w:cs="Arial"/>
                <w:b/>
                <w:bCs/>
                <w:sz w:val="20"/>
                <w:szCs w:val="20"/>
              </w:rPr>
              <w:t>LP-</w:t>
            </w:r>
            <w:r>
              <w:rPr>
                <w:rFonts w:cs="Arial"/>
                <w:bCs/>
                <w:sz w:val="20"/>
                <w:szCs w:val="20"/>
              </w:rPr>
              <w:t xml:space="preserve">05/2014 </w:t>
            </w:r>
            <w:r w:rsidR="00573F8E" w:rsidRPr="003647A7">
              <w:rPr>
                <w:rFonts w:cs="Arial"/>
                <w:bCs/>
                <w:sz w:val="20"/>
                <w:szCs w:val="20"/>
              </w:rPr>
              <w:t xml:space="preserve">Suministro de Combustible: Aceite </w:t>
            </w:r>
            <w:r w:rsidR="001146AA" w:rsidRPr="003647A7">
              <w:rPr>
                <w:rFonts w:cs="Arial"/>
                <w:bCs/>
                <w:sz w:val="20"/>
                <w:szCs w:val="20"/>
              </w:rPr>
              <w:t>Diésel</w:t>
            </w:r>
            <w:r w:rsidR="00573F8E" w:rsidRPr="003647A7">
              <w:rPr>
                <w:rFonts w:cs="Arial"/>
                <w:bCs/>
                <w:sz w:val="20"/>
                <w:szCs w:val="20"/>
              </w:rPr>
              <w:t xml:space="preserve"> para Caldera, en Cupones con Servicio de Bomba y Gas Propano para los Centros del Instituto Salvadoreño para el Desarrollo Integral de la Niñez y la Adolescencia (ISNA</w:t>
            </w:r>
          </w:p>
          <w:p w:rsidR="00287716" w:rsidRPr="003647A7" w:rsidRDefault="00287716" w:rsidP="00573F8E">
            <w:pPr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el Lote “C”  Gas Propano (en camión cisterna con servicio de bomba)</w:t>
            </w:r>
          </w:p>
        </w:tc>
        <w:tc>
          <w:tcPr>
            <w:tcW w:w="1559" w:type="dxa"/>
          </w:tcPr>
          <w:p w:rsidR="00C55716" w:rsidRPr="003647A7" w:rsidRDefault="001146AA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US$61,267.48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 xml:space="preserve">Jefe del Departamento de Servicios Generales 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3647A7">
              <w:rPr>
                <w:rFonts w:cs="Arial"/>
                <w:bCs/>
                <w:sz w:val="20"/>
                <w:szCs w:val="20"/>
              </w:rPr>
              <w:t>Trópigas</w:t>
            </w:r>
            <w:proofErr w:type="spellEnd"/>
            <w:r w:rsidRPr="003647A7">
              <w:rPr>
                <w:rFonts w:cs="Arial"/>
                <w:bCs/>
                <w:sz w:val="20"/>
                <w:szCs w:val="20"/>
              </w:rPr>
              <w:t xml:space="preserve"> de El Salvador, S.A. </w:t>
            </w:r>
          </w:p>
          <w:p w:rsidR="00C55716" w:rsidRPr="003647A7" w:rsidRDefault="00C55716" w:rsidP="00C5571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 xml:space="preserve">(Prorroga) </w:t>
            </w:r>
          </w:p>
        </w:tc>
      </w:tr>
      <w:tr w:rsidR="00C55716" w:rsidRPr="00790EF6" w:rsidTr="000B134B"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01/2015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22/12/2014</w:t>
            </w:r>
          </w:p>
        </w:tc>
        <w:tc>
          <w:tcPr>
            <w:tcW w:w="3740" w:type="dxa"/>
          </w:tcPr>
          <w:p w:rsidR="00C55716" w:rsidRPr="003647A7" w:rsidRDefault="00177B2E" w:rsidP="00C55716">
            <w:pPr>
              <w:jc w:val="center"/>
              <w:rPr>
                <w:sz w:val="20"/>
                <w:szCs w:val="20"/>
              </w:rPr>
            </w:pPr>
            <w:r w:rsidRPr="00177B2E">
              <w:rPr>
                <w:rFonts w:cs="Arial"/>
                <w:b/>
                <w:bCs/>
                <w:sz w:val="20"/>
                <w:szCs w:val="20"/>
              </w:rPr>
              <w:t>LG-</w:t>
            </w:r>
            <w:r>
              <w:rPr>
                <w:rFonts w:cs="Arial"/>
                <w:bCs/>
                <w:sz w:val="20"/>
                <w:szCs w:val="20"/>
              </w:rPr>
              <w:t xml:space="preserve">005/2015 </w:t>
            </w:r>
            <w:r w:rsidR="001146AA" w:rsidRPr="003647A7">
              <w:rPr>
                <w:rFonts w:cs="Arial"/>
                <w:bCs/>
                <w:sz w:val="20"/>
                <w:szCs w:val="20"/>
              </w:rPr>
              <w:t>Servicio de Arrendamiento de Fotocopiadoras para ser utilizadas en diferentes Oficinas del Instituto Salvadoreño para el Desarrollo Integral de la Niñez y la Adolescencia (ISNA),</w:t>
            </w:r>
          </w:p>
        </w:tc>
        <w:tc>
          <w:tcPr>
            <w:tcW w:w="1559" w:type="dxa"/>
          </w:tcPr>
          <w:p w:rsidR="00C55716" w:rsidRPr="003647A7" w:rsidRDefault="001146AA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US$25,560.00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Jefe del Departamento de Servicios Generales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CR Copiadoras, S.A. de C.V.</w:t>
            </w:r>
          </w:p>
          <w:p w:rsidR="00C55716" w:rsidRPr="003647A7" w:rsidRDefault="00C55716" w:rsidP="00C55716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C55716" w:rsidRPr="00790EF6" w:rsidTr="000B134B"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lastRenderedPageBreak/>
              <w:t>02/2015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22/12/2014</w:t>
            </w:r>
          </w:p>
        </w:tc>
        <w:tc>
          <w:tcPr>
            <w:tcW w:w="3740" w:type="dxa"/>
          </w:tcPr>
          <w:p w:rsidR="00C55716" w:rsidRPr="003647A7" w:rsidRDefault="00CE1360" w:rsidP="00C55716">
            <w:pPr>
              <w:jc w:val="center"/>
              <w:rPr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LG-</w:t>
            </w:r>
            <w:r>
              <w:rPr>
                <w:rFonts w:cs="Arial"/>
                <w:bCs/>
                <w:sz w:val="20"/>
                <w:szCs w:val="20"/>
              </w:rPr>
              <w:t xml:space="preserve">03/2015 </w:t>
            </w:r>
            <w:r w:rsidR="001146AA" w:rsidRPr="003647A7">
              <w:rPr>
                <w:rFonts w:cs="Arial"/>
                <w:bCs/>
                <w:sz w:val="20"/>
                <w:szCs w:val="20"/>
              </w:rPr>
              <w:t>Servicio de Telefonía Móvil para el Instituto Salvadoreño para el Desarrollo Integral de la Niñez y la Adolescencia (ISNA),</w:t>
            </w:r>
            <w:r w:rsidR="00287716" w:rsidRPr="003647A7">
              <w:rPr>
                <w:rFonts w:cs="Arial"/>
                <w:bCs/>
                <w:sz w:val="20"/>
                <w:szCs w:val="20"/>
              </w:rPr>
              <w:t xml:space="preserve">ítems: 1 y 2  </w:t>
            </w:r>
          </w:p>
        </w:tc>
        <w:tc>
          <w:tcPr>
            <w:tcW w:w="1559" w:type="dxa"/>
          </w:tcPr>
          <w:p w:rsidR="00C55716" w:rsidRPr="003647A7" w:rsidRDefault="001146AA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 $27,900.00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El Subdirector Administrativo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3647A7">
              <w:rPr>
                <w:rFonts w:cs="Arial"/>
                <w:sz w:val="20"/>
                <w:szCs w:val="20"/>
              </w:rPr>
              <w:t>Telemovil</w:t>
            </w:r>
            <w:proofErr w:type="spellEnd"/>
            <w:r w:rsidRPr="003647A7">
              <w:rPr>
                <w:rFonts w:cs="Arial"/>
                <w:sz w:val="20"/>
                <w:szCs w:val="20"/>
              </w:rPr>
              <w:t xml:space="preserve"> El Salvador, S.A. de C.V. </w:t>
            </w:r>
          </w:p>
        </w:tc>
      </w:tr>
      <w:tr w:rsidR="00C55716" w:rsidRPr="00790EF6" w:rsidTr="000B134B"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03/2015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13/01/2015</w:t>
            </w:r>
          </w:p>
        </w:tc>
        <w:tc>
          <w:tcPr>
            <w:tcW w:w="3740" w:type="dxa"/>
          </w:tcPr>
          <w:p w:rsidR="00C55716" w:rsidRPr="003647A7" w:rsidRDefault="00CE1360" w:rsidP="00C55716">
            <w:pPr>
              <w:jc w:val="center"/>
              <w:rPr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LP-</w:t>
            </w:r>
            <w:r>
              <w:rPr>
                <w:rFonts w:cs="Arial"/>
                <w:bCs/>
                <w:sz w:val="20"/>
                <w:szCs w:val="20"/>
              </w:rPr>
              <w:t xml:space="preserve">06/2015 </w:t>
            </w:r>
            <w:r w:rsidR="001146AA" w:rsidRPr="003647A7">
              <w:rPr>
                <w:rFonts w:cs="Arial"/>
                <w:bCs/>
                <w:sz w:val="20"/>
                <w:szCs w:val="20"/>
              </w:rPr>
              <w:t>Servicio de Mantenimiento Preventivo y Correctivo de Vehículos y Motocicletas del Instituto Salvadoreño para el Desarrollo Integral de la Niñez y la Adolescencia (ISNA)</w:t>
            </w:r>
          </w:p>
        </w:tc>
        <w:tc>
          <w:tcPr>
            <w:tcW w:w="1559" w:type="dxa"/>
          </w:tcPr>
          <w:p w:rsidR="00C55716" w:rsidRPr="003647A7" w:rsidRDefault="001146AA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</w:t>
            </w:r>
            <w:r w:rsidRPr="003647A7">
              <w:rPr>
                <w:rFonts w:cs="Arial"/>
                <w:sz w:val="20"/>
                <w:szCs w:val="20"/>
                <w:lang w:val="es-ES"/>
              </w:rPr>
              <w:t>138,000.00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Jefe del Departamento de Servicios Generales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rPr>
                <w:rFonts w:cs="Arial"/>
                <w:sz w:val="20"/>
                <w:szCs w:val="20"/>
              </w:rPr>
            </w:pPr>
            <w:proofErr w:type="spellStart"/>
            <w:r w:rsidRPr="003647A7">
              <w:rPr>
                <w:rFonts w:cs="Arial"/>
                <w:sz w:val="20"/>
                <w:szCs w:val="20"/>
              </w:rPr>
              <w:t>Impressa</w:t>
            </w:r>
            <w:proofErr w:type="spellEnd"/>
            <w:r w:rsidRPr="003647A7">
              <w:rPr>
                <w:rFonts w:cs="Arial"/>
                <w:sz w:val="20"/>
                <w:szCs w:val="20"/>
              </w:rPr>
              <w:t xml:space="preserve"> Talleres, S.A. de C.V. </w:t>
            </w:r>
          </w:p>
        </w:tc>
      </w:tr>
      <w:tr w:rsidR="00C55716" w:rsidRPr="00790EF6" w:rsidTr="000B134B">
        <w:trPr>
          <w:trHeight w:val="390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03/2015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21/12/2014</w:t>
            </w:r>
          </w:p>
        </w:tc>
        <w:tc>
          <w:tcPr>
            <w:tcW w:w="3740" w:type="dxa"/>
          </w:tcPr>
          <w:p w:rsidR="00C55716" w:rsidRPr="003647A7" w:rsidRDefault="00CE1360" w:rsidP="00C55716">
            <w:pPr>
              <w:jc w:val="center"/>
              <w:rPr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LG-</w:t>
            </w:r>
            <w:r>
              <w:rPr>
                <w:rFonts w:cs="Arial"/>
                <w:bCs/>
                <w:sz w:val="20"/>
                <w:szCs w:val="20"/>
              </w:rPr>
              <w:t xml:space="preserve">001/2015 </w:t>
            </w:r>
            <w:r w:rsidR="001146AA" w:rsidRPr="003647A7">
              <w:rPr>
                <w:rFonts w:cs="Arial"/>
                <w:bCs/>
                <w:sz w:val="20"/>
                <w:szCs w:val="20"/>
              </w:rPr>
              <w:t>Servicio de Internet y Redes Locales para el Instituto Salvadoreño para el Desarrollo Integral de la Niñez y la Adolescencia (ISNA)</w:t>
            </w:r>
            <w:r w:rsidR="00287716" w:rsidRPr="003647A7">
              <w:rPr>
                <w:rFonts w:cs="Arial"/>
                <w:bCs/>
                <w:sz w:val="20"/>
                <w:szCs w:val="20"/>
              </w:rPr>
              <w:t xml:space="preserve"> Ítem: 1, 2,3,4,5</w:t>
            </w:r>
            <w:r w:rsidR="00DB78E2" w:rsidRPr="003647A7">
              <w:rPr>
                <w:rFonts w:cs="Arial"/>
                <w:bCs/>
                <w:sz w:val="20"/>
                <w:szCs w:val="20"/>
              </w:rPr>
              <w:t>,6</w:t>
            </w:r>
          </w:p>
        </w:tc>
        <w:tc>
          <w:tcPr>
            <w:tcW w:w="1559" w:type="dxa"/>
          </w:tcPr>
          <w:p w:rsidR="00C55716" w:rsidRPr="003647A7" w:rsidRDefault="001146AA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US$32,599.56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Jefe del Departamento de Servicios Generales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3647A7">
              <w:rPr>
                <w:rFonts w:cs="Arial"/>
                <w:bCs/>
                <w:sz w:val="20"/>
                <w:szCs w:val="20"/>
              </w:rPr>
              <w:t>Millicom</w:t>
            </w:r>
            <w:proofErr w:type="spellEnd"/>
            <w:r w:rsidRPr="003647A7">
              <w:rPr>
                <w:rFonts w:cs="Arial"/>
                <w:bCs/>
                <w:sz w:val="20"/>
                <w:szCs w:val="20"/>
              </w:rPr>
              <w:t xml:space="preserve"> Cable El Salvador, S.A. de C.V.</w:t>
            </w:r>
          </w:p>
        </w:tc>
      </w:tr>
      <w:tr w:rsidR="00C55716" w:rsidRPr="00790EF6" w:rsidTr="000B134B">
        <w:trPr>
          <w:trHeight w:val="390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04/2015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05/01/2014</w:t>
            </w:r>
          </w:p>
        </w:tc>
        <w:tc>
          <w:tcPr>
            <w:tcW w:w="3740" w:type="dxa"/>
          </w:tcPr>
          <w:p w:rsidR="00C55716" w:rsidRPr="003647A7" w:rsidRDefault="00CE1360" w:rsidP="00C55716">
            <w:pPr>
              <w:jc w:val="center"/>
              <w:rPr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LG-</w:t>
            </w:r>
            <w:r>
              <w:rPr>
                <w:rFonts w:cs="Arial"/>
                <w:bCs/>
                <w:sz w:val="20"/>
                <w:szCs w:val="20"/>
              </w:rPr>
              <w:t xml:space="preserve">006/2015 </w:t>
            </w:r>
            <w:r w:rsidR="00DB78E2" w:rsidRPr="003647A7">
              <w:rPr>
                <w:rFonts w:cs="Arial"/>
                <w:bCs/>
                <w:sz w:val="20"/>
                <w:szCs w:val="20"/>
              </w:rPr>
              <w:t xml:space="preserve">Servicio de Señal de Radio para el Instituto Salvadoreño para el Desarrollo Integral de la Niñez y la Adolescencia (ISNA) ítem 1 </w:t>
            </w:r>
          </w:p>
        </w:tc>
        <w:tc>
          <w:tcPr>
            <w:tcW w:w="1559" w:type="dxa"/>
          </w:tcPr>
          <w:p w:rsidR="00C55716" w:rsidRPr="003647A7" w:rsidRDefault="00DB78E2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US$16,827.96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Jefe del Departamento de Servicios Generales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 xml:space="preserve">INTELFON, S.A. DE C.V.  </w:t>
            </w:r>
          </w:p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C55716" w:rsidRPr="00790EF6" w:rsidTr="000B134B">
        <w:trPr>
          <w:trHeight w:val="390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05/2015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12/01/2014</w:t>
            </w:r>
          </w:p>
        </w:tc>
        <w:tc>
          <w:tcPr>
            <w:tcW w:w="3740" w:type="dxa"/>
          </w:tcPr>
          <w:p w:rsidR="00C55716" w:rsidRPr="003647A7" w:rsidRDefault="00CE1360" w:rsidP="00DB78E2">
            <w:pPr>
              <w:rPr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LG-</w:t>
            </w:r>
            <w:r>
              <w:rPr>
                <w:rFonts w:cs="Arial"/>
                <w:bCs/>
                <w:sz w:val="20"/>
                <w:szCs w:val="20"/>
              </w:rPr>
              <w:t xml:space="preserve">07/2015 </w:t>
            </w:r>
            <w:r w:rsidR="00DB78E2" w:rsidRPr="003647A7">
              <w:rPr>
                <w:rFonts w:cs="Arial"/>
                <w:bCs/>
                <w:sz w:val="20"/>
                <w:szCs w:val="20"/>
              </w:rPr>
              <w:t>Servicio de Recolección de Desechos Sólidos para Oficina Central y Hogar del Niño San Vicente de Paúl</w:t>
            </w:r>
          </w:p>
        </w:tc>
        <w:tc>
          <w:tcPr>
            <w:tcW w:w="1559" w:type="dxa"/>
          </w:tcPr>
          <w:p w:rsidR="00C55716" w:rsidRPr="003647A7" w:rsidRDefault="00DB78E2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</w:t>
            </w:r>
            <w:r w:rsidRPr="003647A7">
              <w:rPr>
                <w:rFonts w:cs="Arial"/>
                <w:sz w:val="20"/>
                <w:szCs w:val="20"/>
              </w:rPr>
              <w:t>9,624.00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Jefe del Departamento de Servicios Generales</w:t>
            </w:r>
          </w:p>
        </w:tc>
        <w:tc>
          <w:tcPr>
            <w:tcW w:w="2268" w:type="dxa"/>
          </w:tcPr>
          <w:p w:rsidR="00C55716" w:rsidRPr="003647A7" w:rsidRDefault="00DB78E2" w:rsidP="00DB78E2">
            <w:pPr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C55716" w:rsidRPr="003647A7">
              <w:rPr>
                <w:rFonts w:cs="Arial"/>
                <w:bCs/>
                <w:sz w:val="20"/>
                <w:szCs w:val="20"/>
              </w:rPr>
              <w:t xml:space="preserve">  Marco Antonio Aguirre Alvarenga </w:t>
            </w:r>
            <w:r w:rsidRPr="003647A7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C55716" w:rsidRPr="003647A7">
              <w:rPr>
                <w:rFonts w:cs="Arial"/>
                <w:bCs/>
                <w:sz w:val="20"/>
                <w:szCs w:val="20"/>
              </w:rPr>
              <w:t xml:space="preserve"> (Transportes Especializados</w:t>
            </w:r>
            <w:r w:rsidRPr="003647A7">
              <w:rPr>
                <w:rFonts w:cs="Arial"/>
                <w:bCs/>
                <w:sz w:val="20"/>
                <w:szCs w:val="20"/>
              </w:rPr>
              <w:t>)</w:t>
            </w:r>
          </w:p>
        </w:tc>
      </w:tr>
      <w:tr w:rsidR="00C55716" w:rsidRPr="00790EF6" w:rsidTr="000B134B">
        <w:trPr>
          <w:trHeight w:val="699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07/2015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13/01/2015</w:t>
            </w:r>
          </w:p>
        </w:tc>
        <w:tc>
          <w:tcPr>
            <w:tcW w:w="3740" w:type="dxa"/>
          </w:tcPr>
          <w:p w:rsidR="00DB78E2" w:rsidRPr="003647A7" w:rsidRDefault="00CE1360" w:rsidP="00DB78E2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LG-</w:t>
            </w:r>
            <w:r>
              <w:rPr>
                <w:rFonts w:cs="Arial"/>
                <w:bCs/>
                <w:sz w:val="20"/>
                <w:szCs w:val="20"/>
              </w:rPr>
              <w:t xml:space="preserve">02/2015 </w:t>
            </w:r>
            <w:r w:rsidR="00DB78E2" w:rsidRPr="003647A7">
              <w:rPr>
                <w:rFonts w:cs="Arial"/>
                <w:bCs/>
                <w:sz w:val="20"/>
                <w:szCs w:val="20"/>
              </w:rPr>
              <w:t>Suministro de Servicio de Seguro de Equipo Automotriz, Equipo Electrónico y Fianzas de Fidelidad del ISNA</w:t>
            </w:r>
          </w:p>
          <w:p w:rsidR="00DB78E2" w:rsidRPr="003647A7" w:rsidRDefault="00DB78E2" w:rsidP="00DB78E2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Lote “1”: Seguro de Equipo Automotriz</w:t>
            </w:r>
          </w:p>
          <w:p w:rsidR="00DB78E2" w:rsidRPr="003647A7" w:rsidRDefault="00DB78E2" w:rsidP="00DB78E2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Lote “2”: Seguro de Equipo Electrónico</w:t>
            </w:r>
          </w:p>
          <w:p w:rsidR="00DB78E2" w:rsidRPr="003647A7" w:rsidRDefault="00DB78E2" w:rsidP="00DB78E2">
            <w:pPr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 xml:space="preserve">    Lote “3”: Fianzas de Fidelidad</w:t>
            </w:r>
          </w:p>
        </w:tc>
        <w:tc>
          <w:tcPr>
            <w:tcW w:w="1559" w:type="dxa"/>
          </w:tcPr>
          <w:p w:rsidR="00C55716" w:rsidRPr="003647A7" w:rsidRDefault="00DB78E2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 xml:space="preserve">US$ </w:t>
            </w:r>
            <w:r w:rsidRPr="003647A7">
              <w:rPr>
                <w:rFonts w:cs="Arial"/>
                <w:sz w:val="20"/>
                <w:szCs w:val="20"/>
              </w:rPr>
              <w:t>36,872.23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 xml:space="preserve"> Jefe del Departamento de  Servicios Generales</w:t>
            </w:r>
          </w:p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>Jefe de la Unidad de Tecnología e Informática</w:t>
            </w:r>
          </w:p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</w:rPr>
              <w:t xml:space="preserve">Jefe del Departamento de  Recursos Humanos  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 xml:space="preserve">  Seguros e Inversiones, </w:t>
            </w:r>
            <w:r w:rsidR="003647A7"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Pr="003647A7">
              <w:rPr>
                <w:rFonts w:cs="Arial"/>
                <w:bCs/>
                <w:sz w:val="20"/>
                <w:szCs w:val="20"/>
              </w:rPr>
              <w:t xml:space="preserve">S.A.  (S.I., S.A.) </w:t>
            </w:r>
          </w:p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</w:rPr>
            </w:pPr>
          </w:p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C55716" w:rsidRPr="00790EF6" w:rsidTr="000B134B">
        <w:trPr>
          <w:trHeight w:val="390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S/N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19/12/2014</w:t>
            </w:r>
          </w:p>
        </w:tc>
        <w:tc>
          <w:tcPr>
            <w:tcW w:w="3740" w:type="dxa"/>
          </w:tcPr>
          <w:p w:rsidR="005B48DA" w:rsidRPr="003647A7" w:rsidRDefault="00CE1360" w:rsidP="002C5E7D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LG-</w:t>
            </w:r>
            <w:r>
              <w:rPr>
                <w:rFonts w:cs="Arial"/>
                <w:bCs/>
                <w:sz w:val="20"/>
                <w:szCs w:val="20"/>
              </w:rPr>
              <w:t xml:space="preserve">08/2015 </w:t>
            </w:r>
            <w:r w:rsidR="005B48DA" w:rsidRPr="003647A7">
              <w:rPr>
                <w:rFonts w:cs="Arial"/>
                <w:bCs/>
                <w:sz w:val="20"/>
                <w:szCs w:val="20"/>
              </w:rPr>
              <w:t>Servicio de Arrendamiento de Inmueble para Albergue de Niñas Víctimas de Trata para el Período de Enero a Junio del año 2015</w:t>
            </w:r>
          </w:p>
          <w:p w:rsidR="00C55716" w:rsidRPr="003647A7" w:rsidRDefault="00C55716" w:rsidP="002C5E7D">
            <w:pPr>
              <w:jc w:val="both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55716" w:rsidRPr="003647A7" w:rsidRDefault="00600C52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</w:t>
            </w:r>
            <w:r w:rsidRPr="003647A7">
              <w:rPr>
                <w:sz w:val="20"/>
                <w:szCs w:val="20"/>
                <w:lang w:val="es-MX"/>
              </w:rPr>
              <w:t>25,092.00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Arial"/>
                <w:sz w:val="20"/>
                <w:szCs w:val="20"/>
              </w:rPr>
            </w:pPr>
            <w:r w:rsidRPr="003647A7">
              <w:rPr>
                <w:rFonts w:cs="Calibri"/>
                <w:sz w:val="20"/>
                <w:szCs w:val="20"/>
              </w:rPr>
              <w:t xml:space="preserve">Directora del Albergue Especializado de Victimas de Trata de Personas 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sz w:val="20"/>
                <w:szCs w:val="20"/>
                <w:lang w:val="es-MX"/>
              </w:rPr>
              <w:t xml:space="preserve">Ricardo Armando Moran Martínez </w:t>
            </w:r>
          </w:p>
        </w:tc>
      </w:tr>
      <w:tr w:rsidR="00C55716" w:rsidRPr="00790EF6" w:rsidTr="000B134B">
        <w:trPr>
          <w:trHeight w:val="390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lastRenderedPageBreak/>
              <w:t>S/N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23/02/2015</w:t>
            </w:r>
          </w:p>
        </w:tc>
        <w:tc>
          <w:tcPr>
            <w:tcW w:w="3740" w:type="dxa"/>
          </w:tcPr>
          <w:p w:rsidR="00C55716" w:rsidRPr="003647A7" w:rsidRDefault="00CE1360" w:rsidP="002C5E7D">
            <w:pPr>
              <w:jc w:val="both"/>
              <w:rPr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LG</w:t>
            </w:r>
            <w:r>
              <w:rPr>
                <w:rFonts w:cs="Arial"/>
                <w:bCs/>
                <w:sz w:val="20"/>
                <w:szCs w:val="20"/>
              </w:rPr>
              <w:t xml:space="preserve">-009/2015 </w:t>
            </w:r>
            <w:r w:rsidR="002C5E7D" w:rsidRPr="003647A7">
              <w:rPr>
                <w:rFonts w:cs="Arial"/>
                <w:bCs/>
                <w:sz w:val="20"/>
                <w:szCs w:val="20"/>
              </w:rPr>
              <w:t>Arrendamiento de Inmueble para el Proyecto Niñez Viviendo en Calle para el periodo de enero a junio del año 2015.</w:t>
            </w:r>
          </w:p>
        </w:tc>
        <w:tc>
          <w:tcPr>
            <w:tcW w:w="1559" w:type="dxa"/>
          </w:tcPr>
          <w:p w:rsidR="00C55716" w:rsidRPr="003647A7" w:rsidRDefault="002C5E7D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US$5,400.00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Calibri"/>
                <w:sz w:val="20"/>
                <w:szCs w:val="20"/>
              </w:rPr>
            </w:pPr>
            <w:r w:rsidRPr="003647A7">
              <w:rPr>
                <w:rFonts w:cs="Calibri"/>
                <w:sz w:val="20"/>
                <w:szCs w:val="20"/>
              </w:rPr>
              <w:t xml:space="preserve">Coordinador de Proyecto Niñez viviendo en calle 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sz w:val="20"/>
                <w:szCs w:val="20"/>
                <w:lang w:val="es-MX"/>
              </w:rPr>
              <w:t>ÁNGEL NAPOLEÓN ORANTES DHEMING</w:t>
            </w:r>
            <w:r w:rsidRPr="003647A7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C55716" w:rsidRPr="00790EF6" w:rsidTr="000B134B">
        <w:trPr>
          <w:trHeight w:val="390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 xml:space="preserve">S/N 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12/01/2015</w:t>
            </w:r>
          </w:p>
        </w:tc>
        <w:tc>
          <w:tcPr>
            <w:tcW w:w="3740" w:type="dxa"/>
          </w:tcPr>
          <w:p w:rsidR="00C55716" w:rsidRPr="003647A7" w:rsidRDefault="00CE1360" w:rsidP="002C5E7D">
            <w:pPr>
              <w:jc w:val="both"/>
              <w:rPr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LG-</w:t>
            </w:r>
            <w:r>
              <w:rPr>
                <w:rFonts w:cs="Arial"/>
                <w:bCs/>
                <w:sz w:val="20"/>
                <w:szCs w:val="20"/>
              </w:rPr>
              <w:t xml:space="preserve">10/2015 </w:t>
            </w:r>
            <w:r w:rsidR="002C5E7D" w:rsidRPr="003647A7">
              <w:rPr>
                <w:rFonts w:cs="Arial"/>
                <w:bCs/>
                <w:sz w:val="20"/>
                <w:szCs w:val="20"/>
              </w:rPr>
              <w:t>Arrendamiento de Inmueble donde funciona la Delegación Regional de Occidente, para el periodo del uno de  enero al treinta de junio del año 2015</w:t>
            </w:r>
          </w:p>
        </w:tc>
        <w:tc>
          <w:tcPr>
            <w:tcW w:w="1559" w:type="dxa"/>
          </w:tcPr>
          <w:p w:rsidR="00C55716" w:rsidRPr="003647A7" w:rsidRDefault="002C5E7D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US$9,000.00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Calibri"/>
                <w:sz w:val="20"/>
                <w:szCs w:val="20"/>
              </w:rPr>
            </w:pPr>
            <w:r w:rsidRPr="003647A7">
              <w:rPr>
                <w:rFonts w:cs="Calibri"/>
                <w:sz w:val="20"/>
                <w:szCs w:val="20"/>
              </w:rPr>
              <w:t>Delegada Regional de la Delegación de Occidente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  <w:lang w:val="es-MX"/>
              </w:rPr>
              <w:t>YESENIA BEATRIZ TEJADA ESTRADA</w:t>
            </w:r>
          </w:p>
          <w:p w:rsidR="00C55716" w:rsidRPr="003647A7" w:rsidRDefault="00C55716" w:rsidP="00C55716">
            <w:pPr>
              <w:rPr>
                <w:sz w:val="20"/>
                <w:szCs w:val="20"/>
                <w:lang w:val="es-MX"/>
              </w:rPr>
            </w:pPr>
          </w:p>
        </w:tc>
      </w:tr>
      <w:tr w:rsidR="00C55716" w:rsidRPr="00790EF6" w:rsidTr="000B134B">
        <w:trPr>
          <w:trHeight w:val="390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S/N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23/06/2015</w:t>
            </w:r>
          </w:p>
        </w:tc>
        <w:tc>
          <w:tcPr>
            <w:tcW w:w="3740" w:type="dxa"/>
          </w:tcPr>
          <w:p w:rsidR="00C55716" w:rsidRPr="003647A7" w:rsidRDefault="00CE1360" w:rsidP="002C5E7D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LG- </w:t>
            </w:r>
            <w:r w:rsidR="002C5E7D" w:rsidRPr="003647A7">
              <w:rPr>
                <w:rFonts w:cs="Arial"/>
                <w:bCs/>
                <w:sz w:val="20"/>
                <w:szCs w:val="20"/>
              </w:rPr>
              <w:t>Arrendamiento de Inmueble donde funciona la Delegación Regional de Occidente, para el periodo del uno de julio al treinta y uno de diciembre del año 2015</w:t>
            </w:r>
          </w:p>
        </w:tc>
        <w:tc>
          <w:tcPr>
            <w:tcW w:w="1559" w:type="dxa"/>
          </w:tcPr>
          <w:p w:rsidR="00C55716" w:rsidRPr="003647A7" w:rsidRDefault="002C5E7D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US$11,865.00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Calibri"/>
                <w:sz w:val="20"/>
                <w:szCs w:val="20"/>
              </w:rPr>
            </w:pPr>
            <w:r w:rsidRPr="003647A7">
              <w:rPr>
                <w:rFonts w:cs="Calibri"/>
                <w:sz w:val="20"/>
                <w:szCs w:val="20"/>
              </w:rPr>
              <w:t>Delegada Regional de la Delegación de Occidente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rPr>
                <w:rFonts w:cs="Arial"/>
                <w:sz w:val="20"/>
                <w:szCs w:val="20"/>
                <w:lang w:val="es-MX"/>
              </w:rPr>
            </w:pPr>
            <w:r w:rsidRPr="003647A7">
              <w:rPr>
                <w:rFonts w:cs="Arial"/>
                <w:sz w:val="20"/>
                <w:szCs w:val="20"/>
                <w:lang w:val="es-MX"/>
              </w:rPr>
              <w:t>JUAN CARLOS ZAMORA RAMOS  Y ROBERTO ELIAS ZAMORA RAMOS</w:t>
            </w:r>
          </w:p>
        </w:tc>
      </w:tr>
      <w:tr w:rsidR="00C55716" w:rsidRPr="00E105A9" w:rsidTr="000B134B">
        <w:trPr>
          <w:trHeight w:val="390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S/N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05/01/2015</w:t>
            </w:r>
          </w:p>
        </w:tc>
        <w:tc>
          <w:tcPr>
            <w:tcW w:w="3740" w:type="dxa"/>
          </w:tcPr>
          <w:p w:rsidR="00C55716" w:rsidRPr="003647A7" w:rsidRDefault="00CE1360" w:rsidP="00E105A9">
            <w:pPr>
              <w:rPr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LG</w:t>
            </w:r>
            <w:r>
              <w:rPr>
                <w:rFonts w:cs="Arial"/>
                <w:bCs/>
                <w:sz w:val="20"/>
                <w:szCs w:val="20"/>
              </w:rPr>
              <w:t>/</w:t>
            </w:r>
            <w:r w:rsidR="00E105A9" w:rsidRPr="003647A7">
              <w:rPr>
                <w:rFonts w:cs="Arial"/>
                <w:bCs/>
                <w:sz w:val="20"/>
                <w:szCs w:val="20"/>
              </w:rPr>
              <w:t>Arrendamiento de Inmueble donde funcionará la Delegación Regional de Usulután para el Período de Enero a Diciembre de 2015</w:t>
            </w:r>
          </w:p>
        </w:tc>
        <w:tc>
          <w:tcPr>
            <w:tcW w:w="1559" w:type="dxa"/>
          </w:tcPr>
          <w:p w:rsidR="00C55716" w:rsidRPr="003647A7" w:rsidRDefault="00E105A9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US$10,665.12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Calibri"/>
                <w:sz w:val="20"/>
                <w:szCs w:val="20"/>
              </w:rPr>
            </w:pPr>
            <w:r w:rsidRPr="003647A7">
              <w:rPr>
                <w:rFonts w:cs="Calibri"/>
                <w:sz w:val="20"/>
                <w:szCs w:val="20"/>
              </w:rPr>
              <w:t xml:space="preserve">Delegada Departamental  de Usulután 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rPr>
                <w:rFonts w:cs="Arial"/>
                <w:sz w:val="20"/>
                <w:szCs w:val="20"/>
                <w:lang w:val="es-MX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 xml:space="preserve">VANESSA MARÍA HANDAL DE SOTO </w:t>
            </w:r>
          </w:p>
        </w:tc>
      </w:tr>
      <w:tr w:rsidR="00C55716" w:rsidRPr="00B55DD4" w:rsidTr="000B134B">
        <w:trPr>
          <w:trHeight w:val="390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S/N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19/12/2015</w:t>
            </w:r>
          </w:p>
        </w:tc>
        <w:tc>
          <w:tcPr>
            <w:tcW w:w="3740" w:type="dxa"/>
          </w:tcPr>
          <w:p w:rsidR="00C55716" w:rsidRPr="003647A7" w:rsidRDefault="00CE1360" w:rsidP="00E105A9">
            <w:pPr>
              <w:rPr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LG</w:t>
            </w:r>
            <w:r>
              <w:rPr>
                <w:rFonts w:cs="Arial"/>
                <w:bCs/>
                <w:sz w:val="20"/>
                <w:szCs w:val="20"/>
              </w:rPr>
              <w:t>/</w:t>
            </w:r>
            <w:r w:rsidR="00E105A9" w:rsidRPr="003647A7">
              <w:rPr>
                <w:rFonts w:cs="Arial"/>
                <w:bCs/>
                <w:sz w:val="20"/>
                <w:szCs w:val="20"/>
              </w:rPr>
              <w:t>Arrendamiento de Inmueble donde funcionará la Delegación Regional Central  para el Período de  Enero a Junio de 2015</w:t>
            </w:r>
          </w:p>
        </w:tc>
        <w:tc>
          <w:tcPr>
            <w:tcW w:w="1559" w:type="dxa"/>
          </w:tcPr>
          <w:p w:rsidR="00C55716" w:rsidRPr="003647A7" w:rsidRDefault="00E105A9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US$19,044.00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Calibri"/>
                <w:sz w:val="20"/>
                <w:szCs w:val="20"/>
              </w:rPr>
            </w:pPr>
            <w:r w:rsidRPr="003647A7">
              <w:rPr>
                <w:rFonts w:cs="Calibri"/>
                <w:sz w:val="20"/>
                <w:szCs w:val="20"/>
              </w:rPr>
              <w:t xml:space="preserve">Delegada Central 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  <w:lang w:val="en-GB"/>
              </w:rPr>
            </w:pPr>
            <w:r w:rsidRPr="003647A7">
              <w:rPr>
                <w:rFonts w:cs="Arial"/>
                <w:bCs/>
                <w:sz w:val="20"/>
                <w:szCs w:val="20"/>
                <w:lang w:val="en-GB"/>
              </w:rPr>
              <w:t xml:space="preserve">Berta Odette </w:t>
            </w:r>
            <w:proofErr w:type="spellStart"/>
            <w:r w:rsidRPr="003647A7">
              <w:rPr>
                <w:rFonts w:cs="Arial"/>
                <w:bCs/>
                <w:sz w:val="20"/>
                <w:szCs w:val="20"/>
                <w:lang w:val="en-GB"/>
              </w:rPr>
              <w:t>Sternheim</w:t>
            </w:r>
            <w:proofErr w:type="spellEnd"/>
            <w:r w:rsidRPr="003647A7">
              <w:rPr>
                <w:rFonts w:cs="Arial"/>
                <w:bCs/>
                <w:sz w:val="20"/>
                <w:szCs w:val="20"/>
                <w:lang w:val="en-GB"/>
              </w:rPr>
              <w:t xml:space="preserve">   y</w:t>
            </w:r>
          </w:p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3647A7">
              <w:rPr>
                <w:rFonts w:cs="Arial"/>
                <w:bCs/>
                <w:sz w:val="20"/>
                <w:szCs w:val="20"/>
                <w:lang w:val="en-GB"/>
              </w:rPr>
              <w:t xml:space="preserve">Renee </w:t>
            </w:r>
            <w:proofErr w:type="spellStart"/>
            <w:r w:rsidRPr="003647A7">
              <w:rPr>
                <w:rFonts w:cs="Arial"/>
                <w:bCs/>
                <w:sz w:val="20"/>
                <w:szCs w:val="20"/>
                <w:lang w:val="en-GB"/>
              </w:rPr>
              <w:t>Sternheim</w:t>
            </w:r>
            <w:proofErr w:type="spellEnd"/>
            <w:r w:rsidRPr="003647A7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47A7">
              <w:rPr>
                <w:rFonts w:cs="Arial"/>
                <w:bCs/>
                <w:sz w:val="20"/>
                <w:szCs w:val="20"/>
                <w:lang w:val="en-GB"/>
              </w:rPr>
              <w:t>Selva</w:t>
            </w:r>
            <w:proofErr w:type="spellEnd"/>
          </w:p>
        </w:tc>
      </w:tr>
      <w:tr w:rsidR="00C55716" w:rsidRPr="00E105A9" w:rsidTr="000B134B">
        <w:trPr>
          <w:trHeight w:val="390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S/N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22/01/2015</w:t>
            </w:r>
          </w:p>
        </w:tc>
        <w:tc>
          <w:tcPr>
            <w:tcW w:w="3740" w:type="dxa"/>
          </w:tcPr>
          <w:p w:rsidR="00E105A9" w:rsidRPr="003647A7" w:rsidRDefault="00CE1360" w:rsidP="00E105A9">
            <w:pPr>
              <w:rPr>
                <w:rFonts w:cs="Arial"/>
                <w:bCs/>
                <w:sz w:val="20"/>
                <w:szCs w:val="20"/>
              </w:rPr>
            </w:pPr>
            <w:r w:rsidRPr="00CE1360">
              <w:rPr>
                <w:rFonts w:cs="Arial"/>
                <w:b/>
                <w:bCs/>
                <w:sz w:val="20"/>
                <w:szCs w:val="20"/>
              </w:rPr>
              <w:t>LG</w:t>
            </w:r>
            <w:r>
              <w:rPr>
                <w:rFonts w:cs="Arial"/>
                <w:bCs/>
                <w:sz w:val="20"/>
                <w:szCs w:val="20"/>
              </w:rPr>
              <w:t xml:space="preserve">/ </w:t>
            </w:r>
            <w:r w:rsidR="00E105A9" w:rsidRPr="003647A7">
              <w:rPr>
                <w:rFonts w:cs="Arial"/>
                <w:bCs/>
                <w:sz w:val="20"/>
                <w:szCs w:val="20"/>
              </w:rPr>
              <w:t>Arrendamiento de Inmueble donde funciona el CDI Hogarcito Niño Jesús de Praga para el Período de Enero a Diciembre de 2015</w:t>
            </w:r>
          </w:p>
          <w:p w:rsidR="00C55716" w:rsidRPr="003647A7" w:rsidRDefault="00C55716" w:rsidP="00E1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5716" w:rsidRPr="003647A7" w:rsidRDefault="00E105A9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US$18,000.00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Calibri"/>
                <w:sz w:val="20"/>
                <w:szCs w:val="20"/>
              </w:rPr>
            </w:pPr>
            <w:r w:rsidRPr="003647A7">
              <w:rPr>
                <w:rFonts w:cs="Calibri"/>
                <w:sz w:val="20"/>
                <w:szCs w:val="20"/>
              </w:rPr>
              <w:t xml:space="preserve">Jefe del Departamento de Atención Inicial </w:t>
            </w:r>
          </w:p>
        </w:tc>
        <w:tc>
          <w:tcPr>
            <w:tcW w:w="2268" w:type="dxa"/>
          </w:tcPr>
          <w:p w:rsidR="00C55716" w:rsidRPr="003647A7" w:rsidRDefault="00C55716" w:rsidP="00E105A9">
            <w:pPr>
              <w:jc w:val="both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 xml:space="preserve">Asociación </w:t>
            </w:r>
            <w:r w:rsidRPr="003647A7">
              <w:rPr>
                <w:sz w:val="20"/>
                <w:szCs w:val="20"/>
              </w:rPr>
              <w:t>Congregación de la Misión Paulinos” que se abrevia “ Padres Paulinos”</w:t>
            </w:r>
            <w:r w:rsidR="00E105A9" w:rsidRPr="003647A7">
              <w:rPr>
                <w:sz w:val="20"/>
                <w:szCs w:val="20"/>
              </w:rPr>
              <w:t xml:space="preserve"> </w:t>
            </w:r>
            <w:r w:rsidRPr="003647A7">
              <w:rPr>
                <w:sz w:val="20"/>
                <w:szCs w:val="20"/>
              </w:rPr>
              <w:t>(</w:t>
            </w:r>
            <w:r w:rsidRPr="003647A7">
              <w:rPr>
                <w:rFonts w:cs="Arial"/>
                <w:bCs/>
                <w:sz w:val="20"/>
                <w:szCs w:val="20"/>
              </w:rPr>
              <w:t>Padre José Francisco Ramos)</w:t>
            </w:r>
          </w:p>
        </w:tc>
      </w:tr>
      <w:tr w:rsidR="00C55716" w:rsidRPr="00E105A9" w:rsidTr="000B134B">
        <w:trPr>
          <w:trHeight w:val="390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S/N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23/12/2014</w:t>
            </w:r>
          </w:p>
        </w:tc>
        <w:tc>
          <w:tcPr>
            <w:tcW w:w="3740" w:type="dxa"/>
          </w:tcPr>
          <w:p w:rsidR="00C55716" w:rsidRPr="003647A7" w:rsidRDefault="00506513" w:rsidP="00E105A9">
            <w:pPr>
              <w:rPr>
                <w:sz w:val="20"/>
                <w:szCs w:val="20"/>
              </w:rPr>
            </w:pPr>
            <w:r w:rsidRPr="00506513">
              <w:rPr>
                <w:rFonts w:cs="Arial"/>
                <w:b/>
                <w:bCs/>
                <w:sz w:val="20"/>
                <w:szCs w:val="20"/>
              </w:rPr>
              <w:t>LG</w:t>
            </w:r>
            <w:r>
              <w:rPr>
                <w:rFonts w:cs="Arial"/>
                <w:bCs/>
                <w:sz w:val="20"/>
                <w:szCs w:val="20"/>
              </w:rPr>
              <w:t xml:space="preserve">/ </w:t>
            </w:r>
            <w:r w:rsidR="00E105A9" w:rsidRPr="003647A7">
              <w:rPr>
                <w:rFonts w:cs="Arial"/>
                <w:bCs/>
                <w:sz w:val="20"/>
                <w:szCs w:val="20"/>
              </w:rPr>
              <w:t>Arrendamiento de Inmueble donde funcionará la Delegación Regional de Chalatenango para el Período de enero a diciembre del año  2015</w:t>
            </w:r>
          </w:p>
        </w:tc>
        <w:tc>
          <w:tcPr>
            <w:tcW w:w="1559" w:type="dxa"/>
          </w:tcPr>
          <w:p w:rsidR="00C55716" w:rsidRPr="003647A7" w:rsidRDefault="00E105A9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US$12,546.00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rFonts w:cs="Calibri"/>
                <w:sz w:val="20"/>
                <w:szCs w:val="20"/>
              </w:rPr>
            </w:pPr>
            <w:r w:rsidRPr="003647A7">
              <w:rPr>
                <w:rFonts w:cs="Calibri"/>
                <w:sz w:val="20"/>
                <w:szCs w:val="20"/>
              </w:rPr>
              <w:t xml:space="preserve">Delegada Departamental de Chalatenango 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 xml:space="preserve">Rosa </w:t>
            </w:r>
            <w:proofErr w:type="spellStart"/>
            <w:r w:rsidRPr="003647A7">
              <w:rPr>
                <w:rFonts w:cs="Arial"/>
                <w:bCs/>
                <w:sz w:val="20"/>
                <w:szCs w:val="20"/>
              </w:rPr>
              <w:t>Liliam</w:t>
            </w:r>
            <w:proofErr w:type="spellEnd"/>
            <w:r w:rsidRPr="003647A7">
              <w:rPr>
                <w:rFonts w:cs="Arial"/>
                <w:bCs/>
                <w:sz w:val="20"/>
                <w:szCs w:val="20"/>
              </w:rPr>
              <w:t xml:space="preserve"> Núñez de Hernández </w:t>
            </w:r>
          </w:p>
          <w:p w:rsidR="00C55716" w:rsidRPr="003647A7" w:rsidRDefault="00C55716" w:rsidP="00C55716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 xml:space="preserve"> y José Raúl Hernández</w:t>
            </w:r>
          </w:p>
        </w:tc>
      </w:tr>
      <w:tr w:rsidR="00C55716" w:rsidRPr="00790EF6" w:rsidTr="000B134B">
        <w:trPr>
          <w:trHeight w:val="416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S/N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05/01/2015</w:t>
            </w:r>
          </w:p>
        </w:tc>
        <w:tc>
          <w:tcPr>
            <w:tcW w:w="3740" w:type="dxa"/>
          </w:tcPr>
          <w:p w:rsidR="00C55716" w:rsidRPr="003647A7" w:rsidRDefault="00506513" w:rsidP="00C55716">
            <w:pPr>
              <w:jc w:val="center"/>
              <w:rPr>
                <w:sz w:val="20"/>
                <w:szCs w:val="20"/>
              </w:rPr>
            </w:pPr>
            <w:r w:rsidRPr="00506513">
              <w:rPr>
                <w:rFonts w:cs="Arial"/>
                <w:b/>
                <w:bCs/>
                <w:sz w:val="20"/>
                <w:szCs w:val="20"/>
              </w:rPr>
              <w:t>LG/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105A9" w:rsidRPr="003647A7">
              <w:rPr>
                <w:rFonts w:cs="Arial"/>
                <w:bCs/>
                <w:sz w:val="20"/>
                <w:szCs w:val="20"/>
              </w:rPr>
              <w:t>Arrendamiento de Inmueble donde funciona  la Delegación Regional de Santiago Texacuangos, para el periodo de enero a diciembre del año 2015</w:t>
            </w:r>
          </w:p>
        </w:tc>
        <w:tc>
          <w:tcPr>
            <w:tcW w:w="1559" w:type="dxa"/>
          </w:tcPr>
          <w:p w:rsidR="00C55716" w:rsidRPr="003647A7" w:rsidRDefault="00E105A9" w:rsidP="003647A7">
            <w:pPr>
              <w:jc w:val="right"/>
              <w:rPr>
                <w:sz w:val="20"/>
                <w:szCs w:val="20"/>
              </w:rPr>
            </w:pPr>
            <w:r w:rsidRPr="003647A7">
              <w:rPr>
                <w:rFonts w:cs="Arial"/>
                <w:bCs/>
                <w:sz w:val="20"/>
                <w:szCs w:val="20"/>
              </w:rPr>
              <w:t>US$</w:t>
            </w:r>
            <w:r w:rsidRPr="003647A7">
              <w:rPr>
                <w:rFonts w:cs="Arial"/>
                <w:sz w:val="20"/>
                <w:szCs w:val="20"/>
                <w:lang w:val="es-MX"/>
              </w:rPr>
              <w:t>14,760.00</w:t>
            </w:r>
          </w:p>
        </w:tc>
        <w:tc>
          <w:tcPr>
            <w:tcW w:w="141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 xml:space="preserve">Delegada Departamental de Santiago Texacuangos 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  <w:lang w:val="es-MX"/>
              </w:rPr>
              <w:t>EDGAR DAVID LOPEZ SASSO</w:t>
            </w:r>
          </w:p>
        </w:tc>
      </w:tr>
      <w:tr w:rsidR="00C55716" w:rsidRPr="00790EF6" w:rsidTr="000B134B">
        <w:trPr>
          <w:trHeight w:val="416"/>
        </w:trPr>
        <w:tc>
          <w:tcPr>
            <w:tcW w:w="1027" w:type="dxa"/>
          </w:tcPr>
          <w:p w:rsidR="00C55716" w:rsidRPr="003647A7" w:rsidRDefault="00C55716" w:rsidP="00C55716">
            <w:pPr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01/2015</w:t>
            </w:r>
          </w:p>
        </w:tc>
        <w:tc>
          <w:tcPr>
            <w:tcW w:w="1182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sz w:val="20"/>
                <w:szCs w:val="20"/>
              </w:rPr>
              <w:t>29/05/2015</w:t>
            </w:r>
          </w:p>
        </w:tc>
        <w:tc>
          <w:tcPr>
            <w:tcW w:w="3740" w:type="dxa"/>
          </w:tcPr>
          <w:p w:rsidR="00C55716" w:rsidRPr="003647A7" w:rsidRDefault="00506513" w:rsidP="00C55716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LP-07/2015 </w:t>
            </w:r>
            <w:r w:rsidR="00E105A9" w:rsidRPr="003647A7">
              <w:rPr>
                <w:rFonts w:cs="Arial"/>
                <w:bCs/>
                <w:sz w:val="20"/>
                <w:szCs w:val="20"/>
              </w:rPr>
              <w:t>Instalación y Funcionamiento del Centro Nacional de Investigaciones e información d</w:t>
            </w:r>
            <w:r w:rsidR="003E57CF">
              <w:rPr>
                <w:rFonts w:cs="Arial"/>
                <w:bCs/>
                <w:sz w:val="20"/>
                <w:szCs w:val="20"/>
              </w:rPr>
              <w:t xml:space="preserve">e la Niñez y Adolescencia </w:t>
            </w:r>
            <w:r w:rsidR="003E57CF">
              <w:rPr>
                <w:rFonts w:cs="Arial"/>
                <w:bCs/>
                <w:sz w:val="20"/>
                <w:szCs w:val="20"/>
              </w:rPr>
              <w:lastRenderedPageBreak/>
              <w:t>(CNIN</w:t>
            </w:r>
            <w:r w:rsidR="00E105A9" w:rsidRPr="003647A7"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5716" w:rsidRPr="003647A7" w:rsidRDefault="00E105A9" w:rsidP="00C55716">
            <w:pPr>
              <w:jc w:val="center"/>
              <w:rPr>
                <w:sz w:val="18"/>
                <w:szCs w:val="18"/>
              </w:rPr>
            </w:pPr>
            <w:r w:rsidRPr="003647A7">
              <w:rPr>
                <w:rFonts w:cs="Arial"/>
                <w:bCs/>
                <w:sz w:val="18"/>
                <w:szCs w:val="18"/>
                <w:lang w:val="es-ES"/>
              </w:rPr>
              <w:t>US$423,927.62</w:t>
            </w:r>
          </w:p>
        </w:tc>
        <w:tc>
          <w:tcPr>
            <w:tcW w:w="1984" w:type="dxa"/>
          </w:tcPr>
          <w:p w:rsidR="00C55716" w:rsidRPr="003647A7" w:rsidRDefault="00C55716" w:rsidP="00C55716">
            <w:pPr>
              <w:jc w:val="center"/>
              <w:rPr>
                <w:sz w:val="20"/>
                <w:szCs w:val="20"/>
              </w:rPr>
            </w:pPr>
            <w:r w:rsidRPr="003647A7">
              <w:rPr>
                <w:rFonts w:cs="Arial"/>
                <w:sz w:val="20"/>
                <w:szCs w:val="20"/>
                <w:lang w:val="es-ES"/>
              </w:rPr>
              <w:t xml:space="preserve">Jefe del Departamento de Infraestructura y </w:t>
            </w:r>
            <w:r w:rsidRPr="003647A7">
              <w:rPr>
                <w:rFonts w:cs="Arial"/>
                <w:sz w:val="20"/>
                <w:szCs w:val="20"/>
                <w:lang w:val="es-ES"/>
              </w:rPr>
              <w:lastRenderedPageBreak/>
              <w:t>Medio Ambiente</w:t>
            </w:r>
          </w:p>
        </w:tc>
        <w:tc>
          <w:tcPr>
            <w:tcW w:w="2268" w:type="dxa"/>
          </w:tcPr>
          <w:p w:rsidR="00C55716" w:rsidRPr="003647A7" w:rsidRDefault="00C55716" w:rsidP="00C55716">
            <w:pPr>
              <w:jc w:val="center"/>
              <w:rPr>
                <w:rFonts w:cs="Arial"/>
                <w:bCs/>
                <w:sz w:val="20"/>
                <w:szCs w:val="20"/>
                <w:lang w:val="es-ES"/>
              </w:rPr>
            </w:pPr>
            <w:r w:rsidRPr="003647A7">
              <w:rPr>
                <w:rFonts w:cs="Arial"/>
                <w:bCs/>
                <w:sz w:val="20"/>
                <w:szCs w:val="20"/>
                <w:lang w:val="es-ES"/>
              </w:rPr>
              <w:lastRenderedPageBreak/>
              <w:t>WILBER NAPOLEON CASTANEDA CASTRO.</w:t>
            </w:r>
          </w:p>
        </w:tc>
      </w:tr>
    </w:tbl>
    <w:p w:rsidR="00B55DD4" w:rsidRDefault="00B55DD4" w:rsidP="00B55DD4">
      <w:pPr>
        <w:rPr>
          <w:sz w:val="20"/>
          <w:szCs w:val="20"/>
        </w:rPr>
      </w:pPr>
    </w:p>
    <w:p w:rsidR="00402ED7" w:rsidRPr="00790EF6" w:rsidRDefault="00402ED7" w:rsidP="00B55DD4">
      <w:pPr>
        <w:rPr>
          <w:sz w:val="20"/>
          <w:szCs w:val="20"/>
        </w:rPr>
      </w:pPr>
    </w:p>
    <w:sectPr w:rsidR="00402ED7" w:rsidRPr="00790EF6" w:rsidSect="00B03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9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F4F" w:rsidRDefault="00271F4F" w:rsidP="00F02310">
      <w:pPr>
        <w:spacing w:after="0" w:line="240" w:lineRule="auto"/>
      </w:pPr>
      <w:r>
        <w:separator/>
      </w:r>
    </w:p>
  </w:endnote>
  <w:endnote w:type="continuationSeparator" w:id="0">
    <w:p w:rsidR="00271F4F" w:rsidRDefault="00271F4F" w:rsidP="00F0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04" w:rsidRDefault="004E0F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04" w:rsidRDefault="004E0F0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04" w:rsidRDefault="004E0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4F" w:rsidRDefault="00271F4F" w:rsidP="00F02310">
      <w:pPr>
        <w:spacing w:after="0" w:line="240" w:lineRule="auto"/>
      </w:pPr>
      <w:r>
        <w:separator/>
      </w:r>
    </w:p>
  </w:footnote>
  <w:footnote w:type="continuationSeparator" w:id="0">
    <w:p w:rsidR="00271F4F" w:rsidRDefault="00271F4F" w:rsidP="00F0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04" w:rsidRDefault="004E0F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88"/>
      <w:gridCol w:w="2348"/>
    </w:tblGrid>
    <w:tr w:rsidR="00B55DD4" w:rsidTr="00805ED8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sz w:val="24"/>
            <w:szCs w:val="36"/>
          </w:rPr>
          <w:alias w:val="Título"/>
          <w:id w:val="77761602"/>
          <w:placeholder>
            <w:docPart w:val="3D423C6DD2D2470C9AFDE4161875C7E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0888" w:type="dxa"/>
            </w:tcPr>
            <w:p w:rsidR="00B55DD4" w:rsidRDefault="004E0F04" w:rsidP="00B55DD4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24"/>
                  <w:szCs w:val="36"/>
                </w:rPr>
                <w:t>LISTADO DE CONTRATOS Y ADQUISCIONES ISNA 2015                                                                                             UNIDAD DE ACCESO A LA INFORMACIÓN PÚBLICA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5B9BD5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placeholder>
            <w:docPart w:val="E9A66CC3A9D54E2199F7F619833CA56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5-01-01T00:00:00Z"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2348" w:type="dxa"/>
            </w:tcPr>
            <w:p w:rsidR="00B55DD4" w:rsidRDefault="00B55DD4" w:rsidP="00B55DD4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2015</w:t>
              </w:r>
            </w:p>
          </w:tc>
        </w:sdtContent>
      </w:sdt>
    </w:tr>
  </w:tbl>
  <w:p w:rsidR="00B55DD4" w:rsidRDefault="00B55DD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04" w:rsidRDefault="004E0F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C3"/>
    <w:rsid w:val="000055CE"/>
    <w:rsid w:val="000552D2"/>
    <w:rsid w:val="000B134B"/>
    <w:rsid w:val="001146AA"/>
    <w:rsid w:val="00136152"/>
    <w:rsid w:val="00177B2E"/>
    <w:rsid w:val="001A289A"/>
    <w:rsid w:val="00207264"/>
    <w:rsid w:val="00245EE0"/>
    <w:rsid w:val="00271F4F"/>
    <w:rsid w:val="00287716"/>
    <w:rsid w:val="002A2477"/>
    <w:rsid w:val="002C5E7D"/>
    <w:rsid w:val="0030275E"/>
    <w:rsid w:val="00317D97"/>
    <w:rsid w:val="00333C01"/>
    <w:rsid w:val="003647A7"/>
    <w:rsid w:val="003E57CF"/>
    <w:rsid w:val="00402ED7"/>
    <w:rsid w:val="004A5F2E"/>
    <w:rsid w:val="004E0F04"/>
    <w:rsid w:val="00506513"/>
    <w:rsid w:val="00573F8E"/>
    <w:rsid w:val="005920FD"/>
    <w:rsid w:val="005B48DA"/>
    <w:rsid w:val="005C0CB6"/>
    <w:rsid w:val="00600C52"/>
    <w:rsid w:val="0064700C"/>
    <w:rsid w:val="006B0D03"/>
    <w:rsid w:val="00790EF6"/>
    <w:rsid w:val="007A128D"/>
    <w:rsid w:val="007A660B"/>
    <w:rsid w:val="007F41D5"/>
    <w:rsid w:val="00805ED8"/>
    <w:rsid w:val="00820070"/>
    <w:rsid w:val="0083166F"/>
    <w:rsid w:val="008779C3"/>
    <w:rsid w:val="008963BE"/>
    <w:rsid w:val="00922063"/>
    <w:rsid w:val="00987F98"/>
    <w:rsid w:val="00A25685"/>
    <w:rsid w:val="00B03316"/>
    <w:rsid w:val="00B16117"/>
    <w:rsid w:val="00B55DD4"/>
    <w:rsid w:val="00B6354C"/>
    <w:rsid w:val="00BF1D7C"/>
    <w:rsid w:val="00C23038"/>
    <w:rsid w:val="00C51F0E"/>
    <w:rsid w:val="00C55716"/>
    <w:rsid w:val="00CE1360"/>
    <w:rsid w:val="00D75C45"/>
    <w:rsid w:val="00D97BBD"/>
    <w:rsid w:val="00DB78E2"/>
    <w:rsid w:val="00DD6EFA"/>
    <w:rsid w:val="00E105A9"/>
    <w:rsid w:val="00E62140"/>
    <w:rsid w:val="00F0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7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310"/>
  </w:style>
  <w:style w:type="paragraph" w:styleId="Piedepgina">
    <w:name w:val="footer"/>
    <w:basedOn w:val="Normal"/>
    <w:link w:val="PiedepginaCar"/>
    <w:uiPriority w:val="99"/>
    <w:unhideWhenUsed/>
    <w:rsid w:val="00F0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310"/>
  </w:style>
  <w:style w:type="paragraph" w:styleId="Textodeglobo">
    <w:name w:val="Balloon Text"/>
    <w:basedOn w:val="Normal"/>
    <w:link w:val="TextodegloboCar"/>
    <w:uiPriority w:val="99"/>
    <w:semiHidden/>
    <w:unhideWhenUsed/>
    <w:rsid w:val="00B5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7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310"/>
  </w:style>
  <w:style w:type="paragraph" w:styleId="Piedepgina">
    <w:name w:val="footer"/>
    <w:basedOn w:val="Normal"/>
    <w:link w:val="PiedepginaCar"/>
    <w:uiPriority w:val="99"/>
    <w:unhideWhenUsed/>
    <w:rsid w:val="00F0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310"/>
  </w:style>
  <w:style w:type="paragraph" w:styleId="Textodeglobo">
    <w:name w:val="Balloon Text"/>
    <w:basedOn w:val="Normal"/>
    <w:link w:val="TextodegloboCar"/>
    <w:uiPriority w:val="99"/>
    <w:semiHidden/>
    <w:unhideWhenUsed/>
    <w:rsid w:val="00B5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423C6DD2D2470C9AFDE4161875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5F3A-C7E8-4DF4-B531-7B553B25D480}"/>
      </w:docPartPr>
      <w:docPartBody>
        <w:p w:rsidR="00000000" w:rsidRDefault="00596830" w:rsidP="00596830">
          <w:pPr>
            <w:pStyle w:val="3D423C6DD2D2470C9AFDE4161875C7EC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E9A66CC3A9D54E2199F7F619833C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CAD61-EEDA-4212-9763-3487BF5938E1}"/>
      </w:docPartPr>
      <w:docPartBody>
        <w:p w:rsidR="00000000" w:rsidRDefault="00596830" w:rsidP="00596830">
          <w:pPr>
            <w:pStyle w:val="E9A66CC3A9D54E2199F7F619833CA56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30"/>
    <w:rsid w:val="00276BD1"/>
    <w:rsid w:val="0059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D423C6DD2D2470C9AFDE4161875C7EC">
    <w:name w:val="3D423C6DD2D2470C9AFDE4161875C7EC"/>
    <w:rsid w:val="00596830"/>
  </w:style>
  <w:style w:type="paragraph" w:customStyle="1" w:styleId="E9A66CC3A9D54E2199F7F619833CA562">
    <w:name w:val="E9A66CC3A9D54E2199F7F619833CA562"/>
    <w:rsid w:val="005968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D423C6DD2D2470C9AFDE4161875C7EC">
    <w:name w:val="3D423C6DD2D2470C9AFDE4161875C7EC"/>
    <w:rsid w:val="00596830"/>
  </w:style>
  <w:style w:type="paragraph" w:customStyle="1" w:styleId="E9A66CC3A9D54E2199F7F619833CA562">
    <w:name w:val="E9A66CC3A9D54E2199F7F619833CA562"/>
    <w:rsid w:val="00596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1702</Words>
  <Characters>9361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DE CONTRATOS Y ADQUISCIONES ISNA 2015                                                                                             UNIDAD DE ACCESO A LA INFORMACIÓN PÚBLICA</dc:title>
  <dc:creator>Ileana Y. Lara Sandoval</dc:creator>
  <cp:lastModifiedBy>oscar.alfaro</cp:lastModifiedBy>
  <cp:revision>3</cp:revision>
  <dcterms:created xsi:type="dcterms:W3CDTF">2018-05-29T21:25:00Z</dcterms:created>
  <dcterms:modified xsi:type="dcterms:W3CDTF">2018-05-29T21:25:00Z</dcterms:modified>
</cp:coreProperties>
</file>