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F46AB9">
        <w:rPr>
          <w:b/>
          <w:sz w:val="24"/>
          <w:szCs w:val="24"/>
        </w:rPr>
        <w:t>JOSÉ EXEQUIEL MORALES DÍAZ</w:t>
      </w:r>
      <w:r w:rsidR="00AC3497" w:rsidRPr="0090224D">
        <w:rPr>
          <w:sz w:val="24"/>
          <w:szCs w:val="24"/>
        </w:rPr>
        <w:t xml:space="preserve">, en calidad de Presidente de la Junta directiva </w:t>
      </w:r>
      <w:r w:rsidR="00F46AB9">
        <w:rPr>
          <w:b/>
          <w:sz w:val="24"/>
          <w:szCs w:val="24"/>
        </w:rPr>
        <w:t>SAN JÚAN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martes 25 </w:t>
      </w:r>
      <w:r w:rsidR="00AC3497" w:rsidRPr="0090224D">
        <w:rPr>
          <w:sz w:val="24"/>
          <w:szCs w:val="24"/>
        </w:rPr>
        <w:t xml:space="preserve"> de mayo de 2021, de Acuerdo al Acta Número 1</w:t>
      </w:r>
      <w:r w:rsidR="00F46AB9">
        <w:rPr>
          <w:sz w:val="24"/>
          <w:szCs w:val="24"/>
        </w:rPr>
        <w:t>0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5970"/>
        <w:gridCol w:w="2844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</w:t>
            </w:r>
            <w:r w:rsidR="00797C09">
              <w:rPr>
                <w:sz w:val="24"/>
                <w:szCs w:val="24"/>
              </w:rPr>
              <w:t xml:space="preserve"> Exa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quiel Morales Díaz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Juan Carlos Luna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Luna Gómez </w:t>
            </w:r>
          </w:p>
        </w:tc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C85FBF" w:rsidP="00F46AB9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 xml:space="preserve">José </w:t>
            </w:r>
            <w:r w:rsidR="00F46AB9">
              <w:rPr>
                <w:sz w:val="24"/>
                <w:szCs w:val="24"/>
              </w:rPr>
              <w:t xml:space="preserve"> Hermes Hernández Gomes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Pro Secretario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Arminda</w:t>
            </w:r>
            <w:proofErr w:type="spellEnd"/>
            <w:r>
              <w:rPr>
                <w:sz w:val="24"/>
                <w:szCs w:val="24"/>
              </w:rPr>
              <w:t xml:space="preserve"> Hernández</w:t>
            </w:r>
          </w:p>
        </w:tc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Tesorera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Estebana</w:t>
            </w:r>
            <w:proofErr w:type="spellEnd"/>
            <w:r>
              <w:rPr>
                <w:sz w:val="24"/>
                <w:szCs w:val="24"/>
              </w:rPr>
              <w:t xml:space="preserve"> Bautista de Romero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Pro Tesorero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Salvador Hernández </w:t>
            </w:r>
            <w:proofErr w:type="spellStart"/>
            <w:r>
              <w:rPr>
                <w:sz w:val="24"/>
                <w:szCs w:val="24"/>
              </w:rPr>
              <w:t>Hernández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Sindico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Blanca Sonia Solís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Rene </w:t>
            </w:r>
            <w:proofErr w:type="spellStart"/>
            <w:r>
              <w:rPr>
                <w:sz w:val="24"/>
                <w:szCs w:val="24"/>
              </w:rPr>
              <w:t>Hernesto</w:t>
            </w:r>
            <w:proofErr w:type="spellEnd"/>
            <w:r>
              <w:rPr>
                <w:sz w:val="24"/>
                <w:szCs w:val="24"/>
              </w:rPr>
              <w:t xml:space="preserve"> Peraza Ramírez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Segundo Vocal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Simón Alexis Bautista Ramírez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Tercer Vocal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Noé Elías Bautista Hernández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Cuarto Vocal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F46AB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Azalia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Evarista</w:t>
            </w:r>
            <w:proofErr w:type="spellEnd"/>
            <w:r>
              <w:rPr>
                <w:sz w:val="24"/>
                <w:szCs w:val="24"/>
              </w:rPr>
              <w:t xml:space="preserve"> Bautista Hernández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Quinto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 “</w:t>
      </w:r>
      <w:r w:rsidR="00F46AB9">
        <w:rPr>
          <w:b/>
          <w:sz w:val="24"/>
          <w:szCs w:val="24"/>
        </w:rPr>
        <w:t>SAN JUAN”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 xml:space="preserve">l de villa de San Simón, a los veintiocho </w:t>
      </w:r>
      <w:r w:rsidRPr="0090224D">
        <w:rPr>
          <w:sz w:val="24"/>
          <w:szCs w:val="24"/>
        </w:rPr>
        <w:t xml:space="preserve"> días del m</w:t>
      </w:r>
      <w:r w:rsidR="0090224D" w:rsidRPr="0090224D">
        <w:rPr>
          <w:sz w:val="24"/>
          <w:szCs w:val="24"/>
        </w:rPr>
        <w:t>es de mayo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90224D"/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27" w:rsidRDefault="005A4F27" w:rsidP="00AC3497">
      <w:pPr>
        <w:spacing w:after="0" w:line="240" w:lineRule="auto"/>
      </w:pPr>
      <w:r>
        <w:separator/>
      </w:r>
    </w:p>
  </w:endnote>
  <w:endnote w:type="continuationSeparator" w:id="0">
    <w:p w:rsidR="005A4F27" w:rsidRDefault="005A4F27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27" w:rsidRDefault="005A4F27" w:rsidP="00AC3497">
      <w:pPr>
        <w:spacing w:after="0" w:line="240" w:lineRule="auto"/>
      </w:pPr>
      <w:r>
        <w:separator/>
      </w:r>
    </w:p>
  </w:footnote>
  <w:footnote w:type="continuationSeparator" w:id="0">
    <w:p w:rsidR="005A4F27" w:rsidRDefault="005A4F27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AC3497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B57C67" wp14:editId="40723B2F">
          <wp:simplePos x="0" y="0"/>
          <wp:positionH relativeFrom="column">
            <wp:posOffset>4837430</wp:posOffset>
          </wp:positionH>
          <wp:positionV relativeFrom="paragraph">
            <wp:posOffset>24765</wp:posOffset>
          </wp:positionV>
          <wp:extent cx="922655" cy="858520"/>
          <wp:effectExtent l="0" t="0" r="0" b="0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200925"/>
    <w:rsid w:val="0038181F"/>
    <w:rsid w:val="005A4F27"/>
    <w:rsid w:val="00797C09"/>
    <w:rsid w:val="0090224D"/>
    <w:rsid w:val="00924980"/>
    <w:rsid w:val="009C143E"/>
    <w:rsid w:val="00AC3497"/>
    <w:rsid w:val="00C85FBF"/>
    <w:rsid w:val="00CC7094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2021-05-28T17:31:00Z</cp:lastPrinted>
  <dcterms:created xsi:type="dcterms:W3CDTF">2021-05-28T17:31:00Z</dcterms:created>
  <dcterms:modified xsi:type="dcterms:W3CDTF">2021-05-28T17:35:00Z</dcterms:modified>
</cp:coreProperties>
</file>