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096213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3DAD2BBE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354789">
        <w:rPr>
          <w:lang w:val="es-SV"/>
        </w:rPr>
        <w:t>febrero 21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797B0A4C" w:rsidR="009710E0" w:rsidRPr="009710E0" w:rsidRDefault="00354789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0281C15D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354789">
        <w:rPr>
          <w:lang w:val="es-SV"/>
        </w:rPr>
        <w:t xml:space="preserve"> Unidad de Acceso a la Información Publica de la Ciudad de Nejapa</w:t>
      </w:r>
      <w:r w:rsidRPr="009710E0">
        <w:rPr>
          <w:lang w:val="es-SV"/>
        </w:rPr>
        <w:t xml:space="preserve">; Declara la inexistencia de </w:t>
      </w:r>
      <w:r w:rsidR="0020681C">
        <w:rPr>
          <w:lang w:val="es-SV"/>
        </w:rPr>
        <w:t xml:space="preserve">los listados de </w:t>
      </w:r>
      <w:r w:rsidR="00CC5190">
        <w:rPr>
          <w:lang w:val="es-SV"/>
        </w:rPr>
        <w:t>asesores</w:t>
      </w:r>
      <w:r w:rsidR="0020681C">
        <w:rPr>
          <w:lang w:val="es-SV"/>
        </w:rPr>
        <w:t xml:space="preserve"> noviembre diciembre de 2021 y enero de 2022 a lo que se refi</w:t>
      </w:r>
      <w:r w:rsidRPr="009710E0">
        <w:rPr>
          <w:lang w:val="es-SV"/>
        </w:rPr>
        <w:t>ere el Art.</w:t>
      </w:r>
      <w:r w:rsidR="0020681C">
        <w:rPr>
          <w:lang w:val="es-SV"/>
        </w:rPr>
        <w:t xml:space="preserve"> </w:t>
      </w:r>
      <w:r w:rsidR="00CC5190">
        <w:rPr>
          <w:lang w:val="es-SV"/>
        </w:rPr>
        <w:t>6</w:t>
      </w:r>
      <w:r w:rsidR="0020681C">
        <w:rPr>
          <w:lang w:val="es-SV"/>
        </w:rPr>
        <w:t xml:space="preserve">, </w:t>
      </w:r>
      <w:r w:rsidRPr="009710E0">
        <w:rPr>
          <w:lang w:val="es-SV"/>
        </w:rPr>
        <w:t xml:space="preserve">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9EFB023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de Información</w:t>
      </w:r>
    </w:p>
    <w:p w14:paraId="57F73ABA" w14:textId="721B449E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</w:t>
      </w:r>
      <w:r>
        <w:rPr>
          <w:b/>
          <w:lang w:val="es-SV"/>
        </w:rPr>
        <w:t xml:space="preserve">e Información </w:t>
      </w:r>
    </w:p>
    <w:p w14:paraId="4294E7A8" w14:textId="77777777" w:rsidR="009710E0" w:rsidRPr="00354789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54F7" w14:textId="77777777" w:rsidR="00096213" w:rsidRDefault="00096213" w:rsidP="00B34988">
      <w:pPr>
        <w:spacing w:after="0" w:line="240" w:lineRule="auto"/>
      </w:pPr>
      <w:r>
        <w:separator/>
      </w:r>
    </w:p>
  </w:endnote>
  <w:endnote w:type="continuationSeparator" w:id="0">
    <w:p w14:paraId="49E3BBFB" w14:textId="77777777" w:rsidR="00096213" w:rsidRDefault="00096213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FDF7" w14:textId="77777777" w:rsidR="00096213" w:rsidRDefault="00096213" w:rsidP="00B34988">
      <w:pPr>
        <w:spacing w:after="0" w:line="240" w:lineRule="auto"/>
      </w:pPr>
      <w:r>
        <w:separator/>
      </w:r>
    </w:p>
  </w:footnote>
  <w:footnote w:type="continuationSeparator" w:id="0">
    <w:p w14:paraId="5AFB5B47" w14:textId="77777777" w:rsidR="00096213" w:rsidRDefault="00096213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096213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096213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096213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96213"/>
    <w:rsid w:val="000E56F8"/>
    <w:rsid w:val="00160700"/>
    <w:rsid w:val="0020681C"/>
    <w:rsid w:val="00250557"/>
    <w:rsid w:val="002A5C80"/>
    <w:rsid w:val="00324AF6"/>
    <w:rsid w:val="003250AF"/>
    <w:rsid w:val="00354789"/>
    <w:rsid w:val="00360826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602C5A"/>
    <w:rsid w:val="006901AA"/>
    <w:rsid w:val="00696F24"/>
    <w:rsid w:val="006C4710"/>
    <w:rsid w:val="00716A94"/>
    <w:rsid w:val="00792DD1"/>
    <w:rsid w:val="007A309E"/>
    <w:rsid w:val="007F288E"/>
    <w:rsid w:val="008A325B"/>
    <w:rsid w:val="008F0949"/>
    <w:rsid w:val="009201D9"/>
    <w:rsid w:val="009710E0"/>
    <w:rsid w:val="00B34988"/>
    <w:rsid w:val="00B81A79"/>
    <w:rsid w:val="00B96F05"/>
    <w:rsid w:val="00BB695B"/>
    <w:rsid w:val="00CC5190"/>
    <w:rsid w:val="00D218F2"/>
    <w:rsid w:val="00D56819"/>
    <w:rsid w:val="00E47DE8"/>
    <w:rsid w:val="00E523CC"/>
    <w:rsid w:val="00ED112A"/>
    <w:rsid w:val="00EE6A92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2022-02-25T20:37:00Z</dcterms:created>
  <dcterms:modified xsi:type="dcterms:W3CDTF">2022-02-25T20:37:00Z</dcterms:modified>
</cp:coreProperties>
</file>