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0665C4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029B4E76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C77E04">
        <w:rPr>
          <w:lang w:val="es-SV"/>
        </w:rPr>
        <w:t>11 de noviembre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6B9A6726" w:rsidR="009710E0" w:rsidRPr="009710E0" w:rsidRDefault="00AB0C2F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3F473C2D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5F227E">
        <w:rPr>
          <w:lang w:val="es-SV"/>
        </w:rPr>
        <w:t xml:space="preserve"> Unidad de Acceso a la Información Pública</w:t>
      </w:r>
      <w:r w:rsidRPr="009710E0">
        <w:rPr>
          <w:lang w:val="es-SV"/>
        </w:rPr>
        <w:t xml:space="preserve">; Declara la inexistencia de </w:t>
      </w:r>
      <w:r w:rsidR="004A1476">
        <w:rPr>
          <w:lang w:val="es-SV"/>
        </w:rPr>
        <w:t>recursos públicos a destinados privados</w:t>
      </w:r>
      <w:r w:rsidR="00386697">
        <w:rPr>
          <w:lang w:val="es-SV"/>
        </w:rPr>
        <w:t xml:space="preserve"> </w:t>
      </w:r>
      <w:r w:rsidRPr="009710E0">
        <w:rPr>
          <w:lang w:val="es-SV"/>
        </w:rPr>
        <w:t>para el trimestre de agosto octubre de 2021, al que se refiere el Art.</w:t>
      </w:r>
      <w:r w:rsidR="00C77E04">
        <w:rPr>
          <w:lang w:val="es-SV"/>
        </w:rPr>
        <w:t xml:space="preserve">10 numeral </w:t>
      </w:r>
      <w:r w:rsidR="004A1476">
        <w:rPr>
          <w:lang w:val="es-SV"/>
        </w:rPr>
        <w:t>17</w:t>
      </w:r>
      <w:r w:rsidRPr="009710E0">
        <w:rPr>
          <w:lang w:val="es-SV"/>
        </w:rPr>
        <w:t xml:space="preserve"> 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E16ECBA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>Licda. Jacqueline Sura</w:t>
      </w:r>
    </w:p>
    <w:p w14:paraId="57F73ABA" w14:textId="03E64AFF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 xml:space="preserve">Oficial de Información </w:t>
      </w:r>
      <w:r w:rsidR="009710E0" w:rsidRPr="00AB0C2F">
        <w:rPr>
          <w:b/>
          <w:lang w:val="es-SV"/>
        </w:rPr>
        <w:t xml:space="preserve"> </w:t>
      </w:r>
    </w:p>
    <w:p w14:paraId="4294E7A8" w14:textId="77777777" w:rsidR="009710E0" w:rsidRPr="00AB0C2F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AE94" w14:textId="77777777" w:rsidR="000665C4" w:rsidRDefault="000665C4" w:rsidP="00B34988">
      <w:pPr>
        <w:spacing w:after="0" w:line="240" w:lineRule="auto"/>
      </w:pPr>
      <w:r>
        <w:separator/>
      </w:r>
    </w:p>
  </w:endnote>
  <w:endnote w:type="continuationSeparator" w:id="0">
    <w:p w14:paraId="39A5CD77" w14:textId="77777777" w:rsidR="000665C4" w:rsidRDefault="000665C4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5318" w14:textId="77777777" w:rsidR="000665C4" w:rsidRDefault="000665C4" w:rsidP="00B34988">
      <w:pPr>
        <w:spacing w:after="0" w:line="240" w:lineRule="auto"/>
      </w:pPr>
      <w:r>
        <w:separator/>
      </w:r>
    </w:p>
  </w:footnote>
  <w:footnote w:type="continuationSeparator" w:id="0">
    <w:p w14:paraId="03F31914" w14:textId="77777777" w:rsidR="000665C4" w:rsidRDefault="000665C4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0665C4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0665C4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0665C4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665C4"/>
    <w:rsid w:val="000E56F8"/>
    <w:rsid w:val="00120406"/>
    <w:rsid w:val="00160700"/>
    <w:rsid w:val="00250557"/>
    <w:rsid w:val="002A5C80"/>
    <w:rsid w:val="00324AF6"/>
    <w:rsid w:val="003250AF"/>
    <w:rsid w:val="0036725E"/>
    <w:rsid w:val="003716E5"/>
    <w:rsid w:val="00386697"/>
    <w:rsid w:val="003872EB"/>
    <w:rsid w:val="003F7A8D"/>
    <w:rsid w:val="0046545A"/>
    <w:rsid w:val="00481B78"/>
    <w:rsid w:val="004A1476"/>
    <w:rsid w:val="00562FF2"/>
    <w:rsid w:val="005810EA"/>
    <w:rsid w:val="005849DA"/>
    <w:rsid w:val="005E1536"/>
    <w:rsid w:val="005F227E"/>
    <w:rsid w:val="00602C5A"/>
    <w:rsid w:val="006901AA"/>
    <w:rsid w:val="00696F24"/>
    <w:rsid w:val="00716A94"/>
    <w:rsid w:val="00792DD1"/>
    <w:rsid w:val="007A309E"/>
    <w:rsid w:val="007F288E"/>
    <w:rsid w:val="008A325B"/>
    <w:rsid w:val="008F0949"/>
    <w:rsid w:val="009201D9"/>
    <w:rsid w:val="009710E0"/>
    <w:rsid w:val="00AB0C2F"/>
    <w:rsid w:val="00B34988"/>
    <w:rsid w:val="00B81A79"/>
    <w:rsid w:val="00B96F05"/>
    <w:rsid w:val="00BB695B"/>
    <w:rsid w:val="00C77E04"/>
    <w:rsid w:val="00D218F2"/>
    <w:rsid w:val="00D56819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2021-11-15T18:08:00Z</dcterms:created>
  <dcterms:modified xsi:type="dcterms:W3CDTF">2021-11-15T18:08:00Z</dcterms:modified>
</cp:coreProperties>
</file>