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55493212" w:rsidR="00E47DE8" w:rsidRDefault="00DF5A2B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601.8pt;margin-top:-27pt;width:60.5pt;height:58.85pt;z-index:-251655168;mso-position-horizontal-relative:text;mso-position-vertical-relative:text">
            <v:imagedata r:id="rId6" o:title="C0004-General-11"/>
          </v:shape>
        </w:pict>
      </w:r>
      <w:r>
        <w:rPr>
          <w:noProof/>
        </w:rPr>
        <w:pict w14:anchorId="44386675">
          <v:shape id="_x0000_s1027" type="#_x0000_t75" style="position:absolute;margin-left:-.3pt;margin-top:-56.55pt;width:79.5pt;height:107.6pt;z-index:-251657216;mso-position-horizontal-relative:text;mso-position-vertical-relative:text" o:allowoverlap="f">
            <v:imagedata r:id="rId7" o:title="C0004-General-10"/>
          </v:shape>
        </w:pict>
      </w:r>
    </w:p>
    <w:p w14:paraId="10C27350" w14:textId="1B6FBA5B" w:rsidR="00E47DE8" w:rsidRDefault="00D74373" w:rsidP="00D74373">
      <w:pPr>
        <w:pStyle w:val="Ttulo"/>
        <w:jc w:val="center"/>
      </w:pPr>
      <w:r>
        <w:t>LISTA DE ASESORES</w:t>
      </w:r>
    </w:p>
    <w:p w14:paraId="284CF726" w14:textId="515DF997" w:rsidR="00D74373" w:rsidRDefault="00D74373" w:rsidP="00D74373">
      <w:pPr>
        <w:pStyle w:val="Ttulo1"/>
        <w:rPr>
          <w:lang w:val="es-SV"/>
        </w:rPr>
      </w:pPr>
      <w:r>
        <w:rPr>
          <w:lang w:val="es-SV"/>
        </w:rPr>
        <w:t xml:space="preserve">                                                              ALCALDIA MUNICIPAL DE NEJAPA</w:t>
      </w:r>
    </w:p>
    <w:p w14:paraId="1D3CF697" w14:textId="46CCC570" w:rsidR="00D74373" w:rsidRDefault="00D74373" w:rsidP="00D74373">
      <w:pPr>
        <w:rPr>
          <w:lang w:val="es-SV"/>
        </w:rPr>
      </w:pPr>
    </w:p>
    <w:p w14:paraId="38BF3793" w14:textId="1AC3CCBC" w:rsidR="00D74373" w:rsidRDefault="00D74373" w:rsidP="00D74373">
      <w:pPr>
        <w:rPr>
          <w:lang w:val="es-SV"/>
        </w:rPr>
      </w:pPr>
    </w:p>
    <w:p w14:paraId="649202F7" w14:textId="5088A030" w:rsidR="00D74373" w:rsidRDefault="00D74373" w:rsidP="00D74373">
      <w:pPr>
        <w:rPr>
          <w:lang w:val="es-SV"/>
        </w:rPr>
      </w:pPr>
    </w:p>
    <w:p w14:paraId="24761ED7" w14:textId="6289E9EE" w:rsidR="00D74373" w:rsidRDefault="00D74373" w:rsidP="00D74373">
      <w:pPr>
        <w:rPr>
          <w:lang w:val="es-SV"/>
        </w:rPr>
      </w:pPr>
    </w:p>
    <w:p w14:paraId="5FE048C5" w14:textId="3A548A54" w:rsidR="00D74373" w:rsidRDefault="00D74373" w:rsidP="00D74373">
      <w:pPr>
        <w:rPr>
          <w:lang w:val="es-SV"/>
        </w:rPr>
      </w:pPr>
    </w:p>
    <w:p w14:paraId="584B8D69" w14:textId="77777777" w:rsidR="00D74373" w:rsidRPr="00D74373" w:rsidRDefault="00D74373" w:rsidP="00D74373">
      <w:pPr>
        <w:rPr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352"/>
        <w:gridCol w:w="2599"/>
        <w:gridCol w:w="2599"/>
        <w:gridCol w:w="2600"/>
      </w:tblGrid>
      <w:tr w:rsidR="00D74373" w14:paraId="37B59FF3" w14:textId="77777777" w:rsidTr="00D74373">
        <w:tc>
          <w:tcPr>
            <w:tcW w:w="846" w:type="dxa"/>
          </w:tcPr>
          <w:p w14:paraId="7FC8F1C4" w14:textId="1BDF875A" w:rsidR="00D74373" w:rsidRDefault="00D74373">
            <w:proofErr w:type="spellStart"/>
            <w:r>
              <w:t>N°</w:t>
            </w:r>
            <w:proofErr w:type="spellEnd"/>
          </w:p>
        </w:tc>
        <w:tc>
          <w:tcPr>
            <w:tcW w:w="4352" w:type="dxa"/>
          </w:tcPr>
          <w:p w14:paraId="5AEFF5EC" w14:textId="27DB2ACC" w:rsidR="00D74373" w:rsidRDefault="00D74373">
            <w:r>
              <w:t xml:space="preserve">NOMBRE </w:t>
            </w:r>
          </w:p>
        </w:tc>
        <w:tc>
          <w:tcPr>
            <w:tcW w:w="2599" w:type="dxa"/>
          </w:tcPr>
          <w:p w14:paraId="42BA332E" w14:textId="5D6DA4FE" w:rsidR="00D74373" w:rsidRDefault="00D74373">
            <w:r>
              <w:t>FORMACION PROFESIONAL</w:t>
            </w:r>
          </w:p>
        </w:tc>
        <w:tc>
          <w:tcPr>
            <w:tcW w:w="2599" w:type="dxa"/>
          </w:tcPr>
          <w:p w14:paraId="7C4A3A62" w14:textId="67623FCC" w:rsidR="00D74373" w:rsidRDefault="00D74373">
            <w:r>
              <w:t>UNIDAD A LA QUE BRINDA LA CONSULTORIA O ASESORIA</w:t>
            </w:r>
          </w:p>
        </w:tc>
        <w:tc>
          <w:tcPr>
            <w:tcW w:w="2600" w:type="dxa"/>
          </w:tcPr>
          <w:p w14:paraId="46AEB72A" w14:textId="3AF1BDD9" w:rsidR="00D74373" w:rsidRDefault="00D74373">
            <w:r>
              <w:t>REMUNERACION</w:t>
            </w:r>
          </w:p>
        </w:tc>
      </w:tr>
      <w:tr w:rsidR="00D74373" w14:paraId="3E7DD527" w14:textId="77777777" w:rsidTr="00D74373">
        <w:trPr>
          <w:trHeight w:val="92"/>
        </w:trPr>
        <w:tc>
          <w:tcPr>
            <w:tcW w:w="846" w:type="dxa"/>
          </w:tcPr>
          <w:p w14:paraId="656EC24F" w14:textId="7C66FCD3" w:rsidR="00D74373" w:rsidRDefault="00D74373">
            <w:r>
              <w:t>1</w:t>
            </w:r>
          </w:p>
        </w:tc>
        <w:tc>
          <w:tcPr>
            <w:tcW w:w="4352" w:type="dxa"/>
          </w:tcPr>
          <w:p w14:paraId="65213819" w14:textId="0BBF2541" w:rsidR="00D74373" w:rsidRDefault="00D74373">
            <w:r w:rsidRPr="00D74373">
              <w:t>DANY MARICELA MARROQUIN DE CARCAMO</w:t>
            </w:r>
          </w:p>
        </w:tc>
        <w:tc>
          <w:tcPr>
            <w:tcW w:w="2599" w:type="dxa"/>
          </w:tcPr>
          <w:p w14:paraId="41BF2F14" w14:textId="77777777" w:rsidR="00D74373" w:rsidRDefault="00D74373">
            <w:r>
              <w:t>LICENCIADA EN CIENCIAS JURIDICAS</w:t>
            </w:r>
          </w:p>
          <w:p w14:paraId="1DACD271" w14:textId="77777777" w:rsidR="00D74373" w:rsidRDefault="00D74373"/>
          <w:p w14:paraId="46720A66" w14:textId="152AF7A3" w:rsidR="00D74373" w:rsidRDefault="00D74373">
            <w:r>
              <w:t>ABOGADA Y NOTARIA</w:t>
            </w:r>
          </w:p>
        </w:tc>
        <w:tc>
          <w:tcPr>
            <w:tcW w:w="2599" w:type="dxa"/>
          </w:tcPr>
          <w:p w14:paraId="1A80A6B7" w14:textId="77777777" w:rsidR="00D74373" w:rsidRDefault="00D74373"/>
          <w:p w14:paraId="7A6AF3C4" w14:textId="657CC744" w:rsidR="00D74373" w:rsidRDefault="00D74373">
            <w:r>
              <w:t>CONCEJO MUNICIPAL</w:t>
            </w:r>
          </w:p>
          <w:p w14:paraId="7EF55889" w14:textId="255281FF" w:rsidR="00D74373" w:rsidRDefault="00D74373"/>
          <w:p w14:paraId="6951E1C9" w14:textId="5C9AD41F" w:rsidR="00D74373" w:rsidRDefault="00D74373">
            <w:r>
              <w:t xml:space="preserve">ALCALDE MUNICIPAL </w:t>
            </w:r>
          </w:p>
          <w:p w14:paraId="3AC88C18" w14:textId="77777777" w:rsidR="00D74373" w:rsidRDefault="00D74373"/>
          <w:p w14:paraId="2005B370" w14:textId="493A84D7" w:rsidR="00D74373" w:rsidRDefault="00D74373">
            <w:r>
              <w:t>UNIAD JURIDICA</w:t>
            </w:r>
          </w:p>
        </w:tc>
        <w:tc>
          <w:tcPr>
            <w:tcW w:w="2600" w:type="dxa"/>
          </w:tcPr>
          <w:p w14:paraId="15C19500" w14:textId="53822EEF" w:rsidR="00D74373" w:rsidRDefault="00D74373">
            <w:r>
              <w:t>$1,100.00</w:t>
            </w:r>
          </w:p>
        </w:tc>
      </w:tr>
    </w:tbl>
    <w:p w14:paraId="0ECE6EED" w14:textId="77777777" w:rsidR="00E47DE8" w:rsidRPr="00D74373" w:rsidRDefault="00E47DE8">
      <w:pPr>
        <w:rPr>
          <w:lang w:val="es-SV"/>
        </w:rPr>
      </w:pPr>
    </w:p>
    <w:sectPr w:rsidR="00E47DE8" w:rsidRPr="00D74373" w:rsidSect="00D74373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3F255" w14:textId="77777777" w:rsidR="00DF5A2B" w:rsidRDefault="00DF5A2B" w:rsidP="00B34988">
      <w:pPr>
        <w:spacing w:after="0" w:line="240" w:lineRule="auto"/>
      </w:pPr>
      <w:r>
        <w:separator/>
      </w:r>
    </w:p>
  </w:endnote>
  <w:endnote w:type="continuationSeparator" w:id="0">
    <w:p w14:paraId="56128F9F" w14:textId="77777777" w:rsidR="00DF5A2B" w:rsidRDefault="00DF5A2B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6D33" w14:textId="77777777" w:rsidR="00DF5A2B" w:rsidRDefault="00DF5A2B" w:rsidP="00B34988">
      <w:pPr>
        <w:spacing w:after="0" w:line="240" w:lineRule="auto"/>
      </w:pPr>
      <w:r>
        <w:separator/>
      </w:r>
    </w:p>
  </w:footnote>
  <w:footnote w:type="continuationSeparator" w:id="0">
    <w:p w14:paraId="052478CB" w14:textId="77777777" w:rsidR="00DF5A2B" w:rsidRDefault="00DF5A2B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DF5A2B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2074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DF5A2B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2075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DF5A2B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2073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E56F8"/>
    <w:rsid w:val="002A5C80"/>
    <w:rsid w:val="00324AF6"/>
    <w:rsid w:val="003250AF"/>
    <w:rsid w:val="0036725E"/>
    <w:rsid w:val="003716E5"/>
    <w:rsid w:val="003872EB"/>
    <w:rsid w:val="00562FF2"/>
    <w:rsid w:val="005849DA"/>
    <w:rsid w:val="006901AA"/>
    <w:rsid w:val="00696F24"/>
    <w:rsid w:val="00716A94"/>
    <w:rsid w:val="00792DD1"/>
    <w:rsid w:val="007A309E"/>
    <w:rsid w:val="008F0949"/>
    <w:rsid w:val="009201D9"/>
    <w:rsid w:val="00B34988"/>
    <w:rsid w:val="00B81A79"/>
    <w:rsid w:val="00D218F2"/>
    <w:rsid w:val="00D56819"/>
    <w:rsid w:val="00D74373"/>
    <w:rsid w:val="00DF5A2B"/>
    <w:rsid w:val="00E47DE8"/>
    <w:rsid w:val="00ED112A"/>
    <w:rsid w:val="00F247D5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43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743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2021-05-19T15:50:00Z</cp:lastPrinted>
  <dcterms:created xsi:type="dcterms:W3CDTF">2021-08-02T21:28:00Z</dcterms:created>
  <dcterms:modified xsi:type="dcterms:W3CDTF">2021-08-02T21:28:00Z</dcterms:modified>
</cp:coreProperties>
</file>