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2D73C" w14:textId="67158829" w:rsidR="00EB298E" w:rsidRPr="002856DF" w:rsidRDefault="00EB298E" w:rsidP="002856DF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"/>
        <w:gridCol w:w="3953"/>
        <w:gridCol w:w="2976"/>
        <w:gridCol w:w="2552"/>
        <w:gridCol w:w="2809"/>
      </w:tblGrid>
      <w:tr w:rsidR="001033E6" w14:paraId="0A94D5EB" w14:textId="77777777" w:rsidTr="00604E4D">
        <w:tc>
          <w:tcPr>
            <w:tcW w:w="437" w:type="dxa"/>
            <w:vAlign w:val="center"/>
          </w:tcPr>
          <w:p w14:paraId="66B7E0CD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3953" w:type="dxa"/>
            <w:vAlign w:val="center"/>
          </w:tcPr>
          <w:p w14:paraId="373807AB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TIPO DE MECANISMO</w:t>
            </w:r>
          </w:p>
        </w:tc>
        <w:tc>
          <w:tcPr>
            <w:tcW w:w="2976" w:type="dxa"/>
            <w:vAlign w:val="center"/>
          </w:tcPr>
          <w:p w14:paraId="7B8AF3E0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OBJETIVO DEL MECANISMO</w:t>
            </w:r>
          </w:p>
        </w:tc>
        <w:tc>
          <w:tcPr>
            <w:tcW w:w="2552" w:type="dxa"/>
            <w:vAlign w:val="center"/>
          </w:tcPr>
          <w:p w14:paraId="1CBAC087" w14:textId="18C4A0DF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REQUISITOS PARA PARTICIPAR</w:t>
            </w:r>
          </w:p>
        </w:tc>
        <w:tc>
          <w:tcPr>
            <w:tcW w:w="2809" w:type="dxa"/>
            <w:vAlign w:val="center"/>
          </w:tcPr>
          <w:p w14:paraId="4378C11A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ACCIONES A TOMAR / TOMADAS</w:t>
            </w:r>
          </w:p>
        </w:tc>
      </w:tr>
      <w:tr w:rsidR="001033E6" w14:paraId="79304794" w14:textId="77777777" w:rsidTr="001033E6">
        <w:trPr>
          <w:trHeight w:val="3539"/>
        </w:trPr>
        <w:tc>
          <w:tcPr>
            <w:tcW w:w="437" w:type="dxa"/>
            <w:vAlign w:val="center"/>
          </w:tcPr>
          <w:p w14:paraId="0ADF5930" w14:textId="77777777" w:rsidR="00EB298E" w:rsidRPr="00FE6BD6" w:rsidRDefault="00EB298E" w:rsidP="00FE6BD6">
            <w:pPr>
              <w:jc w:val="center"/>
              <w:rPr>
                <w:rFonts w:ascii="Arial" w:hAnsi="Arial" w:cs="Arial"/>
                <w:b/>
              </w:rPr>
            </w:pPr>
            <w:r w:rsidRPr="00FE6BD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953" w:type="dxa"/>
            <w:vAlign w:val="center"/>
          </w:tcPr>
          <w:p w14:paraId="356D3E7C" w14:textId="0DE07D69" w:rsidR="00EB298E" w:rsidRPr="00FE6BD6" w:rsidRDefault="00D673BD" w:rsidP="00D449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Inauguración de Proyectos Municipales (</w:t>
            </w:r>
            <w:bookmarkStart w:id="0" w:name="_Hlk44883159"/>
            <w:r>
              <w:rPr>
                <w:rFonts w:ascii="Arial" w:hAnsi="Arial" w:cs="Arial"/>
                <w:sz w:val="24"/>
                <w:szCs w:val="24"/>
              </w:rPr>
              <w:t xml:space="preserve">Inauguración </w:t>
            </w:r>
            <w:bookmarkEnd w:id="0"/>
            <w:r w:rsidR="0082162C">
              <w:rPr>
                <w:rFonts w:ascii="Arial" w:hAnsi="Arial" w:cs="Arial"/>
                <w:sz w:val="24"/>
                <w:szCs w:val="24"/>
              </w:rPr>
              <w:t>de 170 metros de Concreteado de calle principal de Nuevo Ferrocarril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14:paraId="73560368" w14:textId="41CB60A5" w:rsidR="0090493C" w:rsidRPr="00D4493B" w:rsidRDefault="00D673BD" w:rsidP="0090493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Inaugurar proyectos del gobierno municipal ejecutados en las diferentes comunidades de Nejapa.</w:t>
            </w:r>
          </w:p>
        </w:tc>
        <w:tc>
          <w:tcPr>
            <w:tcW w:w="2552" w:type="dxa"/>
            <w:vAlign w:val="center"/>
          </w:tcPr>
          <w:p w14:paraId="0AF9395C" w14:textId="64AF2631" w:rsidR="00EB298E" w:rsidRPr="00D4493B" w:rsidRDefault="00C21DAC" w:rsidP="00C21DA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 habitante de la comunidad.</w:t>
            </w:r>
          </w:p>
          <w:p w14:paraId="45CDA81D" w14:textId="1A821200" w:rsidR="00D4493B" w:rsidRDefault="00D4493B" w:rsidP="00D4493B">
            <w:pPr>
              <w:jc w:val="center"/>
              <w:rPr>
                <w:b/>
              </w:rPr>
            </w:pPr>
          </w:p>
        </w:tc>
        <w:tc>
          <w:tcPr>
            <w:tcW w:w="2809" w:type="dxa"/>
            <w:vAlign w:val="center"/>
          </w:tcPr>
          <w:p w14:paraId="448E2BA8" w14:textId="77777777" w:rsidR="001033E6" w:rsidRDefault="001033E6" w:rsidP="00424DA9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Planificación de acto de inauguración.</w:t>
            </w:r>
          </w:p>
          <w:p w14:paraId="1F94CC0A" w14:textId="3C8278E8" w:rsidR="001033E6" w:rsidRDefault="0082162C" w:rsidP="00424DA9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Invitar a la población de la comunidad.</w:t>
            </w:r>
          </w:p>
          <w:p w14:paraId="3DA0312F" w14:textId="32B0D7AD" w:rsidR="00FE6BD6" w:rsidRPr="001033E6" w:rsidRDefault="001033E6" w:rsidP="00424DA9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1033E6">
              <w:rPr>
                <w:rFonts w:ascii="Arial" w:hAnsi="Arial" w:cs="Arial"/>
                <w:bCs/>
                <w:sz w:val="24"/>
                <w:szCs w:val="24"/>
              </w:rPr>
              <w:t xml:space="preserve">Movilización y colocación de </w:t>
            </w:r>
            <w:proofErr w:type="spellStart"/>
            <w:r w:rsidR="0082162C">
              <w:rPr>
                <w:rFonts w:ascii="Arial" w:hAnsi="Arial" w:cs="Arial"/>
                <w:bCs/>
                <w:sz w:val="24"/>
                <w:szCs w:val="24"/>
              </w:rPr>
              <w:t>canopies</w:t>
            </w:r>
            <w:proofErr w:type="spellEnd"/>
            <w:r w:rsidRPr="001033E6">
              <w:rPr>
                <w:rFonts w:ascii="Arial" w:hAnsi="Arial" w:cs="Arial"/>
                <w:bCs/>
                <w:sz w:val="24"/>
                <w:szCs w:val="24"/>
              </w:rPr>
              <w:t xml:space="preserve"> para invitados.</w:t>
            </w:r>
          </w:p>
          <w:p w14:paraId="7DB739C5" w14:textId="5FCC5F89" w:rsidR="001033E6" w:rsidRPr="001033E6" w:rsidRDefault="001033E6" w:rsidP="001033E6">
            <w:pPr>
              <w:pStyle w:val="Prrafodelista"/>
              <w:numPr>
                <w:ilvl w:val="0"/>
                <w:numId w:val="7"/>
              </w:numPr>
              <w:rPr>
                <w:bCs/>
              </w:rPr>
            </w:pPr>
            <w:r w:rsidRPr="001033E6">
              <w:rPr>
                <w:rFonts w:ascii="Arial" w:hAnsi="Arial" w:cs="Arial"/>
                <w:bCs/>
                <w:sz w:val="24"/>
                <w:szCs w:val="24"/>
              </w:rPr>
              <w:t>Entrega de Refrigerios.</w:t>
            </w:r>
          </w:p>
        </w:tc>
      </w:tr>
    </w:tbl>
    <w:p w14:paraId="6996778F" w14:textId="18EE3DB4" w:rsidR="00EB298E" w:rsidRDefault="00EB298E"/>
    <w:p w14:paraId="394E3B7C" w14:textId="22D3986E" w:rsidR="007F1E8D" w:rsidRPr="0082162C" w:rsidRDefault="00DB7D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3172888" wp14:editId="57A1D4BA">
            <wp:simplePos x="0" y="0"/>
            <wp:positionH relativeFrom="margin">
              <wp:align>center</wp:align>
            </wp:positionH>
            <wp:positionV relativeFrom="paragraph">
              <wp:posOffset>287655</wp:posOffset>
            </wp:positionV>
            <wp:extent cx="3877733" cy="2908300"/>
            <wp:effectExtent l="0" t="0" r="8890" b="635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733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BD6" w:rsidRPr="00FE6BD6">
        <w:rPr>
          <w:rFonts w:ascii="Arial" w:hAnsi="Arial" w:cs="Arial"/>
          <w:b/>
          <w:bCs/>
          <w:sz w:val="24"/>
          <w:szCs w:val="24"/>
        </w:rPr>
        <w:t>Anexos</w:t>
      </w:r>
      <w:r w:rsidR="00FE6BD6">
        <w:rPr>
          <w:rFonts w:ascii="Arial" w:hAnsi="Arial" w:cs="Arial"/>
          <w:b/>
          <w:bCs/>
          <w:sz w:val="24"/>
          <w:szCs w:val="24"/>
        </w:rPr>
        <w:t xml:space="preserve">. </w:t>
      </w:r>
      <w:r w:rsidR="00FE6BD6" w:rsidRPr="0082162C">
        <w:rPr>
          <w:rFonts w:ascii="Arial" w:hAnsi="Arial" w:cs="Arial"/>
          <w:b/>
          <w:bCs/>
          <w:sz w:val="24"/>
          <w:szCs w:val="24"/>
        </w:rPr>
        <w:t xml:space="preserve">Se envían fotografías </w:t>
      </w:r>
      <w:r w:rsidR="00FD1F16" w:rsidRPr="0082162C">
        <w:rPr>
          <w:rFonts w:ascii="Arial" w:hAnsi="Arial" w:cs="Arial"/>
          <w:b/>
          <w:bCs/>
          <w:sz w:val="24"/>
          <w:szCs w:val="24"/>
        </w:rPr>
        <w:t xml:space="preserve">de Inauguración </w:t>
      </w:r>
      <w:r w:rsidR="0082162C" w:rsidRPr="0082162C">
        <w:rPr>
          <w:rFonts w:ascii="Arial" w:hAnsi="Arial" w:cs="Arial"/>
          <w:b/>
          <w:bCs/>
          <w:sz w:val="24"/>
          <w:szCs w:val="24"/>
        </w:rPr>
        <w:t>de 170 metros de Concreteado de calle principal de Nuevo Ferrocarril</w:t>
      </w:r>
      <w:r w:rsidR="00224EF6" w:rsidRPr="0082162C">
        <w:rPr>
          <w:rFonts w:ascii="Arial" w:hAnsi="Arial" w:cs="Arial"/>
          <w:b/>
          <w:bCs/>
          <w:sz w:val="24"/>
          <w:szCs w:val="24"/>
        </w:rPr>
        <w:t>.</w:t>
      </w:r>
    </w:p>
    <w:p w14:paraId="5C02D184" w14:textId="5CE6F1B5" w:rsidR="00224EF6" w:rsidRDefault="00224EF6">
      <w:pPr>
        <w:rPr>
          <w:rFonts w:ascii="Arial" w:hAnsi="Arial" w:cs="Arial"/>
          <w:b/>
          <w:bCs/>
          <w:sz w:val="24"/>
          <w:szCs w:val="24"/>
        </w:rPr>
      </w:pPr>
    </w:p>
    <w:p w14:paraId="781BE105" w14:textId="5948404F" w:rsidR="00E13BB1" w:rsidRDefault="00E13BB1" w:rsidP="00E13BB1">
      <w:pPr>
        <w:rPr>
          <w:rFonts w:ascii="Arial" w:hAnsi="Arial" w:cs="Arial"/>
          <w:sz w:val="24"/>
          <w:szCs w:val="24"/>
        </w:rPr>
      </w:pPr>
    </w:p>
    <w:p w14:paraId="41201CD5" w14:textId="18CB8E42" w:rsidR="001033E6" w:rsidRP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5822DDEA" w14:textId="69D82D98" w:rsid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6DC28784" w14:textId="3B875AD6" w:rsid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56800962" w14:textId="28D1D4EC" w:rsidR="001033E6" w:rsidRDefault="001033E6" w:rsidP="001033E6">
      <w:pPr>
        <w:jc w:val="right"/>
        <w:rPr>
          <w:rFonts w:ascii="Arial" w:hAnsi="Arial" w:cs="Arial"/>
          <w:sz w:val="24"/>
          <w:szCs w:val="24"/>
        </w:rPr>
      </w:pPr>
    </w:p>
    <w:p w14:paraId="33D428E3" w14:textId="3E18D331" w:rsidR="001033E6" w:rsidRDefault="001033E6" w:rsidP="001033E6">
      <w:pPr>
        <w:jc w:val="right"/>
        <w:rPr>
          <w:rFonts w:ascii="Arial" w:hAnsi="Arial" w:cs="Arial"/>
          <w:sz w:val="24"/>
          <w:szCs w:val="24"/>
        </w:rPr>
      </w:pPr>
    </w:p>
    <w:p w14:paraId="18461182" w14:textId="70342C0D" w:rsidR="001033E6" w:rsidRDefault="00DB7D8C" w:rsidP="001033E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 wp14:anchorId="1CABD88A" wp14:editId="06696F2D">
            <wp:simplePos x="0" y="0"/>
            <wp:positionH relativeFrom="margin">
              <wp:posOffset>-379095</wp:posOffset>
            </wp:positionH>
            <wp:positionV relativeFrom="paragraph">
              <wp:posOffset>215265</wp:posOffset>
            </wp:positionV>
            <wp:extent cx="4597400" cy="3448051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344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8E67B" w14:textId="326F3AEC" w:rsidR="001033E6" w:rsidRDefault="001033E6" w:rsidP="001033E6">
      <w:pPr>
        <w:jc w:val="right"/>
        <w:rPr>
          <w:rFonts w:ascii="Arial" w:hAnsi="Arial" w:cs="Arial"/>
          <w:sz w:val="24"/>
          <w:szCs w:val="24"/>
        </w:rPr>
      </w:pPr>
    </w:p>
    <w:p w14:paraId="561392A6" w14:textId="0D2897D5" w:rsidR="001033E6" w:rsidRPr="001033E6" w:rsidRDefault="00DB7D8C" w:rsidP="001033E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DC0F562" wp14:editId="7514847B">
            <wp:simplePos x="0" y="0"/>
            <wp:positionH relativeFrom="margin">
              <wp:posOffset>4243705</wp:posOffset>
            </wp:positionH>
            <wp:positionV relativeFrom="paragraph">
              <wp:posOffset>2134870</wp:posOffset>
            </wp:positionV>
            <wp:extent cx="4610100" cy="3457575"/>
            <wp:effectExtent l="0" t="0" r="0" b="952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33E6" w:rsidRPr="001033E6" w:rsidSect="00EB298E">
      <w:headerReference w:type="default" r:id="rId10"/>
      <w:foot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DE0AB" w14:textId="77777777" w:rsidR="00FA762E" w:rsidRDefault="00FA762E" w:rsidP="00EB298E">
      <w:pPr>
        <w:spacing w:after="0" w:line="240" w:lineRule="auto"/>
      </w:pPr>
      <w:r>
        <w:separator/>
      </w:r>
    </w:p>
  </w:endnote>
  <w:endnote w:type="continuationSeparator" w:id="0">
    <w:p w14:paraId="25F7B8DD" w14:textId="77777777" w:rsidR="00FA762E" w:rsidRDefault="00FA762E" w:rsidP="00EB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FFEEB" w14:textId="2F2B2F53" w:rsidR="00E13BB1" w:rsidRDefault="00E13BB1">
    <w:pPr>
      <w:pStyle w:val="Piedepgina"/>
    </w:pPr>
  </w:p>
  <w:p w14:paraId="26C35174" w14:textId="77777777" w:rsidR="00E13BB1" w:rsidRDefault="00E13B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A6F65" w14:textId="77777777" w:rsidR="00FA762E" w:rsidRDefault="00FA762E" w:rsidP="00EB298E">
      <w:pPr>
        <w:spacing w:after="0" w:line="240" w:lineRule="auto"/>
      </w:pPr>
      <w:r>
        <w:separator/>
      </w:r>
    </w:p>
  </w:footnote>
  <w:footnote w:type="continuationSeparator" w:id="0">
    <w:p w14:paraId="6AD67D3E" w14:textId="77777777" w:rsidR="00FA762E" w:rsidRDefault="00FA762E" w:rsidP="00EB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B6B85" w14:textId="73E85D30" w:rsidR="00EB298E" w:rsidRDefault="00087488" w:rsidP="00EB298E">
    <w:pPr>
      <w:pStyle w:val="Ttulo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4BE164" wp14:editId="5CF326F2">
              <wp:simplePos x="0" y="0"/>
              <wp:positionH relativeFrom="margin">
                <wp:posOffset>2453005</wp:posOffset>
              </wp:positionH>
              <wp:positionV relativeFrom="paragraph">
                <wp:posOffset>436245</wp:posOffset>
              </wp:positionV>
              <wp:extent cx="3370160" cy="186758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CA9166" w14:textId="71A6D991" w:rsidR="00087488" w:rsidRPr="00087488" w:rsidRDefault="00087488" w:rsidP="0008748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87488">
                            <w:rPr>
                              <w:rFonts w:ascii="Gill Sans MT" w:eastAsia="Gill Sans MT" w:hAnsi="Gill Sans MT" w:cs="Gill Sans MT"/>
                              <w:sz w:val="28"/>
                              <w:szCs w:val="24"/>
                            </w:rPr>
                            <w:t>Unidad Municipal de Participación Ciudadana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4BE164" id="Rectángulo 6" o:spid="_x0000_s1026" style="position:absolute;margin-left:193.15pt;margin-top:34.35pt;width:265.35pt;height:14.7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" filled="f" stroked="f">
              <v:textbox inset="0,0,0,0">
                <w:txbxContent>
                  <w:p w14:paraId="3FCA9166" w14:textId="71A6D991" w:rsidR="00087488" w:rsidRPr="00087488" w:rsidRDefault="00087488" w:rsidP="000874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87488">
                      <w:rPr>
                        <w:rFonts w:ascii="Gill Sans MT" w:eastAsia="Gill Sans MT" w:hAnsi="Gill Sans MT" w:cs="Gill Sans MT"/>
                        <w:sz w:val="28"/>
                        <w:szCs w:val="24"/>
                      </w:rPr>
                      <w:t>Unidad Municipal de Participación Ciudadana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2DBADE" wp14:editId="004328C3">
              <wp:simplePos x="0" y="0"/>
              <wp:positionH relativeFrom="margin">
                <wp:align>center</wp:align>
              </wp:positionH>
              <wp:positionV relativeFrom="paragraph">
                <wp:posOffset>208915</wp:posOffset>
              </wp:positionV>
              <wp:extent cx="3370160" cy="186758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D386546" w14:textId="77777777" w:rsidR="00087488" w:rsidRDefault="00087488" w:rsidP="00087488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sz w:val="24"/>
                            </w:rPr>
                            <w:t>San Salvador, El Salvador, Centroamérica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2DBADE" id="Rectángulo 5" o:spid="_x0000_s1027" style="position:absolute;margin-left:0;margin-top:16.45pt;width:265.35pt;height:14.7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" filled="f" stroked="f">
              <v:textbox inset="0,0,0,0">
                <w:txbxContent>
                  <w:p w14:paraId="5D386546" w14:textId="77777777" w:rsidR="00087488" w:rsidRDefault="00087488" w:rsidP="00087488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sz w:val="24"/>
                      </w:rPr>
                      <w:t>San Salvador, El Salvador, Centroamérica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856DF">
      <w:rPr>
        <w:noProof/>
      </w:rPr>
      <w:drawing>
        <wp:anchor distT="0" distB="0" distL="114300" distR="114300" simplePos="0" relativeHeight="251670528" behindDoc="0" locked="0" layoutInCell="1" allowOverlap="1" wp14:anchorId="6813A9BE" wp14:editId="1BC3FA8F">
          <wp:simplePos x="0" y="0"/>
          <wp:positionH relativeFrom="column">
            <wp:posOffset>7767955</wp:posOffset>
          </wp:positionH>
          <wp:positionV relativeFrom="paragraph">
            <wp:posOffset>-354330</wp:posOffset>
          </wp:positionV>
          <wp:extent cx="805764" cy="766445"/>
          <wp:effectExtent l="0" t="0" r="0" b="0"/>
          <wp:wrapNone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5764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52CAE9" wp14:editId="39F73B6F">
              <wp:simplePos x="0" y="0"/>
              <wp:positionH relativeFrom="page">
                <wp:posOffset>6753225</wp:posOffset>
              </wp:positionH>
              <wp:positionV relativeFrom="paragraph">
                <wp:posOffset>14605</wp:posOffset>
              </wp:positionV>
              <wp:extent cx="3314700" cy="45719"/>
              <wp:effectExtent l="0" t="0" r="0" b="0"/>
              <wp:wrapNone/>
              <wp:docPr id="4" name="Forma lib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3147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E41B4F" id="Forma libre: forma 4" o:spid="_x0000_s1026" style="position:absolute;margin-left:531.75pt;margin-top:1.15pt;width:261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" path="m2151380,l,e" filled="f" strokecolor="red" strokeweight=".5pt">
              <v:stroke miterlimit="83231f" joinstyle="miter"/>
              <v:path arrowok="t" textboxrect="0,0,2151380,45719"/>
              <w10:wrap anchorx="page"/>
            </v:shape>
          </w:pict>
        </mc:Fallback>
      </mc:AlternateContent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7D2ECF" wp14:editId="6A2D5F7A">
              <wp:simplePos x="0" y="0"/>
              <wp:positionH relativeFrom="column">
                <wp:posOffset>-861695</wp:posOffset>
              </wp:positionH>
              <wp:positionV relativeFrom="paragraph">
                <wp:posOffset>64136</wp:posOffset>
              </wp:positionV>
              <wp:extent cx="3276600" cy="45719"/>
              <wp:effectExtent l="0" t="0" r="0" b="0"/>
              <wp:wrapNone/>
              <wp:docPr id="8" name="Forma libre: form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A0FCCE" id="Forma libre: forma 8" o:spid="_x0000_s1026" style="position:absolute;margin-left:-67.85pt;margin-top:5.05pt;width:258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" path="m2151380,l,e" filled="f" strokecolor="red" strokeweight=".5pt">
              <v:stroke miterlimit="83231f" joinstyle="miter"/>
              <v:path arrowok="t" textboxrect="0,0,2151380,45719"/>
            </v:shape>
          </w:pict>
        </mc:Fallback>
      </mc:AlternateContent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9B1DB8" wp14:editId="095140FB">
              <wp:simplePos x="0" y="0"/>
              <wp:positionH relativeFrom="margin">
                <wp:align>center</wp:align>
              </wp:positionH>
              <wp:positionV relativeFrom="paragraph">
                <wp:posOffset>-135255</wp:posOffset>
              </wp:positionV>
              <wp:extent cx="4697185" cy="37351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7185" cy="3735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FE04AE4" w14:textId="77777777" w:rsidR="002856DF" w:rsidRDefault="002856DF" w:rsidP="002856DF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color w:val="FF0000"/>
                              <w:sz w:val="48"/>
                            </w:rPr>
                            <w:t>Alcaldía Municipal de Nejapa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9B1DB8" id="Rectángulo 3" o:spid="_x0000_s1028" style="position:absolute;margin-left:0;margin-top:-10.65pt;width:369.85pt;height:29.4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" filled="f" stroked="f">
              <v:textbox inset="0,0,0,0">
                <w:txbxContent>
                  <w:p w14:paraId="1FE04AE4" w14:textId="77777777" w:rsidR="002856DF" w:rsidRDefault="002856DF" w:rsidP="002856DF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color w:val="FF0000"/>
                        <w:sz w:val="48"/>
                      </w:rPr>
                      <w:t>Alcaldía Municipal de Nejapa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856DF">
      <w:rPr>
        <w:noProof/>
      </w:rPr>
      <w:drawing>
        <wp:anchor distT="0" distB="0" distL="114300" distR="114300" simplePos="0" relativeHeight="251668480" behindDoc="0" locked="0" layoutInCell="1" allowOverlap="1" wp14:anchorId="408A4172" wp14:editId="0F4B3EED">
          <wp:simplePos x="0" y="0"/>
          <wp:positionH relativeFrom="column">
            <wp:posOffset>-419100</wp:posOffset>
          </wp:positionH>
          <wp:positionV relativeFrom="paragraph">
            <wp:posOffset>-353060</wp:posOffset>
          </wp:positionV>
          <wp:extent cx="817245" cy="819709"/>
          <wp:effectExtent l="0" t="0" r="1905" b="0"/>
          <wp:wrapNone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7245" cy="81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2BA0C" wp14:editId="729F6E4E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0039350" cy="1139190"/>
              <wp:effectExtent l="0" t="0" r="0" b="3810"/>
              <wp:wrapNone/>
              <wp:docPr id="2" name="Forma lib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39350" cy="113919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1139190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1139190"/>
                            </a:lnTo>
                            <a:lnTo>
                              <a:pt x="0" y="113919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2F2F2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037216" id="Forma libre: forma 2" o:spid="_x0000_s1026" style="position:absolute;margin-left:739.3pt;margin-top:-35.4pt;width:790.5pt;height:89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coordsize="7772400,113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" path="m,l7772400,r,1139190l,1139190,,e" fillcolor="#f2f2f2" stroked="f">
              <v:stroke miterlimit="83231f" joinstyle="miter"/>
              <v:path arrowok="t" textboxrect="0,0,7772400,1139190"/>
              <w10:wrap anchorx="page"/>
            </v:shape>
          </w:pict>
        </mc:Fallback>
      </mc:AlternateContent>
    </w:r>
    <w:r w:rsidR="00EB298E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C7A8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A295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891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F3788"/>
    <w:multiLevelType w:val="hybridMultilevel"/>
    <w:tmpl w:val="30628B84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A7B3D"/>
    <w:multiLevelType w:val="hybridMultilevel"/>
    <w:tmpl w:val="550AEB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36D83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05E87"/>
    <w:multiLevelType w:val="hybridMultilevel"/>
    <w:tmpl w:val="68D6539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8E"/>
    <w:rsid w:val="00087488"/>
    <w:rsid w:val="001033E6"/>
    <w:rsid w:val="001B39C2"/>
    <w:rsid w:val="00224EF6"/>
    <w:rsid w:val="002856DF"/>
    <w:rsid w:val="00424DA9"/>
    <w:rsid w:val="005E452C"/>
    <w:rsid w:val="00604E4D"/>
    <w:rsid w:val="006C4C5C"/>
    <w:rsid w:val="007549FB"/>
    <w:rsid w:val="007554C0"/>
    <w:rsid w:val="0078580C"/>
    <w:rsid w:val="007F1E8D"/>
    <w:rsid w:val="00815A3A"/>
    <w:rsid w:val="0082162C"/>
    <w:rsid w:val="0090493C"/>
    <w:rsid w:val="00AD63FF"/>
    <w:rsid w:val="00B87886"/>
    <w:rsid w:val="00BA1E36"/>
    <w:rsid w:val="00C21DAC"/>
    <w:rsid w:val="00C24CEE"/>
    <w:rsid w:val="00CA52C1"/>
    <w:rsid w:val="00CD0406"/>
    <w:rsid w:val="00D4493B"/>
    <w:rsid w:val="00D673BD"/>
    <w:rsid w:val="00DB7D8C"/>
    <w:rsid w:val="00E13BB1"/>
    <w:rsid w:val="00E17C52"/>
    <w:rsid w:val="00E53019"/>
    <w:rsid w:val="00EB298E"/>
    <w:rsid w:val="00F32C0E"/>
    <w:rsid w:val="00F54634"/>
    <w:rsid w:val="00FA37CE"/>
    <w:rsid w:val="00FA762E"/>
    <w:rsid w:val="00FD1F16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67FDC4"/>
  <w15:chartTrackingRefBased/>
  <w15:docId w15:val="{29DE395D-1CA6-4A6D-85C7-CD2D638A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2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29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98E"/>
  </w:style>
  <w:style w:type="paragraph" w:styleId="Piedepgina">
    <w:name w:val="footer"/>
    <w:basedOn w:val="Normal"/>
    <w:link w:val="Piedepgina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98E"/>
  </w:style>
  <w:style w:type="paragraph" w:styleId="Ttulo">
    <w:name w:val="Title"/>
    <w:basedOn w:val="Normal"/>
    <w:next w:val="Normal"/>
    <w:link w:val="TtuloCar"/>
    <w:uiPriority w:val="10"/>
    <w:qFormat/>
    <w:rsid w:val="00EB29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EB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29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Alcaldia Nejapa</cp:lastModifiedBy>
  <cp:revision>2</cp:revision>
  <dcterms:created xsi:type="dcterms:W3CDTF">2020-07-21T21:07:00Z</dcterms:created>
  <dcterms:modified xsi:type="dcterms:W3CDTF">2020-07-21T21:07:00Z</dcterms:modified>
</cp:coreProperties>
</file>