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45FBD1B1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8B6E79">
        <w:trPr>
          <w:trHeight w:val="4078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136A0583" w:rsidR="00EB298E" w:rsidRPr="00FE6BD6" w:rsidRDefault="004F2379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Asambleas Comunitarias</w:t>
            </w:r>
            <w:r w:rsidR="00E66BA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Asamblea General en </w:t>
            </w:r>
            <w:r w:rsidR="009A62D3">
              <w:rPr>
                <w:rFonts w:ascii="Arial" w:hAnsi="Arial" w:cs="Arial"/>
                <w:sz w:val="24"/>
                <w:szCs w:val="24"/>
              </w:rPr>
              <w:t>Lot. Américas 1 y 2</w:t>
            </w:r>
            <w:r w:rsidR="00E66BAE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976" w:type="dxa"/>
            <w:vAlign w:val="center"/>
          </w:tcPr>
          <w:p w14:paraId="73560368" w14:textId="08C373C1" w:rsidR="0090493C" w:rsidRPr="00D4493B" w:rsidRDefault="004F2379" w:rsidP="00137A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Informar en asambleas generales comunitarias </w:t>
            </w:r>
            <w:r w:rsidR="00E66BAE">
              <w:rPr>
                <w:rFonts w:ascii="Arial" w:hAnsi="Arial" w:cs="Arial"/>
                <w:bCs/>
                <w:sz w:val="24"/>
                <w:szCs w:val="24"/>
              </w:rPr>
              <w:t>las diferentes acciones a ejecutar en las comunidades.</w:t>
            </w:r>
          </w:p>
        </w:tc>
        <w:tc>
          <w:tcPr>
            <w:tcW w:w="2552" w:type="dxa"/>
            <w:vAlign w:val="center"/>
          </w:tcPr>
          <w:p w14:paraId="4CE07C3F" w14:textId="446D1358" w:rsidR="004F2379" w:rsidRPr="004F2379" w:rsidRDefault="00C21DAC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 xml:space="preserve">Ser </w:t>
            </w:r>
            <w:r w:rsidR="00E66BAE" w:rsidRPr="004F2379">
              <w:rPr>
                <w:rFonts w:ascii="Arial" w:hAnsi="Arial" w:cs="Arial"/>
                <w:bCs/>
                <w:sz w:val="24"/>
                <w:szCs w:val="24"/>
              </w:rPr>
              <w:t xml:space="preserve">miembro </w:t>
            </w:r>
            <w:r w:rsidRPr="004F2379">
              <w:rPr>
                <w:rFonts w:ascii="Arial" w:hAnsi="Arial" w:cs="Arial"/>
                <w:bCs/>
                <w:sz w:val="24"/>
                <w:szCs w:val="24"/>
              </w:rPr>
              <w:t xml:space="preserve">de la </w:t>
            </w:r>
            <w:r w:rsidR="00E66BAE" w:rsidRPr="004F2379">
              <w:rPr>
                <w:rFonts w:ascii="Arial" w:hAnsi="Arial" w:cs="Arial"/>
                <w:bCs/>
                <w:sz w:val="24"/>
                <w:szCs w:val="24"/>
              </w:rPr>
              <w:t xml:space="preserve">Junta Directiva de la </w:t>
            </w:r>
            <w:r w:rsidRPr="004F2379">
              <w:rPr>
                <w:rFonts w:ascii="Arial" w:hAnsi="Arial" w:cs="Arial"/>
                <w:bCs/>
                <w:sz w:val="24"/>
                <w:szCs w:val="24"/>
              </w:rPr>
              <w:t>comunidad.</w:t>
            </w:r>
          </w:p>
          <w:p w14:paraId="2C6B263D" w14:textId="42F4CD19" w:rsidR="004F2379" w:rsidRP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>Ser habitante de la comunidad.</w:t>
            </w:r>
          </w:p>
          <w:p w14:paraId="5A9C75F2" w14:textId="77777777" w:rsid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>Ser Mayor de 18 años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5CDA81D" w14:textId="1A0AE8D4" w:rsidR="004F2379" w:rsidRP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Cuórum mínimo de 25 personas.</w:t>
            </w:r>
          </w:p>
        </w:tc>
        <w:tc>
          <w:tcPr>
            <w:tcW w:w="2809" w:type="dxa"/>
            <w:vAlign w:val="center"/>
          </w:tcPr>
          <w:p w14:paraId="039E6DA9" w14:textId="1664C4D0" w:rsidR="004F2379" w:rsidRDefault="004F2379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Planificar la asamblea general con la Junta Directiva.</w:t>
            </w:r>
          </w:p>
          <w:p w14:paraId="024FC9D4" w14:textId="25F0028C" w:rsidR="001033E6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Convocatoria de</w:t>
            </w:r>
            <w:r w:rsidR="004F2379">
              <w:rPr>
                <w:rFonts w:ascii="Arial" w:hAnsi="Arial" w:cs="Arial"/>
                <w:bCs/>
                <w:sz w:val="24"/>
                <w:szCs w:val="24"/>
              </w:rPr>
              <w:t xml:space="preserve"> la comunidad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DB739C5" w14:textId="089652D8" w:rsidR="00137A62" w:rsidRPr="00137A62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Discusión de tema a desarrollar (</w:t>
            </w:r>
            <w:r w:rsidR="008B0D20">
              <w:rPr>
                <w:rFonts w:ascii="Arial" w:hAnsi="Arial" w:cs="Arial"/>
                <w:bCs/>
                <w:sz w:val="24"/>
                <w:szCs w:val="24"/>
              </w:rPr>
              <w:t xml:space="preserve">Seguimiento </w:t>
            </w:r>
            <w:r w:rsidR="009A62D3">
              <w:rPr>
                <w:rFonts w:ascii="Arial" w:hAnsi="Arial" w:cs="Arial"/>
                <w:bCs/>
                <w:sz w:val="24"/>
                <w:szCs w:val="24"/>
              </w:rPr>
              <w:t>proyecto de Introducción de Aguas Negras con Fomilenio</w:t>
            </w:r>
            <w:r>
              <w:rPr>
                <w:rFonts w:ascii="Arial" w:hAnsi="Arial" w:cs="Arial"/>
                <w:bCs/>
                <w:sz w:val="24"/>
                <w:szCs w:val="24"/>
              </w:rPr>
              <w:t>.)</w:t>
            </w:r>
          </w:p>
        </w:tc>
      </w:tr>
    </w:tbl>
    <w:p w14:paraId="394E3B7C" w14:textId="26FBF851" w:rsidR="007F1E8D" w:rsidRPr="0082162C" w:rsidRDefault="00BB1C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2F9310" wp14:editId="34077A65">
            <wp:simplePos x="0" y="0"/>
            <wp:positionH relativeFrom="margin">
              <wp:posOffset>4344558</wp:posOffset>
            </wp:positionH>
            <wp:positionV relativeFrom="paragraph">
              <wp:posOffset>243093</wp:posOffset>
            </wp:positionV>
            <wp:extent cx="4167749" cy="3018528"/>
            <wp:effectExtent l="0" t="0" r="444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32" cy="302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8B0C35" wp14:editId="7B4B10DD">
            <wp:simplePos x="0" y="0"/>
            <wp:positionH relativeFrom="margin">
              <wp:posOffset>-281230</wp:posOffset>
            </wp:positionH>
            <wp:positionV relativeFrom="paragraph">
              <wp:posOffset>229646</wp:posOffset>
            </wp:positionV>
            <wp:extent cx="4392258" cy="2985098"/>
            <wp:effectExtent l="0" t="0" r="8890" b="635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024" cy="299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BD6" w:rsidRPr="00FE6BD6">
        <w:rPr>
          <w:rFonts w:ascii="Arial" w:hAnsi="Arial" w:cs="Arial"/>
          <w:b/>
          <w:bCs/>
          <w:sz w:val="24"/>
          <w:szCs w:val="24"/>
        </w:rPr>
        <w:t>Anexos</w:t>
      </w:r>
      <w:r w:rsidR="00FE6BD6">
        <w:rPr>
          <w:rFonts w:ascii="Arial" w:hAnsi="Arial" w:cs="Arial"/>
          <w:b/>
          <w:bCs/>
          <w:sz w:val="24"/>
          <w:szCs w:val="24"/>
        </w:rPr>
        <w:t xml:space="preserve">. </w:t>
      </w:r>
      <w:r w:rsidR="00FE6BD6"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6740" w:rsidRPr="00A86740">
        <w:rPr>
          <w:rFonts w:ascii="Arial" w:hAnsi="Arial" w:cs="Arial"/>
          <w:b/>
          <w:bCs/>
          <w:sz w:val="24"/>
          <w:szCs w:val="24"/>
        </w:rPr>
        <w:t>Asamblea General en Lot. Américas 1 y 2</w:t>
      </w:r>
      <w:r w:rsidR="00224EF6" w:rsidRPr="00A86740">
        <w:rPr>
          <w:rFonts w:ascii="Arial" w:hAnsi="Arial" w:cs="Arial"/>
          <w:b/>
          <w:bCs/>
          <w:sz w:val="24"/>
          <w:szCs w:val="24"/>
        </w:rPr>
        <w:t>.</w:t>
      </w:r>
    </w:p>
    <w:p w14:paraId="5C02D184" w14:textId="6CE2DF61" w:rsidR="00224EF6" w:rsidRDefault="00224EF6">
      <w:pPr>
        <w:rPr>
          <w:rFonts w:ascii="Arial" w:hAnsi="Arial" w:cs="Arial"/>
          <w:b/>
          <w:bCs/>
          <w:sz w:val="24"/>
          <w:szCs w:val="24"/>
        </w:rPr>
      </w:pPr>
    </w:p>
    <w:p w14:paraId="781BE105" w14:textId="2C60B43B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410B8101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4FD59785" w14:textId="298323AA" w:rsidR="008B6E79" w:rsidRDefault="008B6E79" w:rsidP="001033E6">
      <w:pPr>
        <w:rPr>
          <w:rFonts w:ascii="Arial" w:hAnsi="Arial" w:cs="Arial"/>
          <w:sz w:val="24"/>
          <w:szCs w:val="24"/>
        </w:rPr>
      </w:pPr>
      <w:bookmarkStart w:id="0" w:name="_Hlk45204492"/>
      <w:bookmarkEnd w:id="0"/>
    </w:p>
    <w:p w14:paraId="5A41D991" w14:textId="698D9870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7BF52E96" w14:textId="18278D6D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561392A6" w14:textId="73CCB403" w:rsidR="001033E6" w:rsidRPr="001033E6" w:rsidRDefault="001033E6" w:rsidP="00AB6C8E">
      <w:pPr>
        <w:rPr>
          <w:rFonts w:ascii="Arial" w:hAnsi="Arial" w:cs="Arial"/>
          <w:sz w:val="24"/>
          <w:szCs w:val="24"/>
        </w:rPr>
      </w:pPr>
    </w:p>
    <w:sectPr w:rsidR="001033E6" w:rsidRPr="001033E6" w:rsidSect="00EB298E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E3F68" w14:textId="77777777" w:rsidR="00EF03FB" w:rsidRDefault="00EF03FB" w:rsidP="00EB298E">
      <w:pPr>
        <w:spacing w:after="0" w:line="240" w:lineRule="auto"/>
      </w:pPr>
      <w:r>
        <w:separator/>
      </w:r>
    </w:p>
  </w:endnote>
  <w:endnote w:type="continuationSeparator" w:id="0">
    <w:p w14:paraId="16AEA662" w14:textId="77777777" w:rsidR="00EF03FB" w:rsidRDefault="00EF03FB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07E94" w14:textId="77777777" w:rsidR="00EF03FB" w:rsidRDefault="00EF03FB" w:rsidP="00EB298E">
      <w:pPr>
        <w:spacing w:after="0" w:line="240" w:lineRule="auto"/>
      </w:pPr>
      <w:r>
        <w:separator/>
      </w:r>
    </w:p>
  </w:footnote>
  <w:footnote w:type="continuationSeparator" w:id="0">
    <w:p w14:paraId="136A1734" w14:textId="77777777" w:rsidR="00EF03FB" w:rsidRDefault="00EF03FB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95EC3"/>
    <w:multiLevelType w:val="hybridMultilevel"/>
    <w:tmpl w:val="50B0EE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03265"/>
    <w:rsid w:val="00087488"/>
    <w:rsid w:val="000A1E12"/>
    <w:rsid w:val="001033E6"/>
    <w:rsid w:val="00137A62"/>
    <w:rsid w:val="001B39C2"/>
    <w:rsid w:val="00224EF6"/>
    <w:rsid w:val="00247316"/>
    <w:rsid w:val="002856DF"/>
    <w:rsid w:val="00424DA9"/>
    <w:rsid w:val="004F2379"/>
    <w:rsid w:val="005C5373"/>
    <w:rsid w:val="005E452C"/>
    <w:rsid w:val="005E6FC7"/>
    <w:rsid w:val="00604E4D"/>
    <w:rsid w:val="006C4C5C"/>
    <w:rsid w:val="007554C0"/>
    <w:rsid w:val="0078580C"/>
    <w:rsid w:val="007E11E2"/>
    <w:rsid w:val="007F1E8D"/>
    <w:rsid w:val="00815A3A"/>
    <w:rsid w:val="0082162C"/>
    <w:rsid w:val="00824FFF"/>
    <w:rsid w:val="008B0D20"/>
    <w:rsid w:val="008B6E79"/>
    <w:rsid w:val="0090493C"/>
    <w:rsid w:val="009636DB"/>
    <w:rsid w:val="009A62D3"/>
    <w:rsid w:val="00A86740"/>
    <w:rsid w:val="00AB6C8E"/>
    <w:rsid w:val="00AD63FF"/>
    <w:rsid w:val="00B87886"/>
    <w:rsid w:val="00BA1E36"/>
    <w:rsid w:val="00BB1C34"/>
    <w:rsid w:val="00C21DAC"/>
    <w:rsid w:val="00C24CEE"/>
    <w:rsid w:val="00CD0406"/>
    <w:rsid w:val="00D16CE5"/>
    <w:rsid w:val="00D4493B"/>
    <w:rsid w:val="00D673BD"/>
    <w:rsid w:val="00DB7D8C"/>
    <w:rsid w:val="00E13BB1"/>
    <w:rsid w:val="00E17C52"/>
    <w:rsid w:val="00E53019"/>
    <w:rsid w:val="00E66BAE"/>
    <w:rsid w:val="00EB298E"/>
    <w:rsid w:val="00EF03FB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2020-07-21T21:21:00Z</dcterms:created>
  <dcterms:modified xsi:type="dcterms:W3CDTF">2020-07-21T21:21:00Z</dcterms:modified>
</cp:coreProperties>
</file>