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4308A97B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1033E6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953" w:type="dxa"/>
            <w:vAlign w:val="center"/>
          </w:tcPr>
          <w:p w14:paraId="373807AB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1033E6" w14:paraId="79304794" w14:textId="77777777" w:rsidTr="008B6E79">
        <w:trPr>
          <w:trHeight w:val="4078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0F2BCD22" w:rsidR="00EB298E" w:rsidRPr="00FE6BD6" w:rsidRDefault="004F2379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Asambleas Comunitarias</w:t>
            </w:r>
            <w:r w:rsidR="00E66BAE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Asamblea General en </w:t>
            </w:r>
            <w:r w:rsidR="00824FFF">
              <w:rPr>
                <w:rFonts w:ascii="Arial" w:hAnsi="Arial" w:cs="Arial"/>
                <w:sz w:val="24"/>
                <w:szCs w:val="24"/>
              </w:rPr>
              <w:t>Línea Férrea Cuesta Blanca</w:t>
            </w:r>
            <w:r w:rsidR="00E66BAE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976" w:type="dxa"/>
            <w:vAlign w:val="center"/>
          </w:tcPr>
          <w:p w14:paraId="73560368" w14:textId="08C373C1" w:rsidR="0090493C" w:rsidRPr="00D4493B" w:rsidRDefault="004F2379" w:rsidP="00137A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Informar en asambleas generales comunitarias </w:t>
            </w:r>
            <w:r w:rsidR="00E66BAE">
              <w:rPr>
                <w:rFonts w:ascii="Arial" w:hAnsi="Arial" w:cs="Arial"/>
                <w:bCs/>
                <w:sz w:val="24"/>
                <w:szCs w:val="24"/>
              </w:rPr>
              <w:t>las diferentes acciones a ejecutar en las comunidades.</w:t>
            </w:r>
          </w:p>
        </w:tc>
        <w:tc>
          <w:tcPr>
            <w:tcW w:w="2552" w:type="dxa"/>
            <w:vAlign w:val="center"/>
          </w:tcPr>
          <w:p w14:paraId="4CE07C3F" w14:textId="446D1358" w:rsidR="004F2379" w:rsidRPr="004F2379" w:rsidRDefault="00C21DAC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F2379">
              <w:rPr>
                <w:rFonts w:ascii="Arial" w:hAnsi="Arial" w:cs="Arial"/>
                <w:bCs/>
                <w:sz w:val="24"/>
                <w:szCs w:val="24"/>
              </w:rPr>
              <w:t xml:space="preserve">Ser </w:t>
            </w:r>
            <w:r w:rsidR="00E66BAE" w:rsidRPr="004F2379">
              <w:rPr>
                <w:rFonts w:ascii="Arial" w:hAnsi="Arial" w:cs="Arial"/>
                <w:bCs/>
                <w:sz w:val="24"/>
                <w:szCs w:val="24"/>
              </w:rPr>
              <w:t xml:space="preserve">miembro </w:t>
            </w:r>
            <w:r w:rsidRPr="004F2379">
              <w:rPr>
                <w:rFonts w:ascii="Arial" w:hAnsi="Arial" w:cs="Arial"/>
                <w:bCs/>
                <w:sz w:val="24"/>
                <w:szCs w:val="24"/>
              </w:rPr>
              <w:t xml:space="preserve">de la </w:t>
            </w:r>
            <w:r w:rsidR="00E66BAE" w:rsidRPr="004F2379">
              <w:rPr>
                <w:rFonts w:ascii="Arial" w:hAnsi="Arial" w:cs="Arial"/>
                <w:bCs/>
                <w:sz w:val="24"/>
                <w:szCs w:val="24"/>
              </w:rPr>
              <w:t xml:space="preserve">Junta Directiva de la </w:t>
            </w:r>
            <w:r w:rsidRPr="004F2379">
              <w:rPr>
                <w:rFonts w:ascii="Arial" w:hAnsi="Arial" w:cs="Arial"/>
                <w:bCs/>
                <w:sz w:val="24"/>
                <w:szCs w:val="24"/>
              </w:rPr>
              <w:t>comunidad.</w:t>
            </w:r>
          </w:p>
          <w:p w14:paraId="2C6B263D" w14:textId="42F4CD19" w:rsidR="004F2379" w:rsidRPr="004F2379" w:rsidRDefault="004F2379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F2379">
              <w:rPr>
                <w:rFonts w:ascii="Arial" w:hAnsi="Arial" w:cs="Arial"/>
                <w:bCs/>
                <w:sz w:val="24"/>
                <w:szCs w:val="24"/>
              </w:rPr>
              <w:t>Ser habitante de la comunidad.</w:t>
            </w:r>
          </w:p>
          <w:p w14:paraId="5A9C75F2" w14:textId="77777777" w:rsidR="004F2379" w:rsidRDefault="004F2379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F2379">
              <w:rPr>
                <w:rFonts w:ascii="Arial" w:hAnsi="Arial" w:cs="Arial"/>
                <w:bCs/>
                <w:sz w:val="24"/>
                <w:szCs w:val="24"/>
              </w:rPr>
              <w:t>Ser Mayor de 18 años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5CDA81D" w14:textId="1A0AE8D4" w:rsidR="004F2379" w:rsidRPr="004F2379" w:rsidRDefault="004F2379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Cuórum mínimo de 25 personas.</w:t>
            </w:r>
          </w:p>
        </w:tc>
        <w:tc>
          <w:tcPr>
            <w:tcW w:w="2809" w:type="dxa"/>
            <w:vAlign w:val="center"/>
          </w:tcPr>
          <w:p w14:paraId="039E6DA9" w14:textId="1664C4D0" w:rsidR="004F2379" w:rsidRDefault="004F2379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Planificar la asamblea general con la Junta Directiva.</w:t>
            </w:r>
          </w:p>
          <w:p w14:paraId="024FC9D4" w14:textId="25F0028C" w:rsidR="001033E6" w:rsidRDefault="00137A62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Convocatoria de</w:t>
            </w:r>
            <w:r w:rsidR="004F2379">
              <w:rPr>
                <w:rFonts w:ascii="Arial" w:hAnsi="Arial" w:cs="Arial"/>
                <w:bCs/>
                <w:sz w:val="24"/>
                <w:szCs w:val="24"/>
              </w:rPr>
              <w:t xml:space="preserve"> la comunidad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DB739C5" w14:textId="7D94377C" w:rsidR="00137A62" w:rsidRPr="00137A62" w:rsidRDefault="00137A62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Discusión de tema a desarrollar (</w:t>
            </w:r>
            <w:r w:rsidR="008B0D20">
              <w:rPr>
                <w:rFonts w:ascii="Arial" w:hAnsi="Arial" w:cs="Arial"/>
                <w:bCs/>
                <w:sz w:val="24"/>
                <w:szCs w:val="24"/>
              </w:rPr>
              <w:t>Seguimiento al tema de pozos resumideros de la comunidad</w:t>
            </w:r>
            <w:r>
              <w:rPr>
                <w:rFonts w:ascii="Arial" w:hAnsi="Arial" w:cs="Arial"/>
                <w:bCs/>
                <w:sz w:val="24"/>
                <w:szCs w:val="24"/>
              </w:rPr>
              <w:t>.)</w:t>
            </w:r>
          </w:p>
        </w:tc>
      </w:tr>
    </w:tbl>
    <w:p w14:paraId="227C20DA" w14:textId="77777777" w:rsidR="008B0D20" w:rsidRDefault="008B0D20">
      <w:pPr>
        <w:rPr>
          <w:rFonts w:ascii="Arial" w:hAnsi="Arial" w:cs="Arial"/>
          <w:b/>
          <w:bCs/>
          <w:sz w:val="24"/>
          <w:szCs w:val="24"/>
        </w:rPr>
      </w:pPr>
    </w:p>
    <w:p w14:paraId="394E3B7C" w14:textId="7341E564" w:rsidR="007F1E8D" w:rsidRPr="0082162C" w:rsidRDefault="008B0D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51CA14" wp14:editId="395DC7EA">
            <wp:simplePos x="0" y="0"/>
            <wp:positionH relativeFrom="margin">
              <wp:posOffset>2273711</wp:posOffset>
            </wp:positionH>
            <wp:positionV relativeFrom="paragraph">
              <wp:posOffset>234651</wp:posOffset>
            </wp:positionV>
            <wp:extent cx="3886200" cy="2541494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168" cy="254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BD6" w:rsidRPr="00FE6BD6">
        <w:rPr>
          <w:rFonts w:ascii="Arial" w:hAnsi="Arial" w:cs="Arial"/>
          <w:b/>
          <w:bCs/>
          <w:sz w:val="24"/>
          <w:szCs w:val="24"/>
        </w:rPr>
        <w:t>Anexos</w:t>
      </w:r>
      <w:r w:rsidR="00FE6BD6">
        <w:rPr>
          <w:rFonts w:ascii="Arial" w:hAnsi="Arial" w:cs="Arial"/>
          <w:b/>
          <w:bCs/>
          <w:sz w:val="24"/>
          <w:szCs w:val="24"/>
        </w:rPr>
        <w:t xml:space="preserve">. </w:t>
      </w:r>
      <w:r w:rsidR="00FE6BD6" w:rsidRPr="0082162C">
        <w:rPr>
          <w:rFonts w:ascii="Arial" w:hAnsi="Arial" w:cs="Arial"/>
          <w:b/>
          <w:bCs/>
          <w:sz w:val="24"/>
          <w:szCs w:val="24"/>
        </w:rPr>
        <w:t xml:space="preserve">Se envían fotografías </w:t>
      </w:r>
      <w:r w:rsidR="00FD1F16" w:rsidRPr="0082162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8B0D20">
        <w:rPr>
          <w:rFonts w:ascii="Arial" w:hAnsi="Arial" w:cs="Arial"/>
          <w:b/>
          <w:bCs/>
          <w:sz w:val="24"/>
          <w:szCs w:val="24"/>
        </w:rPr>
        <w:t>Asamblea General en Línea Férrea Cuesta Blanca</w:t>
      </w:r>
      <w:r w:rsidR="00224EF6" w:rsidRPr="0082162C">
        <w:rPr>
          <w:rFonts w:ascii="Arial" w:hAnsi="Arial" w:cs="Arial"/>
          <w:b/>
          <w:bCs/>
          <w:sz w:val="24"/>
          <w:szCs w:val="24"/>
        </w:rPr>
        <w:t>.</w:t>
      </w:r>
    </w:p>
    <w:p w14:paraId="5C02D184" w14:textId="766723A9" w:rsidR="00224EF6" w:rsidRDefault="00224EF6">
      <w:pPr>
        <w:rPr>
          <w:rFonts w:ascii="Arial" w:hAnsi="Arial" w:cs="Arial"/>
          <w:b/>
          <w:bCs/>
          <w:sz w:val="24"/>
          <w:szCs w:val="24"/>
        </w:rPr>
      </w:pPr>
    </w:p>
    <w:p w14:paraId="781BE105" w14:textId="4B94BA71" w:rsidR="00E13BB1" w:rsidRDefault="00E13BB1" w:rsidP="00E13BB1">
      <w:pPr>
        <w:rPr>
          <w:rFonts w:ascii="Arial" w:hAnsi="Arial" w:cs="Arial"/>
          <w:sz w:val="24"/>
          <w:szCs w:val="24"/>
        </w:rPr>
      </w:pPr>
    </w:p>
    <w:p w14:paraId="41201CD5" w14:textId="18CB8E42" w:rsidR="001033E6" w:rsidRP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822DDEA" w14:textId="1DD66F95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22A0C8C7" w14:textId="68275D97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65D52983" w14:textId="3DA66FDD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351E52FE" w14:textId="43719355" w:rsidR="008B6E79" w:rsidRDefault="008B0D20" w:rsidP="00103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1DD1884C" wp14:editId="5A5C15B0">
            <wp:simplePos x="0" y="0"/>
            <wp:positionH relativeFrom="column">
              <wp:posOffset>-577066</wp:posOffset>
            </wp:positionH>
            <wp:positionV relativeFrom="paragraph">
              <wp:posOffset>183890</wp:posOffset>
            </wp:positionV>
            <wp:extent cx="4787153" cy="3590568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671" cy="359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59785" w14:textId="3FF83AAF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5A41D991" w14:textId="2B4472CF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7BF52E96" w14:textId="64DDBC58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61B54465" w14:textId="50C87B39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6DC28784" w14:textId="1DEC6021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6800962" w14:textId="3EFD4A4D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561392A6" w14:textId="772DECEE" w:rsidR="001033E6" w:rsidRPr="001033E6" w:rsidRDefault="005C5373" w:rsidP="00AB6C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779247E" wp14:editId="29470A14">
            <wp:simplePos x="0" y="0"/>
            <wp:positionH relativeFrom="column">
              <wp:posOffset>3697608</wp:posOffset>
            </wp:positionH>
            <wp:positionV relativeFrom="paragraph">
              <wp:posOffset>568549</wp:posOffset>
            </wp:positionV>
            <wp:extent cx="4881282" cy="3661169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282" cy="366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33E6" w:rsidRPr="001033E6" w:rsidSect="00EB298E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66F40" w14:textId="77777777" w:rsidR="00341076" w:rsidRDefault="00341076" w:rsidP="00EB298E">
      <w:pPr>
        <w:spacing w:after="0" w:line="240" w:lineRule="auto"/>
      </w:pPr>
      <w:r>
        <w:separator/>
      </w:r>
    </w:p>
  </w:endnote>
  <w:endnote w:type="continuationSeparator" w:id="0">
    <w:p w14:paraId="60A8646D" w14:textId="77777777" w:rsidR="00341076" w:rsidRDefault="00341076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E13BB1" w:rsidRDefault="00E13BB1">
    <w:pPr>
      <w:pStyle w:val="Piedepgina"/>
    </w:pPr>
  </w:p>
  <w:p w14:paraId="26C35174" w14:textId="77777777" w:rsidR="00E13BB1" w:rsidRDefault="00E13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3A099" w14:textId="77777777" w:rsidR="00341076" w:rsidRDefault="00341076" w:rsidP="00EB298E">
      <w:pPr>
        <w:spacing w:after="0" w:line="240" w:lineRule="auto"/>
      </w:pPr>
      <w:r>
        <w:separator/>
      </w:r>
    </w:p>
  </w:footnote>
  <w:footnote w:type="continuationSeparator" w:id="0">
    <w:p w14:paraId="5BA4A13E" w14:textId="77777777" w:rsidR="00341076" w:rsidRDefault="00341076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EB298E" w:rsidRDefault="00087488" w:rsidP="00EB298E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71A6D991" w:rsidR="00087488" w:rsidRPr="00087488" w:rsidRDefault="00087488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Municipal de Participación Ciudadana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71A6D991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Municipal de Participación Ciudadana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087488" w:rsidRDefault="00087488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856DF" w:rsidRDefault="002856DF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 w:rsidR="00EB298E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95EC3"/>
    <w:multiLevelType w:val="hybridMultilevel"/>
    <w:tmpl w:val="50B0EE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03265"/>
    <w:rsid w:val="00087488"/>
    <w:rsid w:val="000A1E12"/>
    <w:rsid w:val="001033E6"/>
    <w:rsid w:val="00137A62"/>
    <w:rsid w:val="001B39C2"/>
    <w:rsid w:val="00224EF6"/>
    <w:rsid w:val="00247316"/>
    <w:rsid w:val="002856DF"/>
    <w:rsid w:val="00341076"/>
    <w:rsid w:val="00424DA9"/>
    <w:rsid w:val="004F2379"/>
    <w:rsid w:val="005C5373"/>
    <w:rsid w:val="005E452C"/>
    <w:rsid w:val="00604E4D"/>
    <w:rsid w:val="006C4C5C"/>
    <w:rsid w:val="007554C0"/>
    <w:rsid w:val="0078580C"/>
    <w:rsid w:val="007F1E8D"/>
    <w:rsid w:val="00815A3A"/>
    <w:rsid w:val="0082162C"/>
    <w:rsid w:val="00824FFF"/>
    <w:rsid w:val="008B0D20"/>
    <w:rsid w:val="008B6E79"/>
    <w:rsid w:val="0090493C"/>
    <w:rsid w:val="009636DB"/>
    <w:rsid w:val="00AB6C8E"/>
    <w:rsid w:val="00AD63FF"/>
    <w:rsid w:val="00B712AE"/>
    <w:rsid w:val="00B87886"/>
    <w:rsid w:val="00BA1E36"/>
    <w:rsid w:val="00C17B8F"/>
    <w:rsid w:val="00C21DAC"/>
    <w:rsid w:val="00C24CEE"/>
    <w:rsid w:val="00CD0406"/>
    <w:rsid w:val="00D16CE5"/>
    <w:rsid w:val="00D4493B"/>
    <w:rsid w:val="00D673BD"/>
    <w:rsid w:val="00DB7D8C"/>
    <w:rsid w:val="00E13BB1"/>
    <w:rsid w:val="00E17C52"/>
    <w:rsid w:val="00E53019"/>
    <w:rsid w:val="00E66BAE"/>
    <w:rsid w:val="00EB298E"/>
    <w:rsid w:val="00F32C0E"/>
    <w:rsid w:val="00F54634"/>
    <w:rsid w:val="00FA37CE"/>
    <w:rsid w:val="00FD1F16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2020-07-21T21:20:00Z</dcterms:created>
  <dcterms:modified xsi:type="dcterms:W3CDTF">2020-07-21T21:20:00Z</dcterms:modified>
</cp:coreProperties>
</file>