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434F473A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51C9155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5E6D87D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1C2F34">
        <w:trPr>
          <w:trHeight w:val="2944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74FBBB34" w:rsidR="00EB298E" w:rsidRPr="00FE6BD6" w:rsidRDefault="00D673BD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Inauguración de Proyectos Municipales (</w:t>
            </w:r>
            <w:bookmarkStart w:id="0" w:name="_Hlk44883159"/>
            <w:bookmarkStart w:id="1" w:name="_Hlk45021387"/>
            <w:r>
              <w:rPr>
                <w:rFonts w:ascii="Arial" w:hAnsi="Arial" w:cs="Arial"/>
                <w:sz w:val="24"/>
                <w:szCs w:val="24"/>
              </w:rPr>
              <w:t xml:space="preserve">Inauguración </w:t>
            </w:r>
            <w:bookmarkStart w:id="2" w:name="_Hlk45023060"/>
            <w:bookmarkEnd w:id="0"/>
            <w:bookmarkEnd w:id="1"/>
            <w:r w:rsidR="00A2720B">
              <w:rPr>
                <w:rFonts w:ascii="Arial" w:hAnsi="Arial" w:cs="Arial"/>
                <w:sz w:val="24"/>
                <w:szCs w:val="24"/>
              </w:rPr>
              <w:t>Proyecto mejoramiento de casa comunal La Tabla</w:t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73560368" w14:textId="46ED9FB7" w:rsidR="0090493C" w:rsidRPr="00D4493B" w:rsidRDefault="00D673BD" w:rsidP="009049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Inaugurar </w:t>
            </w:r>
            <w:r w:rsidR="00A2720B">
              <w:rPr>
                <w:rFonts w:ascii="Arial" w:hAnsi="Arial" w:cs="Arial"/>
                <w:bCs/>
                <w:sz w:val="24"/>
                <w:szCs w:val="24"/>
              </w:rPr>
              <w:t xml:space="preserve">proyectos del gobierno municipal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ejecutados en las diferentes comunidades de Nejapa.</w:t>
            </w:r>
          </w:p>
        </w:tc>
        <w:tc>
          <w:tcPr>
            <w:tcW w:w="2552" w:type="dxa"/>
            <w:vAlign w:val="center"/>
          </w:tcPr>
          <w:p w14:paraId="0AF9395C" w14:textId="64AF2631" w:rsidR="00EB298E" w:rsidRPr="00D4493B" w:rsidRDefault="00C21DAC" w:rsidP="00C21DA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448E2BA8" w14:textId="77777777" w:rsid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Planificación de acto de inauguración.</w:t>
            </w:r>
          </w:p>
          <w:p w14:paraId="1F94CC0A" w14:textId="3C8278E8" w:rsidR="001033E6" w:rsidRDefault="0082162C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Invitar a la población de la comunidad.</w:t>
            </w:r>
          </w:p>
          <w:p w14:paraId="7DB739C5" w14:textId="1C6590B4" w:rsidR="00A2720B" w:rsidRPr="00A2720B" w:rsidRDefault="00A2720B" w:rsidP="00A2720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Entrega de refrigerios.</w:t>
            </w:r>
          </w:p>
        </w:tc>
      </w:tr>
    </w:tbl>
    <w:p w14:paraId="6996778F" w14:textId="785E1E43" w:rsidR="00EB298E" w:rsidRDefault="00EB298E"/>
    <w:p w14:paraId="394E3B7C" w14:textId="27A13146" w:rsidR="007F1E8D" w:rsidRDefault="001C2F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28B5A4" wp14:editId="40498CF7">
            <wp:simplePos x="0" y="0"/>
            <wp:positionH relativeFrom="margin">
              <wp:posOffset>2018217</wp:posOffset>
            </wp:positionH>
            <wp:positionV relativeFrom="paragraph">
              <wp:posOffset>233680</wp:posOffset>
            </wp:positionV>
            <wp:extent cx="4660900" cy="3240741"/>
            <wp:effectExtent l="0" t="0" r="635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201" cy="324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BD6" w:rsidRPr="00FE6BD6">
        <w:rPr>
          <w:rFonts w:ascii="Arial" w:hAnsi="Arial" w:cs="Arial"/>
          <w:b/>
          <w:bCs/>
          <w:sz w:val="24"/>
          <w:szCs w:val="24"/>
        </w:rPr>
        <w:t>Anexos</w:t>
      </w:r>
      <w:r w:rsidR="00FE6BD6">
        <w:rPr>
          <w:rFonts w:ascii="Arial" w:hAnsi="Arial" w:cs="Arial"/>
          <w:b/>
          <w:bCs/>
          <w:sz w:val="24"/>
          <w:szCs w:val="24"/>
        </w:rPr>
        <w:t xml:space="preserve">. </w:t>
      </w:r>
      <w:r w:rsidR="00FE6BD6"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>de</w:t>
      </w:r>
      <w:r w:rsidR="001D3371">
        <w:rPr>
          <w:rFonts w:ascii="Arial" w:hAnsi="Arial" w:cs="Arial"/>
          <w:b/>
          <w:bCs/>
          <w:sz w:val="24"/>
          <w:szCs w:val="24"/>
        </w:rPr>
        <w:t xml:space="preserve"> </w:t>
      </w:r>
      <w:r w:rsidR="001D3371" w:rsidRPr="001D3371">
        <w:rPr>
          <w:rFonts w:ascii="Arial" w:hAnsi="Arial" w:cs="Arial"/>
          <w:b/>
          <w:bCs/>
          <w:sz w:val="24"/>
          <w:szCs w:val="24"/>
        </w:rPr>
        <w:t xml:space="preserve">Inauguración </w:t>
      </w:r>
      <w:r w:rsidRPr="001C2F34">
        <w:rPr>
          <w:rFonts w:ascii="Arial" w:hAnsi="Arial" w:cs="Arial"/>
          <w:b/>
          <w:bCs/>
          <w:sz w:val="24"/>
          <w:szCs w:val="24"/>
        </w:rPr>
        <w:t>Proyecto mejoramiento de casa comunal La Tabla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201FD0" w14:textId="2E4852E7" w:rsidR="001C2F34" w:rsidRDefault="001C2F34">
      <w:pPr>
        <w:rPr>
          <w:rFonts w:ascii="Arial" w:hAnsi="Arial" w:cs="Arial"/>
          <w:b/>
          <w:bCs/>
          <w:sz w:val="24"/>
          <w:szCs w:val="24"/>
        </w:rPr>
      </w:pPr>
    </w:p>
    <w:p w14:paraId="42AD92A5" w14:textId="14E88319" w:rsidR="001C2F34" w:rsidRPr="0082162C" w:rsidRDefault="001C2F34">
      <w:pPr>
        <w:rPr>
          <w:rFonts w:ascii="Arial" w:hAnsi="Arial" w:cs="Arial"/>
          <w:b/>
          <w:bCs/>
          <w:sz w:val="24"/>
          <w:szCs w:val="24"/>
        </w:rPr>
      </w:pPr>
    </w:p>
    <w:p w14:paraId="5C02D184" w14:textId="78053663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54A39C30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5002370D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501E91EC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6DC28784" w14:textId="2C16E3CF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662D1D73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30257A4F" w:rsidR="001033E6" w:rsidRDefault="001033E6" w:rsidP="001D3371">
      <w:pPr>
        <w:rPr>
          <w:rFonts w:ascii="Arial" w:hAnsi="Arial" w:cs="Arial"/>
          <w:sz w:val="24"/>
          <w:szCs w:val="24"/>
        </w:rPr>
      </w:pPr>
    </w:p>
    <w:p w14:paraId="28D1FD25" w14:textId="369E8122" w:rsidR="001C2F34" w:rsidRDefault="001C2F34" w:rsidP="001D3371">
      <w:pPr>
        <w:rPr>
          <w:rFonts w:ascii="Arial" w:hAnsi="Arial" w:cs="Arial"/>
          <w:sz w:val="24"/>
          <w:szCs w:val="24"/>
        </w:rPr>
      </w:pPr>
    </w:p>
    <w:p w14:paraId="01C0A51A" w14:textId="79CCC359" w:rsidR="001C2F34" w:rsidRDefault="001C2F34" w:rsidP="001D3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8EFB64" wp14:editId="3F6F30E8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4114800" cy="345122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154CD" w14:textId="48A71968" w:rsidR="001C2F34" w:rsidRDefault="001C2F34" w:rsidP="001D3371">
      <w:pPr>
        <w:rPr>
          <w:rFonts w:ascii="Arial" w:hAnsi="Arial" w:cs="Arial"/>
          <w:sz w:val="24"/>
          <w:szCs w:val="24"/>
        </w:rPr>
      </w:pPr>
    </w:p>
    <w:p w14:paraId="79B3D4E5" w14:textId="6EE30AA1" w:rsidR="001C2F34" w:rsidRPr="001033E6" w:rsidRDefault="001C2F34" w:rsidP="001D3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46A967" wp14:editId="449E6335">
            <wp:simplePos x="0" y="0"/>
            <wp:positionH relativeFrom="margin">
              <wp:align>right</wp:align>
            </wp:positionH>
            <wp:positionV relativeFrom="paragraph">
              <wp:posOffset>1987102</wp:posOffset>
            </wp:positionV>
            <wp:extent cx="4145883" cy="3186952"/>
            <wp:effectExtent l="0" t="0" r="762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83" cy="318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F34" w:rsidRPr="001033E6" w:rsidSect="00EB298E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32D42" w14:textId="77777777" w:rsidR="0023537B" w:rsidRDefault="0023537B" w:rsidP="00EB298E">
      <w:pPr>
        <w:spacing w:after="0" w:line="240" w:lineRule="auto"/>
      </w:pPr>
      <w:r>
        <w:separator/>
      </w:r>
    </w:p>
  </w:endnote>
  <w:endnote w:type="continuationSeparator" w:id="0">
    <w:p w14:paraId="7DF19D25" w14:textId="77777777" w:rsidR="0023537B" w:rsidRDefault="0023537B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23079D" w:rsidRDefault="0023079D">
    <w:pPr>
      <w:pStyle w:val="Piedepgina"/>
    </w:pPr>
  </w:p>
  <w:p w14:paraId="26C35174" w14:textId="77777777" w:rsidR="0023079D" w:rsidRDefault="002307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DE095" w14:textId="77777777" w:rsidR="0023537B" w:rsidRDefault="0023537B" w:rsidP="00EB298E">
      <w:pPr>
        <w:spacing w:after="0" w:line="240" w:lineRule="auto"/>
      </w:pPr>
      <w:r>
        <w:separator/>
      </w:r>
    </w:p>
  </w:footnote>
  <w:footnote w:type="continuationSeparator" w:id="0">
    <w:p w14:paraId="63BC2E9D" w14:textId="77777777" w:rsidR="0023537B" w:rsidRDefault="0023537B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23079D" w:rsidRDefault="0023079D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23079D" w:rsidRPr="00087488" w:rsidRDefault="0023079D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23079D" w:rsidRDefault="0023079D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3079D" w:rsidRDefault="0023079D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87488"/>
    <w:rsid w:val="000A1E12"/>
    <w:rsid w:val="001033E6"/>
    <w:rsid w:val="001B39C2"/>
    <w:rsid w:val="001C2F34"/>
    <w:rsid w:val="001D3371"/>
    <w:rsid w:val="00224EF6"/>
    <w:rsid w:val="0023079D"/>
    <w:rsid w:val="0023537B"/>
    <w:rsid w:val="002856DF"/>
    <w:rsid w:val="004040A2"/>
    <w:rsid w:val="00424DA9"/>
    <w:rsid w:val="00483B97"/>
    <w:rsid w:val="004F3D62"/>
    <w:rsid w:val="005E452C"/>
    <w:rsid w:val="00604E4D"/>
    <w:rsid w:val="006C4C5C"/>
    <w:rsid w:val="007554C0"/>
    <w:rsid w:val="0078580C"/>
    <w:rsid w:val="007F1E8D"/>
    <w:rsid w:val="00815A3A"/>
    <w:rsid w:val="0082162C"/>
    <w:rsid w:val="0090493C"/>
    <w:rsid w:val="009636DB"/>
    <w:rsid w:val="00A24CB0"/>
    <w:rsid w:val="00A2720B"/>
    <w:rsid w:val="00AD63FF"/>
    <w:rsid w:val="00B87886"/>
    <w:rsid w:val="00BA1E36"/>
    <w:rsid w:val="00C21DAC"/>
    <w:rsid w:val="00C24CEE"/>
    <w:rsid w:val="00CA7F71"/>
    <w:rsid w:val="00CD0406"/>
    <w:rsid w:val="00D16CE5"/>
    <w:rsid w:val="00D4493B"/>
    <w:rsid w:val="00D673BD"/>
    <w:rsid w:val="00DB7D8C"/>
    <w:rsid w:val="00E13BB1"/>
    <w:rsid w:val="00E17C52"/>
    <w:rsid w:val="00E53019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2020-07-21T20:58:00Z</dcterms:created>
  <dcterms:modified xsi:type="dcterms:W3CDTF">2020-07-21T20:58:00Z</dcterms:modified>
</cp:coreProperties>
</file>