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72147A04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8B6E79">
        <w:trPr>
          <w:trHeight w:val="4078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6D37A73E" w:rsidR="00EB298E" w:rsidRPr="00FE6BD6" w:rsidRDefault="004F2379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Asambleas Comunitarias</w:t>
            </w:r>
            <w:r w:rsidR="00E66BA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Asamblea General en Lot. Aldea de Mercedes</w:t>
            </w:r>
            <w:r w:rsidR="00E66BA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976" w:type="dxa"/>
            <w:vAlign w:val="center"/>
          </w:tcPr>
          <w:p w14:paraId="73560368" w14:textId="08C373C1" w:rsidR="0090493C" w:rsidRPr="00D4493B" w:rsidRDefault="004F2379" w:rsidP="00137A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Informar en asambleas generales comunitarias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>las diferentes acciones a ejecutar en las comunidades.</w:t>
            </w:r>
          </w:p>
        </w:tc>
        <w:tc>
          <w:tcPr>
            <w:tcW w:w="2552" w:type="dxa"/>
            <w:vAlign w:val="center"/>
          </w:tcPr>
          <w:p w14:paraId="4CE07C3F" w14:textId="446D1358" w:rsidR="004F2379" w:rsidRPr="004F2379" w:rsidRDefault="00C21DAC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 xml:space="preserve">Ser </w:t>
            </w:r>
            <w:r w:rsidR="00E66BAE" w:rsidRPr="004F2379">
              <w:rPr>
                <w:rFonts w:ascii="Arial" w:hAnsi="Arial" w:cs="Arial"/>
                <w:bCs/>
                <w:sz w:val="24"/>
                <w:szCs w:val="24"/>
              </w:rPr>
              <w:t xml:space="preserve">miembro </w:t>
            </w:r>
            <w:r w:rsidRPr="004F2379">
              <w:rPr>
                <w:rFonts w:ascii="Arial" w:hAnsi="Arial" w:cs="Arial"/>
                <w:bCs/>
                <w:sz w:val="24"/>
                <w:szCs w:val="24"/>
              </w:rPr>
              <w:t xml:space="preserve">de la </w:t>
            </w:r>
            <w:r w:rsidR="00E66BAE" w:rsidRPr="004F2379">
              <w:rPr>
                <w:rFonts w:ascii="Arial" w:hAnsi="Arial" w:cs="Arial"/>
                <w:bCs/>
                <w:sz w:val="24"/>
                <w:szCs w:val="24"/>
              </w:rPr>
              <w:t xml:space="preserve">Junta Directiva de la </w:t>
            </w:r>
            <w:r w:rsidRPr="004F2379">
              <w:rPr>
                <w:rFonts w:ascii="Arial" w:hAnsi="Arial" w:cs="Arial"/>
                <w:bCs/>
                <w:sz w:val="24"/>
                <w:szCs w:val="24"/>
              </w:rPr>
              <w:t>comunidad.</w:t>
            </w:r>
          </w:p>
          <w:p w14:paraId="2C6B263D" w14:textId="42F4CD19" w:rsidR="004F2379" w:rsidRP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5A9C75F2" w14:textId="77777777" w:rsid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F2379">
              <w:rPr>
                <w:rFonts w:ascii="Arial" w:hAnsi="Arial" w:cs="Arial"/>
                <w:bCs/>
                <w:sz w:val="24"/>
                <w:szCs w:val="24"/>
              </w:rPr>
              <w:t>Ser Mayor de 18 años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5CDA81D" w14:textId="1A0AE8D4" w:rsidR="004F2379" w:rsidRPr="004F2379" w:rsidRDefault="004F2379" w:rsidP="004F237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Cuórum mínimo de 25 personas.</w:t>
            </w:r>
          </w:p>
        </w:tc>
        <w:tc>
          <w:tcPr>
            <w:tcW w:w="2809" w:type="dxa"/>
            <w:vAlign w:val="center"/>
          </w:tcPr>
          <w:p w14:paraId="039E6DA9" w14:textId="1664C4D0" w:rsidR="004F2379" w:rsidRDefault="004F2379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Planificar la asamblea general con la Junta Directiva.</w:t>
            </w:r>
          </w:p>
          <w:p w14:paraId="024FC9D4" w14:textId="25F0028C" w:rsidR="001033E6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Convocatoria de</w:t>
            </w:r>
            <w:r w:rsidR="004F2379">
              <w:rPr>
                <w:rFonts w:ascii="Arial" w:hAnsi="Arial" w:cs="Arial"/>
                <w:bCs/>
                <w:sz w:val="24"/>
                <w:szCs w:val="24"/>
              </w:rPr>
              <w:t xml:space="preserve"> la comunidad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DB739C5" w14:textId="653927BF" w:rsidR="00137A62" w:rsidRPr="00137A62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Discusión de tema a desarrollar (</w:t>
            </w:r>
            <w:r w:rsidR="004F2379">
              <w:rPr>
                <w:rFonts w:ascii="Arial" w:hAnsi="Arial" w:cs="Arial"/>
                <w:bCs/>
                <w:sz w:val="24"/>
                <w:szCs w:val="24"/>
              </w:rPr>
              <w:t xml:space="preserve">Inicio de Proyecto de </w:t>
            </w:r>
            <w:r w:rsidR="008B6E79">
              <w:rPr>
                <w:rFonts w:ascii="Arial" w:hAnsi="Arial" w:cs="Arial"/>
                <w:bCs/>
                <w:sz w:val="24"/>
                <w:szCs w:val="24"/>
              </w:rPr>
              <w:t>Concreteado y cordón cuenta 120 metros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.)</w:t>
            </w:r>
          </w:p>
        </w:tc>
      </w:tr>
    </w:tbl>
    <w:p w14:paraId="394E3B7C" w14:textId="50DBFC43" w:rsidR="007F1E8D" w:rsidRPr="0082162C" w:rsidRDefault="008B6E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4209CE" wp14:editId="700E3BEB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3939988" cy="2955159"/>
            <wp:effectExtent l="0" t="0" r="381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988" cy="295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D6" w:rsidRPr="00FE6BD6">
        <w:rPr>
          <w:rFonts w:ascii="Arial" w:hAnsi="Arial" w:cs="Arial"/>
          <w:b/>
          <w:bCs/>
          <w:sz w:val="24"/>
          <w:szCs w:val="24"/>
        </w:rPr>
        <w:t>Anexos</w:t>
      </w:r>
      <w:r w:rsidR="00FE6BD6">
        <w:rPr>
          <w:rFonts w:ascii="Arial" w:hAnsi="Arial" w:cs="Arial"/>
          <w:b/>
          <w:bCs/>
          <w:sz w:val="24"/>
          <w:szCs w:val="24"/>
        </w:rPr>
        <w:t xml:space="preserve">. </w:t>
      </w:r>
      <w:r w:rsidR="00FE6BD6"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D668AE" w:rsidRPr="00D668AE">
        <w:rPr>
          <w:rFonts w:ascii="Arial" w:hAnsi="Arial" w:cs="Arial"/>
          <w:b/>
          <w:bCs/>
          <w:sz w:val="24"/>
          <w:szCs w:val="24"/>
        </w:rPr>
        <w:t>Asamblea General en Lot. Aldea de Mercedes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766723A9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40EEAEAD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18CB8E42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6D1D9317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22A0C8C7" w14:textId="0D4331AB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65D52983" w14:textId="3DA66FDD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351E52FE" w14:textId="6762AEB7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4FD59785" w14:textId="4BF711F9" w:rsidR="008B6E79" w:rsidRDefault="008B6E79" w:rsidP="00103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B554212" wp14:editId="3807EF83">
            <wp:simplePos x="0" y="0"/>
            <wp:positionH relativeFrom="margin">
              <wp:posOffset>0</wp:posOffset>
            </wp:positionH>
            <wp:positionV relativeFrom="paragraph">
              <wp:posOffset>156322</wp:posOffset>
            </wp:positionV>
            <wp:extent cx="4535885" cy="3402106"/>
            <wp:effectExtent l="0" t="0" r="0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85" cy="340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1D991" w14:textId="2B4472CF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7BF52E96" w14:textId="080923F6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61B54465" w14:textId="2FEA7C48" w:rsidR="008B6E79" w:rsidRDefault="008B6E79" w:rsidP="001033E6">
      <w:pPr>
        <w:rPr>
          <w:rFonts w:ascii="Arial" w:hAnsi="Arial" w:cs="Arial"/>
          <w:sz w:val="24"/>
          <w:szCs w:val="24"/>
        </w:rPr>
      </w:pPr>
    </w:p>
    <w:p w14:paraId="6DC28784" w14:textId="3B875AD6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2270830A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6079557F" w:rsidR="001033E6" w:rsidRPr="001033E6" w:rsidRDefault="008B6E79" w:rsidP="00AB6C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A971FA" wp14:editId="1BFDFE84">
            <wp:simplePos x="0" y="0"/>
            <wp:positionH relativeFrom="margin">
              <wp:align>right</wp:align>
            </wp:positionH>
            <wp:positionV relativeFrom="paragraph">
              <wp:posOffset>1310042</wp:posOffset>
            </wp:positionV>
            <wp:extent cx="4369771" cy="3277514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771" cy="327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3E6" w:rsidRPr="001033E6" w:rsidSect="00EB298E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45CCF" w14:textId="77777777" w:rsidR="00010D29" w:rsidRDefault="00010D29" w:rsidP="00EB298E">
      <w:pPr>
        <w:spacing w:after="0" w:line="240" w:lineRule="auto"/>
      </w:pPr>
      <w:r>
        <w:separator/>
      </w:r>
    </w:p>
  </w:endnote>
  <w:endnote w:type="continuationSeparator" w:id="0">
    <w:p w14:paraId="17FFF2E5" w14:textId="77777777" w:rsidR="00010D29" w:rsidRDefault="00010D29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26DCC" w14:textId="77777777" w:rsidR="00010D29" w:rsidRDefault="00010D29" w:rsidP="00EB298E">
      <w:pPr>
        <w:spacing w:after="0" w:line="240" w:lineRule="auto"/>
      </w:pPr>
      <w:r>
        <w:separator/>
      </w:r>
    </w:p>
  </w:footnote>
  <w:footnote w:type="continuationSeparator" w:id="0">
    <w:p w14:paraId="3FEB4764" w14:textId="77777777" w:rsidR="00010D29" w:rsidRDefault="00010D29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95EC3"/>
    <w:multiLevelType w:val="hybridMultilevel"/>
    <w:tmpl w:val="50B0EE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10D29"/>
    <w:rsid w:val="00087488"/>
    <w:rsid w:val="000A1E12"/>
    <w:rsid w:val="001033E6"/>
    <w:rsid w:val="00137A62"/>
    <w:rsid w:val="001406B2"/>
    <w:rsid w:val="001B39C2"/>
    <w:rsid w:val="00224EF6"/>
    <w:rsid w:val="00247316"/>
    <w:rsid w:val="002830BC"/>
    <w:rsid w:val="002856DF"/>
    <w:rsid w:val="00424DA9"/>
    <w:rsid w:val="004F2379"/>
    <w:rsid w:val="005E452C"/>
    <w:rsid w:val="00604E4D"/>
    <w:rsid w:val="006C4C5C"/>
    <w:rsid w:val="007554C0"/>
    <w:rsid w:val="0078580C"/>
    <w:rsid w:val="007F1E8D"/>
    <w:rsid w:val="00815A3A"/>
    <w:rsid w:val="0082162C"/>
    <w:rsid w:val="008B6E79"/>
    <w:rsid w:val="0090493C"/>
    <w:rsid w:val="009636DB"/>
    <w:rsid w:val="00AB6C8E"/>
    <w:rsid w:val="00AD63FF"/>
    <w:rsid w:val="00B87886"/>
    <w:rsid w:val="00BA1E36"/>
    <w:rsid w:val="00C21DAC"/>
    <w:rsid w:val="00C24CEE"/>
    <w:rsid w:val="00CD0406"/>
    <w:rsid w:val="00CE6DCD"/>
    <w:rsid w:val="00D16CE5"/>
    <w:rsid w:val="00D4493B"/>
    <w:rsid w:val="00D668AE"/>
    <w:rsid w:val="00D673BD"/>
    <w:rsid w:val="00DB7D8C"/>
    <w:rsid w:val="00E13BB1"/>
    <w:rsid w:val="00E17C52"/>
    <w:rsid w:val="00E53019"/>
    <w:rsid w:val="00E66BAE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2020-07-21T21:19:00Z</dcterms:created>
  <dcterms:modified xsi:type="dcterms:W3CDTF">2020-07-21T21:19:00Z</dcterms:modified>
</cp:coreProperties>
</file>