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8" w:rsidRDefault="00D151F8">
      <w:pPr>
        <w:pStyle w:val="BodyText"/>
        <w:spacing w:before="7"/>
        <w:rPr>
          <w:rFonts w:ascii="Times New Roman"/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spacing w:before="11"/>
        <w:rPr>
          <w:rFonts w:ascii="Impact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  <w:bookmarkStart w:id="0" w:name="_GoBack"/>
      <w:bookmarkEnd w:id="0"/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D151F8" w:rsidRDefault="007D3403">
      <w:pPr>
        <w:spacing w:before="101"/>
        <w:ind w:left="3286" w:right="3625"/>
        <w:jc w:val="center"/>
        <w:rPr>
          <w:sz w:val="48"/>
        </w:rPr>
      </w:pPr>
      <w:r>
        <w:rPr>
          <w:sz w:val="48"/>
        </w:rPr>
        <w:t>VERSIÓN PÚBLICA</w:t>
      </w:r>
    </w:p>
    <w:p w:rsidR="00D151F8" w:rsidRDefault="00D151F8">
      <w:pPr>
        <w:pStyle w:val="BodyText"/>
        <w:rPr>
          <w:sz w:val="56"/>
        </w:rPr>
      </w:pPr>
    </w:p>
    <w:p w:rsidR="00D151F8" w:rsidRDefault="007D3403">
      <w:pPr>
        <w:pStyle w:val="BodyText"/>
        <w:spacing w:before="324" w:line="360" w:lineRule="auto"/>
        <w:ind w:left="267" w:right="600"/>
        <w:jc w:val="both"/>
      </w:pPr>
      <w:r>
        <w:t>“Este documento es una versión pública, en el cual únicamente se ha omitido la información que la Ley de Acceso a la Información Pública (LAIP), define como confidencial entre ellos los datos personales de las personas naturales firmantes”. (Artículos 24 y 30 de la LAIP y artículo 6 del lineamiento Nº 1 para la publicación de la información oficiosa).</w:t>
      </w:r>
    </w:p>
    <w:p w:rsidR="00D151F8" w:rsidRDefault="00D151F8">
      <w:pPr>
        <w:pStyle w:val="BodyText"/>
        <w:spacing w:before="1"/>
        <w:rPr>
          <w:sz w:val="42"/>
        </w:rPr>
      </w:pPr>
    </w:p>
    <w:p w:rsidR="00D151F8" w:rsidRDefault="007D3403">
      <w:pPr>
        <w:pStyle w:val="BodyText"/>
        <w:spacing w:line="360" w:lineRule="auto"/>
        <w:ind w:left="267" w:right="600"/>
        <w:jc w:val="both"/>
      </w:pPr>
      <w:r>
        <w:t>“También se ha incorporado al documento las firmas escaneadas con sus respectivos sellos, de las personas naturales firmantes para la legalidad del documento”</w:t>
      </w:r>
    </w:p>
    <w:p w:rsidR="00502931" w:rsidRDefault="00502931">
      <w:pPr>
        <w:widowControl/>
        <w:autoSpaceDE/>
        <w:autoSpaceDN/>
        <w:spacing w:after="200" w:line="276" w:lineRule="auto"/>
      </w:pPr>
      <w:r>
        <w:br w:type="page"/>
      </w:r>
    </w:p>
    <w:p w:rsidR="00D151F8" w:rsidRDefault="00D151F8" w:rsidP="00ED047F">
      <w:pPr>
        <w:widowControl/>
        <w:autoSpaceDE/>
        <w:autoSpaceDN/>
        <w:spacing w:after="200" w:line="276" w:lineRule="auto"/>
        <w:sectPr w:rsidR="00D151F8">
          <w:type w:val="continuous"/>
          <w:pgSz w:w="12240" w:h="15840"/>
          <w:pgMar w:top="300" w:right="300" w:bottom="280" w:left="640" w:header="720" w:footer="720" w:gutter="0"/>
          <w:cols w:space="720"/>
        </w:sectPr>
      </w:pPr>
    </w:p>
    <w:p w:rsidR="00D151F8" w:rsidRDefault="00D151F8">
      <w:pPr>
        <w:pStyle w:val="BodyText"/>
        <w:spacing w:before="7"/>
        <w:rPr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769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spacing w:before="6"/>
        <w:rPr>
          <w:rFonts w:ascii="Impact"/>
          <w:sz w:val="16"/>
        </w:rPr>
      </w:pPr>
    </w:p>
    <w:tbl>
      <w:tblPr>
        <w:tblW w:w="11345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571"/>
        <w:gridCol w:w="1127"/>
        <w:gridCol w:w="650"/>
        <w:gridCol w:w="2033"/>
        <w:gridCol w:w="2336"/>
        <w:gridCol w:w="716"/>
        <w:gridCol w:w="937"/>
        <w:gridCol w:w="900"/>
        <w:gridCol w:w="1132"/>
      </w:tblGrid>
      <w:tr w:rsidR="00D151F8" w:rsidTr="00FE46F4">
        <w:trPr>
          <w:trHeight w:val="642"/>
        </w:trPr>
        <w:tc>
          <w:tcPr>
            <w:tcW w:w="5324" w:type="dxa"/>
            <w:gridSpan w:val="5"/>
            <w:tcBorders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2"/>
              <w:rPr>
                <w:rFonts w:ascii="Impact"/>
                <w:sz w:val="19"/>
              </w:rPr>
            </w:pPr>
          </w:p>
          <w:p w:rsidR="00D151F8" w:rsidRDefault="007D3403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UNIDAD DE ADQUISICIONES Y CONTRATACIONES INSTITUCIONAL</w:t>
            </w:r>
          </w:p>
        </w:tc>
        <w:tc>
          <w:tcPr>
            <w:tcW w:w="3052" w:type="dxa"/>
            <w:gridSpan w:val="2"/>
            <w:tcBorders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40"/>
              <w:ind w:left="1168" w:right="783" w:hanging="360"/>
              <w:rPr>
                <w:sz w:val="16"/>
              </w:rPr>
            </w:pPr>
            <w:r>
              <w:rPr>
                <w:sz w:val="16"/>
              </w:rPr>
              <w:t>FORMA DE PAGO: CRÉDITO</w:t>
            </w:r>
          </w:p>
        </w:tc>
        <w:tc>
          <w:tcPr>
            <w:tcW w:w="2969" w:type="dxa"/>
            <w:gridSpan w:val="3"/>
            <w:vMerge w:val="restart"/>
            <w:tcBorders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spacing w:before="4"/>
              <w:rPr>
                <w:rFonts w:ascii="Impact"/>
                <w:sz w:val="14"/>
              </w:rPr>
            </w:pPr>
          </w:p>
          <w:p w:rsidR="00D151F8" w:rsidRDefault="000F4FC8">
            <w:pPr>
              <w:pStyle w:val="TableParagraph"/>
              <w:spacing w:before="1"/>
              <w:ind w:left="667"/>
              <w:rPr>
                <w:sz w:val="16"/>
              </w:rPr>
            </w:pPr>
            <w:r>
              <w:rPr>
                <w:sz w:val="16"/>
              </w:rPr>
              <w:t xml:space="preserve">PREVISION No. </w:t>
            </w:r>
            <w:r w:rsidR="00DA6E04">
              <w:rPr>
                <w:sz w:val="16"/>
              </w:rPr>
              <w:t>1</w:t>
            </w:r>
          </w:p>
        </w:tc>
      </w:tr>
      <w:tr w:rsidR="00D151F8" w:rsidTr="00FE46F4">
        <w:trPr>
          <w:trHeight w:val="611"/>
        </w:trPr>
        <w:tc>
          <w:tcPr>
            <w:tcW w:w="5324" w:type="dxa"/>
            <w:gridSpan w:val="5"/>
            <w:vMerge w:val="restart"/>
            <w:tcBorders>
              <w:top w:val="single" w:sz="12" w:space="0" w:color="001F3F"/>
              <w:left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100"/>
              <w:ind w:left="462" w:right="445"/>
              <w:jc w:val="center"/>
              <w:rPr>
                <w:sz w:val="16"/>
              </w:rPr>
            </w:pPr>
            <w:r>
              <w:rPr>
                <w:sz w:val="16"/>
              </w:rPr>
              <w:t>HOSPITAL NACIONAL ESPECIALIZADO DE MATERNIDAD</w:t>
            </w:r>
            <w:r w:rsidR="00207695">
              <w:rPr>
                <w:sz w:val="16"/>
              </w:rPr>
              <w:t xml:space="preserve"> “DR. RAUL ARGUELLO ESCOLAN”</w:t>
            </w:r>
          </w:p>
          <w:p w:rsidR="00D151F8" w:rsidRDefault="00D151F8">
            <w:pPr>
              <w:pStyle w:val="TableParagraph"/>
              <w:spacing w:before="3"/>
              <w:rPr>
                <w:rFonts w:ascii="Impact"/>
                <w:sz w:val="15"/>
              </w:rPr>
            </w:pPr>
          </w:p>
          <w:p w:rsidR="00D151F8" w:rsidRDefault="007D3403">
            <w:pPr>
              <w:pStyle w:val="TableParagraph"/>
              <w:ind w:left="1466" w:right="1453"/>
              <w:jc w:val="center"/>
              <w:rPr>
                <w:sz w:val="16"/>
              </w:rPr>
            </w:pPr>
            <w:r>
              <w:rPr>
                <w:sz w:val="16"/>
              </w:rPr>
              <w:t>FUENTE DE FINANCIAMIENTO: FONDO GENERAL</w:t>
            </w: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15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UNIDAD SOLICITANTE:</w:t>
            </w:r>
          </w:p>
          <w:p w:rsidR="00D151F8" w:rsidRDefault="00FA2BC9" w:rsidP="00DA6E04">
            <w:pPr>
              <w:pStyle w:val="TableParagraph"/>
              <w:spacing w:before="3"/>
              <w:ind w:left="657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 w:rsidR="00DA6E04">
              <w:rPr>
                <w:sz w:val="16"/>
              </w:rPr>
              <w:t>INFORMATICA</w:t>
            </w: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457"/>
        </w:trPr>
        <w:tc>
          <w:tcPr>
            <w:tcW w:w="5324" w:type="dxa"/>
            <w:gridSpan w:val="5"/>
            <w:vMerge/>
            <w:tcBorders>
              <w:top w:val="nil"/>
              <w:left w:val="single" w:sz="12" w:space="0" w:color="001F3F"/>
              <w:bottom w:val="triple" w:sz="6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31"/>
              <w:ind w:left="401" w:right="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 DE COTIZACION</w:t>
            </w:r>
            <w:r w:rsidR="000B5D46">
              <w:rPr>
                <w:b/>
                <w:sz w:val="16"/>
              </w:rPr>
              <w:t xml:space="preserve"> </w:t>
            </w:r>
            <w:r w:rsidR="008A35D4">
              <w:rPr>
                <w:b/>
                <w:sz w:val="16"/>
              </w:rPr>
              <w:t>-----</w:t>
            </w:r>
          </w:p>
          <w:p w:rsidR="00D151F8" w:rsidRDefault="00D151F8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342"/>
        </w:trPr>
        <w:tc>
          <w:tcPr>
            <w:tcW w:w="11345" w:type="dxa"/>
            <w:gridSpan w:val="10"/>
            <w:tcBorders>
              <w:top w:val="triple" w:sz="6" w:space="0" w:color="001F3F"/>
              <w:left w:val="single" w:sz="12" w:space="0" w:color="003F7F"/>
              <w:bottom w:val="single" w:sz="24" w:space="0" w:color="FFFFFF"/>
              <w:right w:val="single" w:sz="12" w:space="0" w:color="001F3F"/>
            </w:tcBorders>
            <w:shd w:val="clear" w:color="auto" w:fill="9D9D9D"/>
          </w:tcPr>
          <w:p w:rsidR="00D151F8" w:rsidRPr="00FE46F4" w:rsidRDefault="007D3403">
            <w:pPr>
              <w:pStyle w:val="TableParagraph"/>
              <w:spacing w:before="48"/>
              <w:ind w:left="3257" w:right="3246"/>
              <w:jc w:val="center"/>
              <w:rPr>
                <w:b/>
                <w:sz w:val="20"/>
              </w:rPr>
            </w:pPr>
            <w:r w:rsidRPr="00FE46F4">
              <w:rPr>
                <w:b/>
                <w:sz w:val="21"/>
              </w:rPr>
              <w:t>ORDEN DE COMPRA DE BIENES Y SERVICIOS</w:t>
            </w:r>
          </w:p>
        </w:tc>
      </w:tr>
      <w:tr w:rsidR="00D151F8" w:rsidTr="00FE46F4">
        <w:trPr>
          <w:trHeight w:val="413"/>
        </w:trPr>
        <w:tc>
          <w:tcPr>
            <w:tcW w:w="1514" w:type="dxa"/>
            <w:gridSpan w:val="2"/>
            <w:tcBorders>
              <w:top w:val="single" w:sz="24" w:space="0" w:color="FFFFFF"/>
              <w:left w:val="single" w:sz="12" w:space="0" w:color="003F7F"/>
              <w:bottom w:val="single" w:sz="4" w:space="0" w:color="auto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5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6146" w:type="dxa"/>
            <w:gridSpan w:val="4"/>
            <w:tcBorders>
              <w:top w:val="single" w:sz="24" w:space="0" w:color="001F3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156799" w:rsidP="0047619C">
            <w:pPr>
              <w:pStyle w:val="TableParagraph"/>
              <w:spacing w:before="54"/>
              <w:ind w:right="9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7D3403">
              <w:rPr>
                <w:b/>
                <w:sz w:val="24"/>
              </w:rPr>
              <w:t xml:space="preserve">San Salvador, </w:t>
            </w:r>
            <w:r w:rsidR="0047619C">
              <w:rPr>
                <w:b/>
                <w:sz w:val="24"/>
              </w:rPr>
              <w:t>27 de febrero de 2012</w:t>
            </w:r>
          </w:p>
        </w:tc>
        <w:tc>
          <w:tcPr>
            <w:tcW w:w="3685" w:type="dxa"/>
            <w:gridSpan w:val="4"/>
            <w:tcBorders>
              <w:top w:val="single" w:sz="24" w:space="0" w:color="FFFFF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7D3403" w:rsidP="00C071C6">
            <w:pPr>
              <w:pStyle w:val="TableParagraph"/>
              <w:spacing w:before="5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Orden: </w:t>
            </w:r>
            <w:r w:rsidR="00610E63">
              <w:rPr>
                <w:b/>
                <w:sz w:val="24"/>
              </w:rPr>
              <w:t>66</w:t>
            </w:r>
            <w:r>
              <w:rPr>
                <w:b/>
                <w:sz w:val="24"/>
              </w:rPr>
              <w:t>/2012</w:t>
            </w:r>
          </w:p>
        </w:tc>
      </w:tr>
      <w:tr w:rsidR="00D151F8" w:rsidTr="00FE46F4">
        <w:trPr>
          <w:trHeight w:val="248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</w:p>
          <w:p w:rsidR="00D151F8" w:rsidRDefault="007D3403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  <w:r w:rsidRPr="00FE46F4">
              <w:rPr>
                <w:b/>
                <w:sz w:val="20"/>
              </w:rPr>
              <w:t>RAZON SOCIAL DEL SUMINISTRANTE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</w:p>
          <w:p w:rsidR="00D151F8" w:rsidRDefault="007D3403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>NIT</w:t>
            </w:r>
            <w:r w:rsidR="00720A67">
              <w:rPr>
                <w:b/>
                <w:sz w:val="16"/>
              </w:rPr>
              <w:t xml:space="preserve">: </w:t>
            </w:r>
          </w:p>
          <w:p w:rsidR="00720A67" w:rsidRDefault="00720A67" w:rsidP="00FE46F4">
            <w:pPr>
              <w:pStyle w:val="TableParagraph"/>
              <w:spacing w:before="10"/>
              <w:ind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</w:t>
            </w:r>
          </w:p>
        </w:tc>
      </w:tr>
      <w:tr w:rsidR="00D151F8" w:rsidTr="00FE46F4">
        <w:trPr>
          <w:trHeight w:val="313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12" w:space="0" w:color="003F7F"/>
              <w:bottom w:val="thinThickThinSmallGap" w:sz="12" w:space="0" w:color="001F3F"/>
              <w:right w:val="single" w:sz="12" w:space="0" w:color="001F3F"/>
            </w:tcBorders>
          </w:tcPr>
          <w:p w:rsidR="00D151F8" w:rsidRPr="00FE46F4" w:rsidRDefault="007D6BD0" w:rsidP="0042480A">
            <w:pPr>
              <w:pStyle w:val="TableParagraph"/>
              <w:spacing w:line="256" w:lineRule="exact"/>
              <w:ind w:left="1324" w:right="1298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RZ</w:t>
            </w:r>
            <w:r w:rsidR="00DA6E04">
              <w:rPr>
                <w:sz w:val="24"/>
                <w:szCs w:val="28"/>
              </w:rPr>
              <w:t>, S.A DE C.V.</w:t>
            </w:r>
            <w:r w:rsidR="000F4FC8">
              <w:rPr>
                <w:sz w:val="24"/>
                <w:szCs w:val="28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12" w:space="0" w:color="001F3F"/>
              <w:bottom w:val="thinThickThinSmallGap" w:sz="12" w:space="0" w:color="001F3F"/>
              <w:right w:val="single" w:sz="12" w:space="0" w:color="001F3F"/>
            </w:tcBorders>
          </w:tcPr>
          <w:p w:rsidR="00D151F8" w:rsidRDefault="00610E63" w:rsidP="008A35D4">
            <w:pPr>
              <w:pStyle w:val="TableParagraph"/>
              <w:spacing w:line="256" w:lineRule="exact"/>
              <w:ind w:left="645"/>
              <w:rPr>
                <w:b/>
                <w:sz w:val="24"/>
              </w:rPr>
            </w:pPr>
            <w:r>
              <w:rPr>
                <w:b/>
                <w:sz w:val="16"/>
              </w:rPr>
              <w:t xml:space="preserve">     06142308031030</w:t>
            </w:r>
          </w:p>
        </w:tc>
      </w:tr>
      <w:tr w:rsidR="00444B2F" w:rsidTr="00FE46F4">
        <w:trPr>
          <w:trHeight w:val="491"/>
        </w:trPr>
        <w:tc>
          <w:tcPr>
            <w:tcW w:w="943" w:type="dxa"/>
            <w:tcBorders>
              <w:top w:val="single" w:sz="24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CANTIDAD</w:t>
            </w:r>
          </w:p>
        </w:tc>
        <w:tc>
          <w:tcPr>
            <w:tcW w:w="1698" w:type="dxa"/>
            <w:gridSpan w:val="2"/>
            <w:tcBorders>
              <w:top w:val="single" w:sz="24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3"/>
              <w:ind w:left="152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5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</w:tcBorders>
          </w:tcPr>
          <w:p w:rsidR="00444B2F" w:rsidRDefault="00444B2F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  <w:p w:rsidR="00444B2F" w:rsidRDefault="00444B2F">
            <w:pPr>
              <w:pStyle w:val="TableParagraph"/>
              <w:spacing w:before="2" w:line="160" w:lineRule="atLeast"/>
              <w:ind w:left="52" w:right="6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 </w:t>
            </w:r>
            <w:r>
              <w:rPr>
                <w:b/>
                <w:w w:val="95"/>
                <w:sz w:val="14"/>
              </w:rPr>
              <w:t>MEDIDA</w:t>
            </w:r>
          </w:p>
        </w:tc>
        <w:tc>
          <w:tcPr>
            <w:tcW w:w="6022" w:type="dxa"/>
            <w:gridSpan w:val="4"/>
            <w:tcBorders>
              <w:top w:val="single" w:sz="24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Pr="00610E63" w:rsidRDefault="00444B2F">
            <w:pPr>
              <w:pStyle w:val="TableParagraph"/>
              <w:spacing w:before="7"/>
              <w:rPr>
                <w:rFonts w:ascii="Impact"/>
                <w:sz w:val="13"/>
                <w:lang w:val="en-US"/>
              </w:rPr>
            </w:pPr>
          </w:p>
          <w:p w:rsidR="00444B2F" w:rsidRPr="00610E63" w:rsidRDefault="00FE46F4" w:rsidP="00FE46F4">
            <w:pPr>
              <w:pStyle w:val="TableParagraph"/>
              <w:ind w:right="2336"/>
              <w:rPr>
                <w:b/>
                <w:sz w:val="14"/>
                <w:lang w:val="en-US"/>
              </w:rPr>
            </w:pPr>
            <w:r w:rsidRPr="00610E63">
              <w:rPr>
                <w:b/>
                <w:sz w:val="14"/>
                <w:lang w:val="en-US"/>
              </w:rPr>
              <w:t xml:space="preserve">                                               </w:t>
            </w:r>
            <w:r w:rsidR="00444B2F" w:rsidRPr="00610E63">
              <w:rPr>
                <w:b/>
                <w:sz w:val="14"/>
                <w:lang w:val="en-US"/>
              </w:rPr>
              <w:t>D E S C R I P C I O N</w:t>
            </w:r>
          </w:p>
        </w:tc>
        <w:tc>
          <w:tcPr>
            <w:tcW w:w="90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60" w:right="-15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1132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172" w:right="104" w:hanging="1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TOTAL</w:t>
            </w:r>
          </w:p>
        </w:tc>
      </w:tr>
      <w:tr w:rsidR="00444B2F" w:rsidTr="00FE46F4">
        <w:trPr>
          <w:trHeight w:val="261"/>
        </w:trPr>
        <w:tc>
          <w:tcPr>
            <w:tcW w:w="943" w:type="dxa"/>
            <w:vMerge w:val="restart"/>
            <w:tcBorders>
              <w:top w:val="single" w:sz="12" w:space="0" w:color="001F3F"/>
              <w:left w:val="single" w:sz="12" w:space="0" w:color="003F7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8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08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LINEA:020</w:t>
            </w:r>
            <w:r w:rsidR="00DA6E04">
              <w:rPr>
                <w:sz w:val="15"/>
              </w:rPr>
              <w:t>1</w:t>
            </w:r>
            <w:r>
              <w:rPr>
                <w:sz w:val="15"/>
              </w:rPr>
              <w:t xml:space="preserve"> Atención </w:t>
            </w:r>
            <w:r w:rsidR="00DA6E04">
              <w:rPr>
                <w:sz w:val="15"/>
              </w:rPr>
              <w:t>Ambulatoria</w:t>
            </w:r>
            <w:r>
              <w:rPr>
                <w:sz w:val="15"/>
              </w:rPr>
              <w:t>—</w:t>
            </w:r>
          </w:p>
          <w:p w:rsidR="00444B2F" w:rsidRDefault="005A42E9" w:rsidP="00DA6E04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 w:rsidR="008A35D4">
              <w:rPr>
                <w:sz w:val="15"/>
              </w:rPr>
              <w:t xml:space="preserve">INSUMOS </w:t>
            </w:r>
            <w:r w:rsidR="00DA6E04">
              <w:rPr>
                <w:sz w:val="15"/>
              </w:rPr>
              <w:t>INFORMATICOS</w:t>
            </w:r>
            <w:r w:rsidR="00124A4D">
              <w:rPr>
                <w:sz w:val="15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3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4B2F" w:rsidTr="00FE46F4">
        <w:trPr>
          <w:trHeight w:val="115"/>
        </w:trPr>
        <w:tc>
          <w:tcPr>
            <w:tcW w:w="943" w:type="dxa"/>
            <w:vMerge/>
            <w:tcBorders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  <w:gridSpan w:val="4"/>
            <w:tcBorders>
              <w:top w:val="nil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E7BD8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9E7BD8" w:rsidRDefault="00BE18C6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E86658" w:rsidP="00BE18C6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08</w:t>
            </w:r>
            <w:r w:rsidR="00BE18C6">
              <w:rPr>
                <w:sz w:val="16"/>
              </w:rPr>
              <w:t>0210041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9E7BD8" w:rsidRDefault="005A42E9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CADA UNO 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F2905" w:rsidRPr="008A35D4" w:rsidRDefault="00BE18C6" w:rsidP="00E86658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TINTAS STYLUS C67 (T0631) MARCA EPSON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BE18C6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BE18C6">
              <w:rPr>
                <w:spacing w:val="-1"/>
                <w:sz w:val="15"/>
              </w:rPr>
              <w:t>9.75</w:t>
            </w: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BE18C6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BE18C6">
              <w:rPr>
                <w:spacing w:val="-1"/>
                <w:sz w:val="15"/>
              </w:rPr>
              <w:t>87.75</w:t>
            </w:r>
          </w:p>
        </w:tc>
      </w:tr>
      <w:tr w:rsidR="00C071C6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C071C6" w:rsidRDefault="00C071C6" w:rsidP="00CA59D0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 xml:space="preserve">TOTAL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BE18C6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BE18C6">
              <w:rPr>
                <w:spacing w:val="-1"/>
                <w:sz w:val="15"/>
              </w:rPr>
              <w:t>87.75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BE18C6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 xml:space="preserve">SON: </w:t>
            </w:r>
            <w:r w:rsidR="00BE18C6">
              <w:rPr>
                <w:b/>
                <w:spacing w:val="-1"/>
                <w:sz w:val="18"/>
              </w:rPr>
              <w:t>OCHENTA Y SIETE 75</w:t>
            </w:r>
            <w:r w:rsidR="00156799" w:rsidRPr="00E44D3F">
              <w:rPr>
                <w:b/>
                <w:spacing w:val="-1"/>
                <w:sz w:val="18"/>
              </w:rPr>
              <w:t>/100 DOLARES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0977E4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>OBSERVACIONES: A</w:t>
            </w:r>
            <w:r w:rsidR="005A42E9">
              <w:rPr>
                <w:spacing w:val="-1"/>
                <w:sz w:val="18"/>
              </w:rPr>
              <w:t>D</w:t>
            </w:r>
            <w:r w:rsidR="008A35D4">
              <w:rPr>
                <w:spacing w:val="-1"/>
                <w:sz w:val="18"/>
              </w:rPr>
              <w:t xml:space="preserve">MINISTRADOR DE ORDEN DE COMPRA: </w:t>
            </w:r>
            <w:r w:rsidR="000977E4">
              <w:rPr>
                <w:spacing w:val="-1"/>
                <w:sz w:val="18"/>
              </w:rPr>
              <w:t xml:space="preserve">ING. JUAN FRANCISCO CABRERA </w:t>
            </w:r>
          </w:p>
        </w:tc>
      </w:tr>
      <w:tr w:rsidR="005A42E9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7A211B" w:rsidRPr="00E44D3F" w:rsidRDefault="005A42E9" w:rsidP="007A211B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 xml:space="preserve">LUGAR DE ENTREGA: </w:t>
            </w:r>
            <w:r w:rsidR="007A211B">
              <w:rPr>
                <w:spacing w:val="-1"/>
                <w:sz w:val="18"/>
              </w:rPr>
              <w:t xml:space="preserve">ALMACEN FECHA DE ENTREGA EL DIA </w:t>
            </w:r>
            <w:r w:rsidR="0047619C">
              <w:rPr>
                <w:spacing w:val="-1"/>
                <w:sz w:val="18"/>
              </w:rPr>
              <w:t>0</w:t>
            </w:r>
            <w:r w:rsidR="00610E63">
              <w:rPr>
                <w:spacing w:val="-1"/>
                <w:sz w:val="18"/>
              </w:rPr>
              <w:t>8/MARZO/2012</w:t>
            </w:r>
          </w:p>
          <w:p w:rsidR="00B202C5" w:rsidRPr="00E44D3F" w:rsidRDefault="00B202C5" w:rsidP="00B202C5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</w:p>
        </w:tc>
      </w:tr>
    </w:tbl>
    <w:p w:rsidR="001A237D" w:rsidRDefault="001A237D">
      <w:pPr>
        <w:widowControl/>
        <w:autoSpaceDE/>
        <w:autoSpaceDN/>
        <w:spacing w:after="200" w:line="276" w:lineRule="auto"/>
      </w:pPr>
    </w:p>
    <w:p w:rsidR="00B02DB9" w:rsidRDefault="00894F72" w:rsidP="00B02DB9">
      <w:pPr>
        <w:spacing w:before="2"/>
        <w:ind w:left="267"/>
        <w:rPr>
          <w:rFonts w:ascii="Times New Roman"/>
          <w:i/>
          <w:color w:val="3F007F"/>
          <w:sz w:val="15"/>
          <w:u w:val="single" w:color="3F007F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37EF23B" wp14:editId="581F8518">
                <wp:simplePos x="0" y="0"/>
                <wp:positionH relativeFrom="page">
                  <wp:posOffset>472440</wp:posOffset>
                </wp:positionH>
                <wp:positionV relativeFrom="paragraph">
                  <wp:posOffset>-2167890</wp:posOffset>
                </wp:positionV>
                <wp:extent cx="7004685" cy="889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685" cy="88900"/>
                          <a:chOff x="744" y="-3415"/>
                          <a:chExt cx="11031" cy="140"/>
                        </a:xfrm>
                      </wpg:grpSpPr>
                      <wps:wsp>
                        <wps:cNvPr id="10" name="Line 11"/>
                        <wps:cNvCnPr/>
                        <wps:spPr bwMode="auto">
                          <a:xfrm>
                            <a:off x="780" y="-3410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75" y="-3400"/>
                            <a:ext cx="109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44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787" y="-3374"/>
                            <a:ext cx="531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103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6146" y="-3374"/>
                            <a:ext cx="560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780" y="-3343"/>
                            <a:ext cx="530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66" y="-3306"/>
                            <a:ext cx="533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6118" y="-3343"/>
                            <a:ext cx="56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6103" y="-3306"/>
                            <a:ext cx="567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63C219" id="Group 10" o:spid="_x0000_s1026" style="position:absolute;margin-left:37.2pt;margin-top:-170.7pt;width:551.55pt;height:7pt;z-index:-251649024;mso-position-horizontal-relative:page" coordorigin="744,-3415" coordsize="11031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">
                <v:line id="Line 11" o:spid="_x0000_s1027" style="position:absolute;visibility:visible;mso-wrap-style:square" from="780,-3410" to="11760,-3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12" o:spid="_x0000_s1028" style="position:absolute;visibility:visible;mso-wrap-style:square" from="775,-3400" to="11765,-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rect id="Rectangle 13" o:spid="_x0000_s1029" style="position:absolute;left:744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zQocEA&#10;AADbAAAADwAAAGRycy9kb3ducmV2LnhtbERP32vCMBB+F/wfwgm+aWoHQzqjbIJghQlGYa+35tYW&#10;m0tpslr/+2Ug+HYf389bbQbbiJ46XztWsJgnIIgLZ2ouFVzOu9kShA/IBhvHpOBOHjbr8WiFmXE3&#10;PlGvQyliCPsMFVQhtJmUvqjIop+7ljhyP66zGCLsSmk6vMVw28g0SV6lxZpjQ4UtbSsqrvrXKjhu&#10;8/7+ctHXhTzkX990HD51+6HUdDK8v4EINISn+OHemzg/hf9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c0KHBAAAA2wAAAA8AAAAAAAAAAAAAAAAAmAIAAGRycy9kb3du&#10;cmV2LnhtbFBLBQYAAAAABAAEAPUAAACGAwAAAAA=&#10;" fillcolor="#003f7f" stroked="f"/>
                <v:line id="Line 14" o:spid="_x0000_s1030" style="position:absolute;visibility:visible;mso-wrap-style:square" from="787,-3374" to="610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CuwcMAAADbAAAADwAAAGRycy9kb3ducmV2LnhtbERPS2sCMRC+C/6HMEJvmvXR0q5GkUJL&#10;D/bgVsHehs24u7iZrEmq8d+bQqG3+fies1hF04oLOd9YVjAeZSCIS6sbrhTsvt6GzyB8QNbYWiYF&#10;N/KwWvZ7C8y1vfKWLkWoRAphn6OCOoQul9KXNRn0I9sRJ+5oncGQoKukdnhN4aaVkyx7kgYbTg01&#10;dvRaU3kqfowCJ+P0E8f74nzYfL/r2XH3+BJPSj0M4noOIlAM/+I/94dO86fw+0s6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QrsHDAAAA2wAAAA8AAAAAAAAAAAAA&#10;AAAAoQIAAGRycy9kb3ducmV2LnhtbFBLBQYAAAAABAAEAPkAAACRAwAAAAA=&#10;" strokecolor="#003f7f" strokeweight="2.16pt"/>
                <v:rect id="Rectangle 15" o:spid="_x0000_s1031" style="position:absolute;left:6103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tTsEA&#10;AADbAAAADwAAAGRycy9kb3ducmV2LnhtbERPTYvCMBC9C/sfwix401RdRKpRdgVhXVCwFryOzdgW&#10;m0lpsrX+eyMI3ubxPmex6kwlWmpcaVnBaBiBIM6sLjlXkB43gxkI55E1VpZJwZ0crJYfvQXG2t74&#10;QG3icxFC2MWooPC+jqV0WUEG3dDWxIG72MagD7DJpW7wFsJNJcdRNJUGSw4NBda0Lii7Jv9GwX69&#10;be+TNLmO5N/2dKZ9t0vqH6X6n933HISnzr/FL/evDvO/4PlLO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57U7BAAAA2wAAAA8AAAAAAAAAAAAAAAAAmAIAAGRycy9kb3du&#10;cmV2LnhtbFBLBQYAAAAABAAEAPUAAACGAwAAAAA=&#10;" fillcolor="#003f7f" stroked="f"/>
                <v:line id="Line 16" o:spid="_x0000_s1032" style="position:absolute;visibility:visible;mso-wrap-style:square" from="6146,-3374" to="1175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WTLsMAAADbAAAADwAAAGRycy9kb3ducmV2LnhtbERPTWsCMRC9C/0PYQreNKtWabdGKYKl&#10;B3twq2Bvw2bcXdxM1iTV+O+bQsHbPN7nzJfRtOJCzjeWFYyGGQji0uqGKwW7r/XgGYQPyBpby6Tg&#10;Rh6Wi4feHHNtr7ylSxEqkULY56igDqHLpfRlTQb90HbEiTtaZzAk6CqpHV5TuGnlOMtm0mDDqaHG&#10;jlY1lafixyhwMk4+cbQvzofN97t+Ou6mL/GkVP8xvr2CCBTDXfzv/tBp/hT+fkkH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1ky7DAAAA2wAAAA8AAAAAAAAAAAAA&#10;AAAAoQIAAGRycy9kb3ducmV2LnhtbFBLBQYAAAAABAAEAPkAAACRAwAAAAA=&#10;" strokecolor="#003f7f" strokeweight="2.16pt"/>
                <v:line id="Line 17" o:spid="_x0000_s1033" style="position:absolute;visibility:visible;mso-wrap-style:square" from="780,-3343" to="6089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BfJr8AAADbAAAADwAAAGRycy9kb3ducmV2LnhtbERPzYrCMBC+C/sOYRa8adpVRKqxLKLg&#10;dasPMDRjU7aZdJvYVp9+Iwje5uP7nW0+2kb01PnasYJ0noAgLp2uuVJwOR9naxA+IGtsHJOCO3nI&#10;dx+TLWbaDfxDfREqEUPYZ6jAhNBmUvrSkEU/dy1x5K6usxgi7CqpOxxiuG3kV5KspMWaY4PBlvaG&#10;yt/iZhX0w/52MKfhqIvD8u+6wPMlpYdS08/xewMi0Bje4pf7pOP8FTx/iQfI3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tBfJr8AAADbAAAADwAAAAAAAAAAAAAAAACh&#10;AgAAZHJzL2Rvd25yZXYueG1sUEsFBgAAAAAEAAQA+QAAAI0DAAAAAA==&#10;" strokecolor="#001f3f" strokeweight=".72pt"/>
                <v:line id="Line 18" o:spid="_x0000_s1034" style="position:absolute;visibility:visible;mso-wrap-style:square" from="766,-3306" to="6103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cdfsIAAADbAAAADwAAAGRycy9kb3ducmV2LnhtbERP3WrCMBS+H/gO4Qi7GZrOwRydUepg&#10;IHOIUx/gLDm2xeakJLHWtzfCYHfn4/s9s0VvG9GRD7VjBc/jDASxdqbmUsFh/zl6AxEissHGMSm4&#10;UoDFfPAww9y4C/9Qt4ulSCEcclRQxdjmUgZdkcUwdi1x4o7OW4wJ+lIaj5cUbhs5ybJXabHm1FBh&#10;Sx8V6dPubBWsl67Y6k3R6ePefn+9PP36CU6Vehz2xTuISH38F/+5VybNn8L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cdfsIAAADbAAAADwAAAAAAAAAAAAAA&#10;AAChAgAAZHJzL2Rvd25yZXYueG1sUEsFBgAAAAAEAAQA+QAAAJADAAAAAA==&#10;" strokecolor="white" strokeweight="3pt"/>
                <v:line id="Line 19" o:spid="_x0000_s1035" style="position:absolute;visibility:visible;mso-wrap-style:square" from="6118,-3343" to="11760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Nuz8IAAADbAAAADwAAAGRycy9kb3ducmV2LnhtbESPQW/CMAyF75P4D5GRuI0UmKapIyCE&#10;QOJK4QdYjWkqGqc0oe326/Fh0m623vN7n9fb0Teqpy7WgQ0s5hko4jLYmisD18vx/QtUTMgWm8Bk&#10;4IcibDeTtzXmNgx8pr5IlZIQjjkacCm1udaxdOQxzkNLLNotdB6TrF2lbYeDhPtGL7PsU3usWRoc&#10;trR3VN6LpzfQD/vnwZ2Goy0OH4/bCi/XBf0aM5uOu29Qicb0b/67PlnBF1j5RQbQm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Nuz8IAAADbAAAADwAAAAAAAAAAAAAA&#10;AAChAgAAZHJzL2Rvd25yZXYueG1sUEsFBgAAAAAEAAQA+QAAAJADAAAAAA==&#10;" strokecolor="#001f3f" strokeweight=".72pt"/>
                <v:line id="Line 20" o:spid="_x0000_s1036" style="position:absolute;visibility:visible;mso-wrap-style:square" from="6103,-3306" to="11774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Qsl8MAAADbAAAADwAAAGRycy9kb3ducmV2LnhtbERP3WrCMBS+H/gO4Qi7GZrqYJvVKHUg&#10;DDfGVvcAZ8mxLTYnJYm1vv0yGOzufHy/Z7UZbCt68qFxrGA2zUAQa2carhR8HXaTJxAhIhtsHZOC&#10;KwXYrEc3K8yNu/An9WWsRArhkKOCOsYulzLomiyGqeuIE3d03mJM0FfSeLykcNvKeZY9SIsNp4Ya&#10;O3quSZ/Ks1XwunXFh34ven082Lf9/d23n+OjUrfjoViCiDTEf/Gf+8Wk+Qv4/SUd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kLJfDAAAA2wAAAA8AAAAAAAAAAAAA&#10;AAAAoQIAAGRycy9kb3ducmV2LnhtbFBLBQYAAAAABAAEAPkAAACRAwAAAAA=&#10;" strokecolor="white" strokeweight="3pt"/>
                <w10:wrap anchorx="page"/>
              </v:group>
            </w:pict>
          </mc:Fallback>
        </mc:AlternateContent>
      </w:r>
    </w:p>
    <w:p w:rsidR="00B02DB9" w:rsidRDefault="00B02DB9">
      <w:pPr>
        <w:widowControl/>
        <w:autoSpaceDE/>
        <w:autoSpaceDN/>
        <w:spacing w:after="200" w:line="276" w:lineRule="auto"/>
        <w:rPr>
          <w:rFonts w:ascii="Times New Roman"/>
          <w:i/>
          <w:color w:val="3F007F"/>
          <w:sz w:val="15"/>
          <w:u w:val="single" w:color="3F007F"/>
        </w:rPr>
      </w:pPr>
      <w:r>
        <w:rPr>
          <w:rFonts w:ascii="Times New Roman"/>
          <w:i/>
          <w:color w:val="3F007F"/>
          <w:sz w:val="15"/>
          <w:u w:val="single" w:color="3F007F"/>
        </w:rPr>
        <w:br w:type="page"/>
      </w:r>
    </w:p>
    <w:p w:rsidR="00894F72" w:rsidRPr="00E1515C" w:rsidRDefault="00894F72" w:rsidP="00B02DB9">
      <w:pPr>
        <w:spacing w:before="2"/>
        <w:ind w:left="267"/>
        <w:rPr>
          <w:rFonts w:ascii="Times New Roman"/>
          <w:i/>
          <w:color w:val="3F007F"/>
          <w:sz w:val="15"/>
          <w:u w:val="single" w:color="3F007F"/>
        </w:rPr>
      </w:pPr>
    </w:p>
    <w:p w:rsidR="000B5D46" w:rsidRDefault="000B5D46" w:rsidP="00ED047F">
      <w:pPr>
        <w:spacing w:before="2"/>
        <w:ind w:left="267"/>
        <w:rPr>
          <w:rFonts w:ascii="Times New Roman"/>
          <w:i/>
          <w:sz w:val="15"/>
        </w:rPr>
      </w:pPr>
    </w:p>
    <w:p w:rsidR="000B5D46" w:rsidRDefault="00610E63">
      <w:pPr>
        <w:widowControl/>
        <w:autoSpaceDE/>
        <w:autoSpaceDN/>
        <w:spacing w:after="200" w:line="276" w:lineRule="auto"/>
        <w:rPr>
          <w:rFonts w:ascii="Times New Roman"/>
          <w:i/>
          <w:sz w:val="15"/>
        </w:rPr>
      </w:pPr>
      <w:r w:rsidRPr="00610E63">
        <w:rPr>
          <w:rFonts w:ascii="Times New Roman"/>
          <w:i/>
          <w:noProof/>
          <w:sz w:val="15"/>
          <w:lang w:val="en-US" w:eastAsia="en-US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251460</wp:posOffset>
            </wp:positionV>
            <wp:extent cx="7625080" cy="9189678"/>
            <wp:effectExtent l="0" t="0" r="0" b="0"/>
            <wp:wrapNone/>
            <wp:docPr id="2" name="Imagen 2" descr="C:\Users\Abigail\Desktop\Trabajo\orden de compra 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igail\Desktop\Trabajo\orden de compra 6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"/>
                    <a:stretch/>
                  </pic:blipFill>
                  <pic:spPr bwMode="auto">
                    <a:xfrm>
                      <a:off x="0" y="0"/>
                      <a:ext cx="7625080" cy="918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51F8" w:rsidRPr="00ED047F" w:rsidRDefault="00D151F8" w:rsidP="00ED047F">
      <w:pPr>
        <w:spacing w:before="2"/>
        <w:ind w:left="267"/>
        <w:rPr>
          <w:rFonts w:ascii="Times New Roman"/>
          <w:i/>
          <w:sz w:val="15"/>
        </w:rPr>
      </w:pPr>
    </w:p>
    <w:sectPr w:rsidR="00D151F8" w:rsidRPr="00ED047F">
      <w:pgSz w:w="12240" w:h="15840"/>
      <w:pgMar w:top="62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F8"/>
    <w:rsid w:val="000833B1"/>
    <w:rsid w:val="0009701E"/>
    <w:rsid w:val="000977E4"/>
    <w:rsid w:val="000B5D46"/>
    <w:rsid w:val="000F3926"/>
    <w:rsid w:val="000F4FC8"/>
    <w:rsid w:val="00120B4C"/>
    <w:rsid w:val="00124A4D"/>
    <w:rsid w:val="00156799"/>
    <w:rsid w:val="00165727"/>
    <w:rsid w:val="0017682C"/>
    <w:rsid w:val="001A02EC"/>
    <w:rsid w:val="001A237D"/>
    <w:rsid w:val="001A5A00"/>
    <w:rsid w:val="00203C7E"/>
    <w:rsid w:val="00207695"/>
    <w:rsid w:val="00250EEC"/>
    <w:rsid w:val="002C1224"/>
    <w:rsid w:val="0031752F"/>
    <w:rsid w:val="0033698C"/>
    <w:rsid w:val="0042480A"/>
    <w:rsid w:val="00424DF0"/>
    <w:rsid w:val="00444B2F"/>
    <w:rsid w:val="00455007"/>
    <w:rsid w:val="0047619C"/>
    <w:rsid w:val="00502931"/>
    <w:rsid w:val="00546AE0"/>
    <w:rsid w:val="0057528C"/>
    <w:rsid w:val="005A42E9"/>
    <w:rsid w:val="005C6CCC"/>
    <w:rsid w:val="00610E3F"/>
    <w:rsid w:val="00610E63"/>
    <w:rsid w:val="006417D7"/>
    <w:rsid w:val="006C13C2"/>
    <w:rsid w:val="00716451"/>
    <w:rsid w:val="00720A67"/>
    <w:rsid w:val="007A211B"/>
    <w:rsid w:val="007A2EA4"/>
    <w:rsid w:val="007A4F7D"/>
    <w:rsid w:val="007D3403"/>
    <w:rsid w:val="007D6BD0"/>
    <w:rsid w:val="00880DD1"/>
    <w:rsid w:val="00894F72"/>
    <w:rsid w:val="008A35D4"/>
    <w:rsid w:val="008D31A3"/>
    <w:rsid w:val="008E2DFD"/>
    <w:rsid w:val="00907AC0"/>
    <w:rsid w:val="0091443F"/>
    <w:rsid w:val="00921A7E"/>
    <w:rsid w:val="0093293B"/>
    <w:rsid w:val="009E7BD8"/>
    <w:rsid w:val="009F0C30"/>
    <w:rsid w:val="009F2905"/>
    <w:rsid w:val="00A2389D"/>
    <w:rsid w:val="00AD4F2A"/>
    <w:rsid w:val="00AE1737"/>
    <w:rsid w:val="00B02DB9"/>
    <w:rsid w:val="00B202C5"/>
    <w:rsid w:val="00B850E4"/>
    <w:rsid w:val="00BA2176"/>
    <w:rsid w:val="00BA2D49"/>
    <w:rsid w:val="00BE18C6"/>
    <w:rsid w:val="00C071C6"/>
    <w:rsid w:val="00C97731"/>
    <w:rsid w:val="00D079D5"/>
    <w:rsid w:val="00D151F8"/>
    <w:rsid w:val="00D155CD"/>
    <w:rsid w:val="00D22BE6"/>
    <w:rsid w:val="00D2727B"/>
    <w:rsid w:val="00DA6E04"/>
    <w:rsid w:val="00DB6437"/>
    <w:rsid w:val="00DE3BFA"/>
    <w:rsid w:val="00E1515C"/>
    <w:rsid w:val="00E17C8D"/>
    <w:rsid w:val="00E44D3F"/>
    <w:rsid w:val="00E51D95"/>
    <w:rsid w:val="00E56E9D"/>
    <w:rsid w:val="00E852B8"/>
    <w:rsid w:val="00E86658"/>
    <w:rsid w:val="00ED047F"/>
    <w:rsid w:val="00F158C2"/>
    <w:rsid w:val="00F2151F"/>
    <w:rsid w:val="00FA2BC9"/>
    <w:rsid w:val="00FE46F4"/>
    <w:rsid w:val="27596EFC"/>
    <w:rsid w:val="545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4"/>
    <customShpInfo spid="_x0000_s1046"/>
    <customShpInfo spid="_x0000_s1047"/>
    <customShpInfo spid="_x0000_s104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- 275-2012</vt:lpstr>
      <vt:lpstr>Microsoft Word - 275-2012</vt:lpstr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- 275-2012</dc:title>
  <dc:creator>sperez</dc:creator>
  <cp:lastModifiedBy>cvillalta</cp:lastModifiedBy>
  <cp:revision>6</cp:revision>
  <dcterms:created xsi:type="dcterms:W3CDTF">2019-05-27T18:20:00Z</dcterms:created>
  <dcterms:modified xsi:type="dcterms:W3CDTF">2019-05-28T14:02:00Z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2058-10.2.0.6020</vt:lpwstr>
  </property>
</Properties>
</file>