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NEONATOS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FA2BC9">
              <w:rPr>
                <w:b/>
                <w:sz w:val="16"/>
              </w:rPr>
              <w:t>16/12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DB6437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CA7C2F">
              <w:rPr>
                <w:b/>
                <w:sz w:val="24"/>
              </w:rPr>
              <w:t>1</w:t>
            </w:r>
            <w:r w:rsidR="00DB6437">
              <w:rPr>
                <w:b/>
                <w:sz w:val="24"/>
              </w:rPr>
              <w:t>6 de Febrero</w:t>
            </w:r>
            <w:r w:rsidR="007D3403"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D22BE6">
              <w:rPr>
                <w:b/>
                <w:sz w:val="24"/>
              </w:rPr>
              <w:t>55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FA2BC9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SERVICIOS QUIRURGICOS DE EL SALVADOR </w:t>
            </w:r>
            <w:r w:rsidR="00124A4D">
              <w:rPr>
                <w:sz w:val="24"/>
                <w:szCs w:val="28"/>
              </w:rPr>
              <w:t xml:space="preserve"> </w:t>
            </w:r>
            <w:r w:rsidR="00720A67" w:rsidRPr="00FE46F4">
              <w:rPr>
                <w:sz w:val="24"/>
                <w:szCs w:val="28"/>
              </w:rPr>
              <w:t>, S.A. DE C.V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D22BE6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D22BE6">
              <w:rPr>
                <w:b/>
                <w:sz w:val="16"/>
              </w:rPr>
              <w:t>06142402981050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CA7C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CA7C2F">
              <w:rPr>
                <w:sz w:val="15"/>
              </w:rPr>
              <w:t>DESCARTABLES PARA BOMBA DE INFUSIONMACRO MICRO</w:t>
            </w:r>
            <w:r w:rsidR="00124A4D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7A211B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7A211B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010600085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7A211B" w:rsidRDefault="007A211B">
            <w:pPr>
              <w:pStyle w:val="TableParagraph"/>
              <w:spacing w:before="55"/>
              <w:ind w:left="11" w:right="10"/>
              <w:rPr>
                <w:b/>
                <w:sz w:val="15"/>
              </w:rPr>
            </w:pPr>
            <w:r w:rsidRPr="007A211B">
              <w:rPr>
                <w:b/>
                <w:sz w:val="15"/>
              </w:rPr>
              <w:t>RENGLON N° 1</w:t>
            </w:r>
          </w:p>
          <w:p w:rsidR="009F2905" w:rsidRPr="007A211B" w:rsidRDefault="007A211B">
            <w:pPr>
              <w:pStyle w:val="TableParagraph"/>
              <w:spacing w:before="55"/>
              <w:ind w:left="11" w:right="10"/>
              <w:rPr>
                <w:sz w:val="15"/>
              </w:rPr>
            </w:pPr>
            <w:r w:rsidRPr="007A211B">
              <w:rPr>
                <w:sz w:val="15"/>
              </w:rPr>
              <w:t xml:space="preserve">DESCARTABLE PARA BOMBA DE INFUSIÓN  VOLUMETRICA, MACRO MICRO EXTENSIÓN (2.5-3 METROS) EMPAQUE INDIVIDUAL ESTERIL CON 55 BOMBAS </w:t>
            </w:r>
            <w:r>
              <w:rPr>
                <w:sz w:val="15"/>
              </w:rPr>
              <w:t>MARCA HOSPIRA, CON SU RESPECTIVO MANTENIMIENTO PREVENTIVO Y CORRECTIVO, MARCA HOSPIRA, ORIGEN USA/MEXICO/COSTA RICA/CE, VENCIMIENTO NO MENOR DE DOS AÑOS.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6.25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3,125.00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D22BE6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D22BE6">
              <w:rPr>
                <w:spacing w:val="-1"/>
                <w:sz w:val="15"/>
              </w:rPr>
              <w:t>3,125.00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7A211B">
              <w:rPr>
                <w:b/>
                <w:spacing w:val="-1"/>
                <w:sz w:val="18"/>
              </w:rPr>
              <w:t>TRES MIL CIENTO VEINTICINCO  00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 xml:space="preserve">DMINISTRADOR DE ORDEN DE COMPRA: </w:t>
            </w:r>
            <w:r w:rsidR="007A211B">
              <w:rPr>
                <w:b/>
                <w:spacing w:val="-1"/>
                <w:sz w:val="18"/>
              </w:rPr>
              <w:t>DRA. INGRID LIZAMA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>ALMACEN FECHA DE ENTREGA EL DIA 23 DE FEBRERO DE 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tbl>
      <w:tblPr>
        <w:tblpPr w:leftFromText="141" w:rightFromText="141" w:vertAnchor="text" w:tblpY="52"/>
        <w:tblW w:w="11293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FE46F4" w:rsidTr="00FE46F4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FE46F4" w:rsidTr="00FE46F4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46F4" w:rsidTr="00FE46F4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2208FF" wp14:editId="16BFFD3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00630A"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6149D8" wp14:editId="555AC5C6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AB15EB"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FE46F4" w:rsidTr="00FE46F4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7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6222C3" wp14:editId="4DDC408C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2720D8"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50D0F" wp14:editId="77F2B5E3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827322"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bookmarkStart w:id="0" w:name="_GoBack"/>
      <w:bookmarkEnd w:id="0"/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250EEC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 w:rsidRPr="00250EEC">
        <w:rPr>
          <w:rFonts w:ascii="Times New Roman"/>
          <w:i/>
          <w:noProof/>
          <w:sz w:val="15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83377</wp:posOffset>
            </wp:positionV>
            <wp:extent cx="7429455" cy="8798943"/>
            <wp:effectExtent l="0" t="0" r="635" b="2540"/>
            <wp:wrapNone/>
            <wp:docPr id="2" name="Imagen 2" descr="C:\Users\Abigail\Desktop\Trabajo\orden de compra 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gail\Desktop\Trabajo\orden de compra 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455" cy="879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120B4C"/>
    <w:rsid w:val="00124A4D"/>
    <w:rsid w:val="00156799"/>
    <w:rsid w:val="00165727"/>
    <w:rsid w:val="001A02EC"/>
    <w:rsid w:val="001A237D"/>
    <w:rsid w:val="001A5A00"/>
    <w:rsid w:val="00207695"/>
    <w:rsid w:val="00250EEC"/>
    <w:rsid w:val="002C1224"/>
    <w:rsid w:val="0031752F"/>
    <w:rsid w:val="0033698C"/>
    <w:rsid w:val="0042480A"/>
    <w:rsid w:val="00424DF0"/>
    <w:rsid w:val="00444B2F"/>
    <w:rsid w:val="00502931"/>
    <w:rsid w:val="00546AE0"/>
    <w:rsid w:val="0057528C"/>
    <w:rsid w:val="005A42E9"/>
    <w:rsid w:val="005C6CCC"/>
    <w:rsid w:val="00610E3F"/>
    <w:rsid w:val="006417D7"/>
    <w:rsid w:val="006C13C2"/>
    <w:rsid w:val="00720A67"/>
    <w:rsid w:val="007A211B"/>
    <w:rsid w:val="007A2EA4"/>
    <w:rsid w:val="007A4F7D"/>
    <w:rsid w:val="007D3403"/>
    <w:rsid w:val="00880DD1"/>
    <w:rsid w:val="00894F72"/>
    <w:rsid w:val="008D31A3"/>
    <w:rsid w:val="008E2DFD"/>
    <w:rsid w:val="00907AC0"/>
    <w:rsid w:val="0093293B"/>
    <w:rsid w:val="009E7BD8"/>
    <w:rsid w:val="009F0C30"/>
    <w:rsid w:val="009F2905"/>
    <w:rsid w:val="00A2389D"/>
    <w:rsid w:val="00AD4F2A"/>
    <w:rsid w:val="00B202C5"/>
    <w:rsid w:val="00B850E4"/>
    <w:rsid w:val="00BA2176"/>
    <w:rsid w:val="00BA2D49"/>
    <w:rsid w:val="00C071C6"/>
    <w:rsid w:val="00C97731"/>
    <w:rsid w:val="00CA7C2F"/>
    <w:rsid w:val="00D079D5"/>
    <w:rsid w:val="00D151F8"/>
    <w:rsid w:val="00D22BE6"/>
    <w:rsid w:val="00DB6437"/>
    <w:rsid w:val="00DE3BFA"/>
    <w:rsid w:val="00E1515C"/>
    <w:rsid w:val="00E44D3F"/>
    <w:rsid w:val="00E51D95"/>
    <w:rsid w:val="00E852B8"/>
    <w:rsid w:val="00ED047F"/>
    <w:rsid w:val="00F158C2"/>
    <w:rsid w:val="00F2151F"/>
    <w:rsid w:val="00FA2BC9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5</cp:revision>
  <dcterms:created xsi:type="dcterms:W3CDTF">2019-05-24T17:25:00Z</dcterms:created>
  <dcterms:modified xsi:type="dcterms:W3CDTF">2019-05-27T20:28:00Z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