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8169" w14:textId="77777777" w:rsidR="00C537D1" w:rsidRDefault="00C537D1" w:rsidP="00C537D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10084E5" w14:textId="77777777" w:rsidR="00C537D1" w:rsidRDefault="00C537D1" w:rsidP="00C53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F7004E" w14:textId="77777777" w:rsidR="00C537D1" w:rsidRDefault="00C537D1" w:rsidP="00C537D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DD3BC9A" w14:textId="77777777" w:rsidR="00C537D1" w:rsidRDefault="00C537D1" w:rsidP="00C537D1">
      <w:pPr>
        <w:spacing w:after="0" w:line="240" w:lineRule="auto"/>
        <w:jc w:val="center"/>
        <w:rPr>
          <w:b/>
          <w:sz w:val="24"/>
          <w:szCs w:val="24"/>
        </w:rPr>
      </w:pPr>
    </w:p>
    <w:p w14:paraId="4EF73AFC" w14:textId="77777777" w:rsidR="00C537D1" w:rsidRDefault="00C537D1" w:rsidP="00C537D1">
      <w:pPr>
        <w:spacing w:after="0" w:line="240" w:lineRule="auto"/>
        <w:jc w:val="center"/>
        <w:rPr>
          <w:b/>
          <w:sz w:val="24"/>
          <w:szCs w:val="24"/>
        </w:rPr>
      </w:pPr>
    </w:p>
    <w:p w14:paraId="7D9EA39E" w14:textId="77777777" w:rsidR="00C537D1" w:rsidRDefault="00C537D1" w:rsidP="00C537D1">
      <w:pPr>
        <w:spacing w:after="0" w:line="240" w:lineRule="auto"/>
        <w:jc w:val="center"/>
        <w:rPr>
          <w:b/>
          <w:sz w:val="24"/>
          <w:szCs w:val="24"/>
        </w:rPr>
      </w:pPr>
    </w:p>
    <w:p w14:paraId="49F7EEF1" w14:textId="77777777" w:rsidR="00C537D1" w:rsidRDefault="00C537D1" w:rsidP="00C537D1">
      <w:pPr>
        <w:spacing w:after="0" w:line="240" w:lineRule="auto"/>
        <w:jc w:val="center"/>
        <w:rPr>
          <w:b/>
          <w:sz w:val="24"/>
          <w:szCs w:val="24"/>
        </w:rPr>
      </w:pPr>
    </w:p>
    <w:p w14:paraId="479667D8" w14:textId="77777777" w:rsidR="00C537D1" w:rsidRDefault="00C537D1" w:rsidP="00C537D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1AB091" w14:textId="77777777" w:rsidR="00C537D1" w:rsidRDefault="00C537D1" w:rsidP="00C537D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AF4A87B" w14:textId="77777777" w:rsidR="00C537D1" w:rsidRDefault="00C537D1" w:rsidP="00C537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6F04FA0" w14:textId="77777777" w:rsidR="00C537D1" w:rsidRDefault="00C537D1" w:rsidP="00C537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C2B77E7" w14:textId="77777777" w:rsidR="00C537D1" w:rsidRDefault="00C537D1" w:rsidP="00C537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A913AF" wp14:editId="6F64DEB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3BD65" w14:textId="77777777" w:rsidR="00C537D1" w:rsidRDefault="00C537D1" w:rsidP="00C537D1"/>
    <w:p w14:paraId="56A5BBDC" w14:textId="77777777" w:rsidR="00C537D1" w:rsidRDefault="00C537D1" w:rsidP="00C537D1"/>
    <w:p w14:paraId="2F24BD8A" w14:textId="77777777" w:rsidR="00C537D1" w:rsidRDefault="00C537D1" w:rsidP="00C537D1"/>
    <w:p w14:paraId="2F883013" w14:textId="77777777" w:rsidR="00C537D1" w:rsidRDefault="00C537D1" w:rsidP="00C537D1"/>
    <w:p w14:paraId="1D911B65" w14:textId="77777777" w:rsidR="00C537D1" w:rsidRDefault="00C537D1"/>
    <w:p w14:paraId="1407A654" w14:textId="77777777" w:rsidR="00C537D1" w:rsidRDefault="00C537D1"/>
    <w:p w14:paraId="7000E356" w14:textId="77777777" w:rsidR="00C537D1" w:rsidRDefault="00C537D1"/>
    <w:p w14:paraId="66872F20" w14:textId="77777777" w:rsidR="00C537D1" w:rsidRDefault="00C537D1"/>
    <w:p w14:paraId="7057C252" w14:textId="77777777" w:rsidR="00C537D1" w:rsidRDefault="00C537D1"/>
    <w:p w14:paraId="6D09EAAE" w14:textId="77777777" w:rsidR="00C537D1" w:rsidRDefault="00C537D1"/>
    <w:p w14:paraId="46587B89" w14:textId="77777777" w:rsidR="00C537D1" w:rsidRDefault="00C537D1"/>
    <w:p w14:paraId="3DC1248B" w14:textId="77777777" w:rsidR="00C537D1" w:rsidRDefault="00C537D1"/>
    <w:p w14:paraId="3EE2ABC9" w14:textId="77777777" w:rsidR="00C537D1" w:rsidRDefault="00C537D1"/>
    <w:p w14:paraId="25C03C64" w14:textId="77777777" w:rsidR="00C537D1" w:rsidRDefault="00C537D1"/>
    <w:p w14:paraId="68C4ED96" w14:textId="77777777" w:rsidR="00C537D1" w:rsidRDefault="00C537D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072F28" w:rsidRPr="00072F28" w14:paraId="400143E6" w14:textId="77777777" w:rsidTr="00072F28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A1E4ED" w14:textId="0A4067B2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714237B" wp14:editId="43C8D28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D81744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072F28" w:rsidRPr="00072F28" w14:paraId="50196580" w14:textId="77777777" w:rsidTr="00C537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96B13D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1A2D1B" w14:textId="69792D62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412447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072F28" w:rsidRPr="00072F28" w14:paraId="43FCDD9E" w14:textId="77777777" w:rsidTr="00072F2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57B1B1" w14:textId="6A6FEF6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48DD78" w14:textId="3BEE4411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651C55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72F28" w:rsidRPr="00072F28" w14:paraId="12955464" w14:textId="77777777" w:rsidTr="00072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CED016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11C617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E941FC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D32CC4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072F28" w:rsidRPr="00072F28" w14:paraId="04BE6DE6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16903AB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88ABB91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072F28" w:rsidRPr="00072F28" w14:paraId="567E8088" w14:textId="77777777" w:rsidTr="00072F2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A6732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5A183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25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1E8D8" w14:textId="14CB8EE2" w:rsidR="00072F28" w:rsidRPr="00B06095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B06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No.Orden</w:t>
            </w:r>
            <w:proofErr w:type="gramEnd"/>
            <w:r w:rsidRPr="00B06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:102</w:t>
            </w:r>
            <w:r w:rsidR="00B06095" w:rsidRPr="00B06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-A</w:t>
            </w:r>
            <w:r w:rsidRPr="00B06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/2024</w:t>
            </w:r>
          </w:p>
        </w:tc>
      </w:tr>
    </w:tbl>
    <w:p w14:paraId="4E15C7FC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072F28" w:rsidRPr="00072F28" w14:paraId="507D5E4D" w14:textId="77777777" w:rsidTr="00072F2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5DB93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565C0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72F28" w:rsidRPr="00072F28" w14:paraId="2B981BA8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78ADC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COMERCIALIZADORA </w:t>
            </w:r>
            <w:proofErr w:type="gramStart"/>
            <w:r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GILTON ,</w:t>
            </w:r>
            <w:proofErr w:type="gramEnd"/>
            <w:r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S.A.DE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7006C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69CF95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5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219"/>
        <w:gridCol w:w="5485"/>
        <w:gridCol w:w="1218"/>
        <w:gridCol w:w="1216"/>
      </w:tblGrid>
      <w:tr w:rsidR="00072F28" w:rsidRPr="00072F28" w14:paraId="1EFA0E0D" w14:textId="77777777" w:rsidTr="00072F28">
        <w:trPr>
          <w:trHeight w:val="23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D288C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95D25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74FEC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1F7C4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AC450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72F28" w:rsidRPr="00072F28" w14:paraId="3C170963" w14:textId="77777777" w:rsidTr="00072F28">
        <w:trPr>
          <w:trHeight w:val="23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9CC28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A06A6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E12B4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05BBC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BF4B2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72F28" w:rsidRPr="00072F28" w14:paraId="185FEE3A" w14:textId="77777777" w:rsidTr="00072F28">
        <w:trPr>
          <w:trHeight w:val="2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FE1B2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2557C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65E7E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41012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9459A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72F28" w:rsidRPr="00072F28" w14:paraId="55B957BE" w14:textId="77777777" w:rsidTr="00072F28">
        <w:trPr>
          <w:trHeight w:val="8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2F346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1500.3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B93DB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400B6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80801073 ESPECIFICO: 54104 SOLICITA: Manta Verde Hospitalaria ancho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-76¿ composición 100% 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algodón,Rollos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50 a 65 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U.Presentar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muestras a UCP. OFRECE: TELA: MANTA COLORES COLOR: VERDE HOSPITAL ANCHO: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 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75¿ COMPOSICIÓN: 100% ALGODON URDIMBRE: 64 HILOS TRAMA: 56 HILOS ORILLA: TEJIDA MARCA: GILTON PAIS DE ORIGEN: CHINA VENCIMIENTO: N/A GARANTIA: 1 AÑO A PARTIR DE SU BUEN USO PRESENTACIÓN: ROLLOS DE 50 A 65 YARDAS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C4340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CAEC4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$3,810.76</w:t>
            </w:r>
          </w:p>
        </w:tc>
      </w:tr>
      <w:tr w:rsidR="00072F28" w:rsidRPr="00072F28" w14:paraId="764B9C8F" w14:textId="77777777" w:rsidTr="00072F28">
        <w:trPr>
          <w:trHeight w:val="8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7E9E4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4AFD0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98C31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80807697 ESPECIFICO: 54104 SOLICITA: Tela color Verde ancho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-60¿ Se solicita Lino Verde tipo 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25 a 50 yds C/U. Presentar muestras a UCP. OFRECE: TELA: GILTONTEX COLOR VERDE 505 ANCHO: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 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60¿ COMPOSICIÓN: 65% POLIESTER / 35% RAYON. ORILLA: TEJIDA MARCA: GILTON PAIS DE ORIGEN: CHINA VENCIMIENTO: N/A GARANTIA: 1 AÑO A PARTIR DE SU BUEN USO PRESENTACIÓN: ROLLOS DE 25 A 50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3EE2C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4D492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$1,277.50</w:t>
            </w:r>
          </w:p>
        </w:tc>
      </w:tr>
      <w:tr w:rsidR="00072F28" w:rsidRPr="00072F28" w14:paraId="0814B57B" w14:textId="77777777" w:rsidTr="00072F28">
        <w:trPr>
          <w:trHeight w:val="8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20AA4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F169D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34121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80805055 ESPECIFICO: 54104 SOLICITA: Tela Ancho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-60¿ diferentes colores, Se solicita Lino Celeste, tipo 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Rollos de 25 a 50 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</w:t>
            </w:r>
            <w:proofErr w:type="spell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U.presentar</w:t>
            </w:r>
            <w:proofErr w:type="spell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muestras a UCP. OFRECE: TELA: GILTONTEX COLOR: CELESTE 503 ANCHO: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 ¿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60¿ COMPOSICIÓN: 65% POLIESTER / 35% RAYON. ORILLA: TEJIDA MARCA: GILTON PAIS DE ORIGEN: CHINA VENCIMIENTO: N/A GARANTIA: 1 AÑO A PARTIR DE SU BUEN USO PRESENTACIÓN: ROLLOS DE 25 A 50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65C64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33428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$788.40</w:t>
            </w:r>
          </w:p>
        </w:tc>
      </w:tr>
      <w:tr w:rsidR="00072F28" w:rsidRPr="00072F28" w14:paraId="24CC8F51" w14:textId="77777777" w:rsidTr="00072F28">
        <w:trPr>
          <w:trHeight w:val="2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2E615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18886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F4ECD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9EEB4F" w14:textId="77777777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61190" w14:textId="77777777" w:rsidR="00072F28" w:rsidRPr="00072F28" w:rsidRDefault="00072F28" w:rsidP="00072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$5,876.66</w:t>
            </w:r>
          </w:p>
        </w:tc>
      </w:tr>
    </w:tbl>
    <w:p w14:paraId="56A2CD46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072F28" w:rsidRPr="00072F28" w14:paraId="136E3B54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9CEC5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cinco mil ochocientos setenta y seis 66/100 </w:t>
            </w:r>
            <w:proofErr w:type="spellStart"/>
            <w:r w:rsidRPr="00072F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072F28" w:rsidRPr="00072F28" w14:paraId="5D1CF0E4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6BE3D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72F28" w:rsidRPr="00072F28" w14:paraId="016D36C2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246A7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20 DIAS CALENDARIOS DESPUÉS DE RECIBIDO ORDEN DE COMPRA.</w:t>
            </w:r>
          </w:p>
        </w:tc>
      </w:tr>
      <w:tr w:rsidR="00072F28" w:rsidRPr="00072F28" w14:paraId="376A0B9B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A6BE5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72F28" w:rsidRPr="00072F28" w14:paraId="52F4D112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C0F53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5058B5D" w14:textId="77777777" w:rsidR="00072F28" w:rsidRPr="00072F28" w:rsidRDefault="00072F28" w:rsidP="00072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072F28" w:rsidRPr="00072F28" w14:paraId="349A9329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030E0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FBCCB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2F28" w:rsidRPr="00072F28" w14:paraId="6AD3D7C9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0C5673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D495A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2F28" w:rsidRPr="00072F28" w14:paraId="28D6E324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A2EE8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661E9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2F28" w:rsidRPr="00072F28" w14:paraId="6D0240E6" w14:textId="77777777" w:rsidTr="00072F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69DA0" w14:textId="0CF7A1A4" w:rsidR="00E57E68" w:rsidRDefault="00B06095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70CC21" wp14:editId="20B17F43">
                  <wp:simplePos x="0" y="0"/>
                  <wp:positionH relativeFrom="margin">
                    <wp:posOffset>2252980</wp:posOffset>
                  </wp:positionH>
                  <wp:positionV relativeFrom="margin">
                    <wp:posOffset>-82550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F28"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72F28"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72F28"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D11CCC9" w14:textId="77777777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1F8F296" w14:textId="0FB5F18F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31DE9E8" w14:textId="08F08F1E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AAC1570" w14:textId="77777777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E109771" w14:textId="39F87D9C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9B2B435" w14:textId="77777777" w:rsidR="00E57E68" w:rsidRDefault="00E57E68" w:rsidP="0007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D49818" w14:textId="0D8EC89C" w:rsidR="00072F28" w:rsidRPr="00072F28" w:rsidRDefault="00072F28" w:rsidP="000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72F2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072F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BBD84" w14:textId="77777777" w:rsidR="00072F28" w:rsidRPr="00072F28" w:rsidRDefault="00072F28" w:rsidP="000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8AF352F" w14:textId="634041B8" w:rsidR="00A72AEE" w:rsidRDefault="00A72AEE"/>
    <w:p w14:paraId="2FF3FE46" w14:textId="77777777" w:rsidR="00072F28" w:rsidRDefault="00072F28">
      <w:pPr>
        <w:sectPr w:rsidR="00072F28" w:rsidSect="00072F28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1C5ADB37" w14:textId="77777777" w:rsidR="00072F28" w:rsidRDefault="00072F28" w:rsidP="00072F2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SERVICIO</w:t>
      </w:r>
    </w:p>
    <w:p w14:paraId="6498A039" w14:textId="77777777" w:rsidR="00072F28" w:rsidRPr="002842E5" w:rsidRDefault="00072F28" w:rsidP="00072F2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E47A357" w14:textId="77777777" w:rsidR="00072F28" w:rsidRPr="002842E5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D522B61" w14:textId="77777777" w:rsidR="00072F28" w:rsidRPr="002842E5" w:rsidRDefault="00072F28" w:rsidP="00072F2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4456FBDC" w14:textId="77777777" w:rsidR="00072F28" w:rsidRPr="002842E5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808F5AC" w14:textId="77777777" w:rsidR="00072F28" w:rsidRPr="002842E5" w:rsidRDefault="00072F28" w:rsidP="00072F2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AC59DA6" w14:textId="77777777" w:rsidR="00072F28" w:rsidRPr="002842E5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A3DE529" w14:textId="77777777" w:rsidR="00072F28" w:rsidRPr="002842E5" w:rsidRDefault="00072F28" w:rsidP="00072F2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38D3979" w14:textId="77777777" w:rsidR="00072F28" w:rsidRPr="002842E5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BE2C029" w14:textId="77777777" w:rsidR="00072F28" w:rsidRPr="002842E5" w:rsidRDefault="00072F28" w:rsidP="00072F2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4F29946" w14:textId="77777777" w:rsidR="00072F28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9EEC4A2" w14:textId="77777777" w:rsidR="00072F28" w:rsidRPr="002842E5" w:rsidRDefault="00072F28" w:rsidP="00072F28">
      <w:pPr>
        <w:rPr>
          <w:rFonts w:cstheme="minorHAnsi"/>
          <w:sz w:val="18"/>
          <w:szCs w:val="18"/>
        </w:rPr>
      </w:pPr>
    </w:p>
    <w:p w14:paraId="17FA4928" w14:textId="77777777" w:rsidR="00072F28" w:rsidRPr="00BF48C5" w:rsidRDefault="00072F28" w:rsidP="00072F2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 w:rsidRPr="00BF48C5">
        <w:rPr>
          <w:rFonts w:asciiTheme="minorHAnsi" w:hAnsiTheme="minorHAnsi" w:cstheme="minorHAnsi"/>
          <w:b/>
          <w:sz w:val="18"/>
          <w:szCs w:val="18"/>
        </w:rPr>
        <w:t>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357BB8">
        <w:rPr>
          <w:rFonts w:asciiTheme="minorHAnsi" w:hAnsiTheme="minorHAnsi" w:cstheme="minorHAnsi"/>
          <w:b/>
          <w:sz w:val="16"/>
          <w:szCs w:val="16"/>
        </w:rPr>
        <w:t>:</w:t>
      </w:r>
      <w:proofErr w:type="gramEnd"/>
      <w:r w:rsidRPr="00357BB8">
        <w:rPr>
          <w:rFonts w:asciiTheme="minorHAnsi" w:hAnsiTheme="minorHAnsi" w:cstheme="minorHAnsi"/>
          <w:b/>
          <w:sz w:val="16"/>
          <w:szCs w:val="16"/>
        </w:rPr>
        <w:t xml:space="preserve">  T</w:t>
      </w:r>
      <w:r>
        <w:rPr>
          <w:rFonts w:asciiTheme="minorHAnsi" w:hAnsiTheme="minorHAnsi" w:cstheme="minorHAnsi"/>
          <w:b/>
          <w:sz w:val="16"/>
          <w:szCs w:val="16"/>
        </w:rPr>
        <w:t xml:space="preserve">ec. Ana Vilma </w:t>
      </w:r>
      <w:proofErr w:type="spellStart"/>
      <w:r>
        <w:rPr>
          <w:rFonts w:asciiTheme="minorHAnsi" w:hAnsiTheme="minorHAnsi" w:cstheme="minorHAnsi"/>
          <w:b/>
          <w:sz w:val="16"/>
          <w:szCs w:val="16"/>
        </w:rPr>
        <w:t>Ramirez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 y en ausencia Sr. Elba Maribel Pinto Tel. 2891-6591 correo. </w:t>
      </w:r>
      <w:hyperlink r:id="rId11" w:history="1">
        <w:r w:rsidRPr="005970AF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Vilma.ramirez@salud.gob.sv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BF48C5">
        <w:rPr>
          <w:rFonts w:asciiTheme="minorHAnsi" w:hAnsiTheme="minorHAnsi" w:cstheme="minorHAnsi"/>
          <w:sz w:val="18"/>
          <w:szCs w:val="18"/>
        </w:rPr>
        <w:t>tablecido</w:t>
      </w:r>
      <w:proofErr w:type="spellEnd"/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</w:p>
    <w:p w14:paraId="77D52FE3" w14:textId="77777777" w:rsidR="00072F28" w:rsidRPr="00553F8D" w:rsidRDefault="00072F28" w:rsidP="00072F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89B05AF" w14:textId="77777777" w:rsidR="00072F28" w:rsidRPr="002842E5" w:rsidRDefault="00072F28" w:rsidP="00072F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E35EBE7" w14:textId="77777777" w:rsidR="00072F28" w:rsidRPr="002842E5" w:rsidRDefault="00072F28" w:rsidP="00072F2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5A7FB3E" w14:textId="77777777" w:rsidR="00072F28" w:rsidRPr="00BE1637" w:rsidRDefault="00072F28" w:rsidP="00072F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485E8351" w14:textId="77777777" w:rsidR="00072F28" w:rsidRPr="002842E5" w:rsidRDefault="00072F28" w:rsidP="00072F2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CE095C3" w14:textId="77777777" w:rsidR="00072F28" w:rsidRDefault="00072F28" w:rsidP="00072F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2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EDE43C9" w14:textId="77777777" w:rsidR="00072F28" w:rsidRPr="00ED118B" w:rsidRDefault="00072F28" w:rsidP="00072F28">
      <w:pPr>
        <w:rPr>
          <w:rFonts w:cstheme="minorHAnsi"/>
          <w:sz w:val="18"/>
          <w:szCs w:val="18"/>
        </w:rPr>
      </w:pPr>
    </w:p>
    <w:p w14:paraId="2FDB703B" w14:textId="77777777" w:rsidR="00072F28" w:rsidRPr="00ED118B" w:rsidRDefault="00072F28" w:rsidP="00072F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06D44CE" w14:textId="77777777" w:rsidR="00072F28" w:rsidRPr="002F68D2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4AF53D3F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3D3B6C62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BB9C4EB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0C432A2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51D71A5C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441B2D63" w14:textId="77777777" w:rsidR="00072F28" w:rsidRPr="00ED118B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1A9135E" w14:textId="77777777" w:rsidR="00072F28" w:rsidRDefault="00072F28" w:rsidP="00072F28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E58E646" w14:textId="77777777" w:rsidR="00072F28" w:rsidRDefault="00072F28" w:rsidP="00072F28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2386DF34" w14:textId="77777777" w:rsidR="00072F28" w:rsidRPr="0053104E" w:rsidRDefault="00072F28" w:rsidP="00072F2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082D8438" w14:textId="77777777" w:rsidR="00072F28" w:rsidRPr="0053104E" w:rsidRDefault="00072F28" w:rsidP="00072F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535FFE8" w14:textId="77777777" w:rsidR="00072F28" w:rsidRPr="00ED118B" w:rsidRDefault="00072F28" w:rsidP="00072F2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3A73D87" w14:textId="77777777" w:rsidR="00072F28" w:rsidRPr="00ED118B" w:rsidRDefault="00072F28" w:rsidP="00072F28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11F01A25" w14:textId="77777777" w:rsidR="00072F28" w:rsidRDefault="00072F28" w:rsidP="00072F28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4327B676" w14:textId="77777777" w:rsidR="00072F28" w:rsidRPr="00ED118B" w:rsidRDefault="00072F28" w:rsidP="00072F28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32620FD" w14:textId="58CC4806" w:rsidR="00072F28" w:rsidRDefault="00072F28"/>
    <w:sectPr w:rsidR="00072F28" w:rsidSect="00072F28">
      <w:headerReference w:type="default" r:id="rId13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8C85" w14:textId="77777777" w:rsidR="004718FF" w:rsidRDefault="004718FF" w:rsidP="00072F28">
      <w:pPr>
        <w:spacing w:after="0" w:line="240" w:lineRule="auto"/>
      </w:pPr>
      <w:r>
        <w:separator/>
      </w:r>
    </w:p>
  </w:endnote>
  <w:endnote w:type="continuationSeparator" w:id="0">
    <w:p w14:paraId="4B542E7A" w14:textId="77777777" w:rsidR="004718FF" w:rsidRDefault="004718FF" w:rsidP="0007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AC00" w14:textId="77777777" w:rsidR="004718FF" w:rsidRDefault="004718FF" w:rsidP="00072F28">
      <w:pPr>
        <w:spacing w:after="0" w:line="240" w:lineRule="auto"/>
      </w:pPr>
      <w:r>
        <w:separator/>
      </w:r>
    </w:p>
  </w:footnote>
  <w:footnote w:type="continuationSeparator" w:id="0">
    <w:p w14:paraId="320977B6" w14:textId="77777777" w:rsidR="004718FF" w:rsidRDefault="004718FF" w:rsidP="0007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4EE0" w14:textId="77777777" w:rsidR="00072F28" w:rsidRDefault="00072F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63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028643">
    <w:abstractNumId w:val="1"/>
  </w:num>
  <w:num w:numId="3" w16cid:durableId="48925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8"/>
    <w:rsid w:val="00072F28"/>
    <w:rsid w:val="004718FF"/>
    <w:rsid w:val="006C72DC"/>
    <w:rsid w:val="00713D6B"/>
    <w:rsid w:val="0085698F"/>
    <w:rsid w:val="00857728"/>
    <w:rsid w:val="00A72AEE"/>
    <w:rsid w:val="00B06095"/>
    <w:rsid w:val="00B70A34"/>
    <w:rsid w:val="00BF262E"/>
    <w:rsid w:val="00C10884"/>
    <w:rsid w:val="00C537D1"/>
    <w:rsid w:val="00C85FD4"/>
    <w:rsid w:val="00CE7173"/>
    <w:rsid w:val="00E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9D644"/>
  <w15:chartTrackingRefBased/>
  <w15:docId w15:val="{4BB09A34-33A4-48E7-9375-4143A40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F28"/>
  </w:style>
  <w:style w:type="paragraph" w:styleId="Piedepgina">
    <w:name w:val="footer"/>
    <w:basedOn w:val="Normal"/>
    <w:link w:val="PiedepginaCar"/>
    <w:uiPriority w:val="99"/>
    <w:unhideWhenUsed/>
    <w:rsid w:val="00072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F28"/>
  </w:style>
  <w:style w:type="character" w:styleId="Hipervnculo">
    <w:name w:val="Hyperlink"/>
    <w:basedOn w:val="Fuentedeprrafopredeter"/>
    <w:uiPriority w:val="99"/>
    <w:unhideWhenUsed/>
    <w:rsid w:val="00072F28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072F28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72F28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072F2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servatorio.dinac@mh.gob.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ramirez@salud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9C20-FB99-4721-B283-DA3CB471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1088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2024-07-29T17:39:00Z</cp:lastPrinted>
  <dcterms:created xsi:type="dcterms:W3CDTF">2024-07-25T17:33:00Z</dcterms:created>
  <dcterms:modified xsi:type="dcterms:W3CDTF">2025-01-22T18:47:00Z</dcterms:modified>
</cp:coreProperties>
</file>