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2C81" w14:textId="77777777" w:rsidR="000B13F6" w:rsidRDefault="000B13F6" w:rsidP="000B13F6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3261259" w14:textId="77777777" w:rsidR="000B13F6" w:rsidRDefault="000B13F6" w:rsidP="000B13F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69AD718" w14:textId="77777777" w:rsidR="000B13F6" w:rsidRDefault="000B13F6" w:rsidP="000B13F6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D3A89BD" w14:textId="77777777" w:rsidR="000B13F6" w:rsidRDefault="000B13F6" w:rsidP="000B13F6">
      <w:pPr>
        <w:spacing w:line="240" w:lineRule="auto"/>
        <w:jc w:val="center"/>
        <w:rPr>
          <w:b/>
          <w:sz w:val="24"/>
          <w:szCs w:val="24"/>
        </w:rPr>
      </w:pPr>
    </w:p>
    <w:p w14:paraId="09C2DF38" w14:textId="77777777" w:rsidR="000B13F6" w:rsidRDefault="000B13F6" w:rsidP="000B13F6">
      <w:pPr>
        <w:spacing w:line="240" w:lineRule="auto"/>
        <w:jc w:val="center"/>
        <w:rPr>
          <w:b/>
          <w:sz w:val="24"/>
          <w:szCs w:val="24"/>
        </w:rPr>
      </w:pPr>
    </w:p>
    <w:p w14:paraId="13FA2CBB" w14:textId="77777777" w:rsidR="000B13F6" w:rsidRDefault="000B13F6" w:rsidP="000B13F6">
      <w:pPr>
        <w:spacing w:line="240" w:lineRule="auto"/>
        <w:jc w:val="center"/>
        <w:rPr>
          <w:b/>
          <w:sz w:val="24"/>
          <w:szCs w:val="24"/>
        </w:rPr>
      </w:pPr>
    </w:p>
    <w:p w14:paraId="7F92BD0C" w14:textId="77777777" w:rsidR="000B13F6" w:rsidRDefault="000B13F6" w:rsidP="000B13F6">
      <w:pPr>
        <w:spacing w:line="240" w:lineRule="auto"/>
        <w:jc w:val="center"/>
        <w:rPr>
          <w:b/>
          <w:sz w:val="24"/>
          <w:szCs w:val="24"/>
        </w:rPr>
      </w:pPr>
    </w:p>
    <w:p w14:paraId="3B6B81A0" w14:textId="77777777" w:rsidR="000B13F6" w:rsidRDefault="000B13F6" w:rsidP="000B13F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658B22A" w14:textId="77777777" w:rsidR="000B13F6" w:rsidRDefault="000B13F6" w:rsidP="000B13F6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3B7C356" w14:textId="77777777" w:rsidR="000B13F6" w:rsidRDefault="000B13F6" w:rsidP="000B13F6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2BCD780F" w14:textId="77777777" w:rsidR="000B13F6" w:rsidRDefault="000B13F6" w:rsidP="000B13F6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483ABAC" w14:textId="77777777" w:rsidR="000B13F6" w:rsidRDefault="000B13F6" w:rsidP="000B13F6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5CFD487" wp14:editId="21192CE4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D9F41" w14:textId="77777777" w:rsidR="000B13F6" w:rsidRDefault="000B13F6" w:rsidP="000B13F6"/>
    <w:p w14:paraId="04B35C2E" w14:textId="3DFABBE4" w:rsidR="000B13F6" w:rsidRDefault="000B13F6" w:rsidP="000B13F6">
      <w:pPr>
        <w:tabs>
          <w:tab w:val="left" w:pos="7080"/>
        </w:tabs>
      </w:pPr>
      <w:r>
        <w:tab/>
      </w:r>
    </w:p>
    <w:p w14:paraId="6FE402D6" w14:textId="77777777" w:rsidR="000B13F6" w:rsidRDefault="000B13F6" w:rsidP="000B13F6"/>
    <w:p w14:paraId="194DB971" w14:textId="77777777" w:rsidR="000B13F6" w:rsidRDefault="000B13F6" w:rsidP="000B13F6"/>
    <w:p w14:paraId="1C86F254" w14:textId="634561A6" w:rsidR="000B13F6" w:rsidRDefault="000B13F6"/>
    <w:p w14:paraId="3EC1EFAF" w14:textId="77777777" w:rsidR="000B13F6" w:rsidRDefault="000B13F6"/>
    <w:p w14:paraId="09DB220E" w14:textId="77777777" w:rsidR="000B13F6" w:rsidRDefault="000B13F6"/>
    <w:p w14:paraId="0442DBE1" w14:textId="77777777" w:rsidR="000B13F6" w:rsidRDefault="000B13F6"/>
    <w:p w14:paraId="755D600A" w14:textId="77777777" w:rsidR="000B13F6" w:rsidRDefault="000B13F6"/>
    <w:p w14:paraId="4DD1772C" w14:textId="77777777" w:rsidR="000B13F6" w:rsidRDefault="000B13F6"/>
    <w:p w14:paraId="5E9866B0" w14:textId="77777777" w:rsidR="000B13F6" w:rsidRDefault="000B13F6"/>
    <w:p w14:paraId="32097E99" w14:textId="77777777" w:rsidR="000B13F6" w:rsidRDefault="000B13F6"/>
    <w:p w14:paraId="130C4653" w14:textId="77777777" w:rsidR="000B13F6" w:rsidRDefault="000B13F6"/>
    <w:p w14:paraId="6E844B3E" w14:textId="77777777" w:rsidR="000B13F6" w:rsidRDefault="000B13F6"/>
    <w:p w14:paraId="244B1B0C" w14:textId="77777777" w:rsidR="000B13F6" w:rsidRDefault="000B13F6"/>
    <w:p w14:paraId="3117AC8A" w14:textId="77777777" w:rsidR="000B13F6" w:rsidRDefault="000B13F6"/>
    <w:p w14:paraId="48588C03" w14:textId="77777777" w:rsidR="000B13F6" w:rsidRDefault="000B13F6"/>
    <w:p w14:paraId="074C19DD" w14:textId="77777777" w:rsidR="000B13F6" w:rsidRDefault="000B13F6"/>
    <w:p w14:paraId="583D562F" w14:textId="77777777" w:rsidR="000B13F6" w:rsidRDefault="000B13F6"/>
    <w:p w14:paraId="2038B910" w14:textId="77777777" w:rsidR="000B13F6" w:rsidRDefault="000B13F6"/>
    <w:p w14:paraId="614B7FD9" w14:textId="77777777" w:rsidR="000B13F6" w:rsidRDefault="000B13F6"/>
    <w:p w14:paraId="18FB7105" w14:textId="77777777" w:rsidR="000B13F6" w:rsidRDefault="000B13F6"/>
    <w:p w14:paraId="00102A74" w14:textId="77777777" w:rsidR="000B13F6" w:rsidRDefault="000B13F6"/>
    <w:p w14:paraId="3C22B9BF" w14:textId="77777777" w:rsidR="000B13F6" w:rsidRDefault="000B13F6"/>
    <w:p w14:paraId="7F91883F" w14:textId="77777777" w:rsidR="000B13F6" w:rsidRDefault="000B13F6"/>
    <w:p w14:paraId="58CEA2EE" w14:textId="77777777" w:rsidR="000B13F6" w:rsidRDefault="000B13F6"/>
    <w:p w14:paraId="57130B87" w14:textId="77777777" w:rsidR="000B13F6" w:rsidRDefault="000B13F6"/>
    <w:p w14:paraId="04CCCDC8" w14:textId="77777777" w:rsidR="000B13F6" w:rsidRDefault="000B13F6"/>
    <w:p w14:paraId="39E17F4B" w14:textId="77777777" w:rsidR="000B13F6" w:rsidRDefault="000B13F6"/>
    <w:p w14:paraId="315B2E93" w14:textId="77777777" w:rsidR="000B13F6" w:rsidRDefault="000B13F6"/>
    <w:p w14:paraId="6D93CFB3" w14:textId="77777777" w:rsidR="000B13F6" w:rsidRDefault="000B13F6"/>
    <w:p w14:paraId="7BE8155E" w14:textId="77777777" w:rsidR="000B13F6" w:rsidRDefault="000B13F6"/>
    <w:p w14:paraId="43033F7B" w14:textId="77777777" w:rsidR="000B13F6" w:rsidRDefault="000B13F6"/>
    <w:p w14:paraId="204B8DB0" w14:textId="77777777" w:rsidR="000B13F6" w:rsidRDefault="000B13F6"/>
    <w:p w14:paraId="1C73FA32" w14:textId="77777777" w:rsidR="000B13F6" w:rsidRDefault="000B13F6"/>
    <w:p w14:paraId="718FCC23" w14:textId="77777777" w:rsidR="000B13F6" w:rsidRDefault="000B13F6"/>
    <w:p w14:paraId="2DAFF94F" w14:textId="77777777" w:rsidR="000B13F6" w:rsidRDefault="000B13F6"/>
    <w:p w14:paraId="2C4D66EC" w14:textId="77777777" w:rsidR="000B13F6" w:rsidRDefault="000B13F6"/>
    <w:p w14:paraId="273234A0" w14:textId="77777777" w:rsidR="000B13F6" w:rsidRDefault="000B13F6"/>
    <w:p w14:paraId="0DD95CC4" w14:textId="77777777" w:rsidR="000B13F6" w:rsidRDefault="000B13F6"/>
    <w:p w14:paraId="33BC55E0" w14:textId="77777777" w:rsidR="000B13F6" w:rsidRDefault="000B13F6"/>
    <w:p w14:paraId="742303C3" w14:textId="77777777" w:rsidR="000B13F6" w:rsidRDefault="000B13F6"/>
    <w:p w14:paraId="05C3AD93" w14:textId="77777777" w:rsidR="000B13F6" w:rsidRDefault="000B13F6"/>
    <w:p w14:paraId="2C4E6CBC" w14:textId="77777777" w:rsidR="000B13F6" w:rsidRDefault="000B13F6"/>
    <w:p w14:paraId="50604A97" w14:textId="77777777" w:rsidR="000B13F6" w:rsidRDefault="000B13F6"/>
    <w:p w14:paraId="21DEDBCC" w14:textId="77777777" w:rsidR="000B13F6" w:rsidRPr="000B13F6" w:rsidRDefault="000B13F6"/>
    <w:p w14:paraId="4BE165E6" w14:textId="77777777" w:rsidR="000B13F6" w:rsidRDefault="000B13F6"/>
    <w:p w14:paraId="5726A426" w14:textId="77777777" w:rsidR="000B13F6" w:rsidRDefault="000B13F6"/>
    <w:p w14:paraId="00DDBAE7" w14:textId="77777777" w:rsidR="000B13F6" w:rsidRDefault="000B13F6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4445F3" w:rsidRPr="004445F3" w14:paraId="57FFE8BA" w14:textId="77777777" w:rsidTr="004445F3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78CFA3" w14:textId="77777777" w:rsidR="004445F3" w:rsidRPr="004445F3" w:rsidRDefault="004445F3" w:rsidP="004445F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1CFA751D" wp14:editId="4F6B8CDD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C26094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44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4445F3" w:rsidRPr="004445F3" w14:paraId="1ABC5FC7" w14:textId="77777777" w:rsidTr="000B13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90150B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8408EF" w14:textId="77777777" w:rsidR="004445F3" w:rsidRPr="004445F3" w:rsidRDefault="004445F3" w:rsidP="0036306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 w:rsidR="003630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5578CAB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4445F3" w:rsidRPr="004445F3" w14:paraId="68BAABDF" w14:textId="77777777" w:rsidTr="004445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B31F19" w14:textId="77777777" w:rsidR="004445F3" w:rsidRPr="004445F3" w:rsidRDefault="0036306A" w:rsidP="0036306A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="004445F3" w:rsidRPr="004445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DBCD8B3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0D223F8" w14:textId="77777777" w:rsidR="004445F3" w:rsidRPr="004445F3" w:rsidRDefault="004445F3" w:rsidP="004445F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445F3" w:rsidRPr="004445F3" w14:paraId="4B13FBBA" w14:textId="77777777" w:rsidTr="004445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C606E7D" w14:textId="77777777" w:rsidR="004445F3" w:rsidRPr="004445F3" w:rsidRDefault="004445F3" w:rsidP="004445F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A7BA180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3EFA182" w14:textId="77777777" w:rsidR="004445F3" w:rsidRPr="004445F3" w:rsidRDefault="004445F3" w:rsidP="004445F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8ACE004" w14:textId="77777777" w:rsidR="004445F3" w:rsidRPr="004445F3" w:rsidRDefault="004445F3" w:rsidP="004445F3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4445F3" w:rsidRPr="004445F3" w14:paraId="51B5388F" w14:textId="77777777" w:rsidTr="004445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B1AE44C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3047B704" w14:textId="77777777" w:rsidR="004445F3" w:rsidRPr="004445F3" w:rsidRDefault="004445F3" w:rsidP="004445F3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2"/>
        <w:gridCol w:w="5743"/>
        <w:gridCol w:w="2687"/>
      </w:tblGrid>
      <w:tr w:rsidR="004445F3" w:rsidRPr="004445F3" w14:paraId="311CD500" w14:textId="77777777" w:rsidTr="004445F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44F1F7" w14:textId="77777777" w:rsidR="004445F3" w:rsidRPr="004445F3" w:rsidRDefault="004445F3" w:rsidP="004445F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035E95" w14:textId="77777777" w:rsidR="004445F3" w:rsidRPr="004445F3" w:rsidRDefault="00EF3E2F" w:rsidP="00B965C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20</w:t>
            </w:r>
            <w:r w:rsidR="004445F3" w:rsidRPr="00444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 Diciembre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504967" w14:textId="77777777" w:rsidR="004445F3" w:rsidRPr="004445F3" w:rsidRDefault="004445F3" w:rsidP="00B965C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No.Orden:21</w:t>
            </w:r>
            <w:r w:rsidR="00B965C7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4</w:t>
            </w:r>
            <w:r w:rsidRPr="004445F3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/2024</w:t>
            </w:r>
          </w:p>
        </w:tc>
      </w:tr>
    </w:tbl>
    <w:p w14:paraId="3A244002" w14:textId="77777777" w:rsidR="004445F3" w:rsidRPr="004445F3" w:rsidRDefault="004445F3" w:rsidP="004445F3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4445F3" w:rsidRPr="004445F3" w14:paraId="3DA0F7CA" w14:textId="77777777" w:rsidTr="004445F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B872DB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1B0524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445F3" w:rsidRPr="004445F3" w14:paraId="5B7641E6" w14:textId="77777777" w:rsidTr="004445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4EE5AF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445F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KB COLLECTION, SOCIEDAD ANONIMA DE CAPITAL VARIABLE.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CE5A97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2CAF5BC" w14:textId="77777777" w:rsidR="004445F3" w:rsidRPr="004445F3" w:rsidRDefault="004445F3" w:rsidP="004445F3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4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145"/>
        <w:gridCol w:w="5154"/>
        <w:gridCol w:w="1145"/>
        <w:gridCol w:w="1145"/>
      </w:tblGrid>
      <w:tr w:rsidR="004445F3" w:rsidRPr="004445F3" w14:paraId="27C0EF3F" w14:textId="77777777" w:rsidTr="004445F3">
        <w:trPr>
          <w:trHeight w:val="25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421DB1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79D476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D87F72" w14:textId="77777777" w:rsidR="004445F3" w:rsidRPr="004445F3" w:rsidRDefault="004445F3" w:rsidP="004445F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9E0450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187157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4445F3" w:rsidRPr="004445F3" w14:paraId="62F520E8" w14:textId="77777777" w:rsidTr="004445F3">
        <w:trPr>
          <w:trHeight w:val="202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A71928" w14:textId="77777777" w:rsidR="004445F3" w:rsidRPr="004445F3" w:rsidRDefault="004445F3" w:rsidP="004445F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7CE222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FBFA96" w14:textId="77777777" w:rsidR="004445F3" w:rsidRPr="004445F3" w:rsidRDefault="004445F3" w:rsidP="004445F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C903DD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A6180B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4445F3" w:rsidRPr="004445F3" w14:paraId="01D5BCD4" w14:textId="77777777" w:rsidTr="004445F3">
        <w:trPr>
          <w:trHeight w:val="25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FC45FC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15CF5B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C0A4CE" w14:textId="77777777" w:rsidR="004445F3" w:rsidRPr="004445F3" w:rsidRDefault="004445F3" w:rsidP="004445F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4445F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ALMACEN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7F6F5F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E03ECB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4445F3" w:rsidRPr="004445F3" w14:paraId="1CE469EC" w14:textId="77777777" w:rsidTr="004445F3">
        <w:trPr>
          <w:trHeight w:val="121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B9C4A3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17650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B9A731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4FC4AA" w14:textId="77777777" w:rsidR="004445F3" w:rsidRPr="004445F3" w:rsidRDefault="004445F3" w:rsidP="004445F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R/2 CODIGO: 80807500 ESPECIFICO: 54199 SOLICITA: PAÑALES DESCARTABLES PARA BEBES, para recién nacido de 0 a 20 días OFRECE: PAÑALES DE CELULOSA ABSORBENTE CON BARRERA ANTI ESCURRIMIENTO DE COLOR AZUL, TELA BLANCA Y FRONTAL (LOOP), MARCA: POM </w:t>
            </w:r>
            <w:proofErr w:type="spellStart"/>
            <w:r w:rsidRPr="004445F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POM</w:t>
            </w:r>
            <w:proofErr w:type="spellEnd"/>
            <w:r w:rsidRPr="004445F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, Recién nacido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387AA2" w14:textId="77777777" w:rsidR="004445F3" w:rsidRPr="004445F3" w:rsidRDefault="004445F3" w:rsidP="004445F3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$0.10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C580A0" w14:textId="77777777" w:rsidR="004445F3" w:rsidRPr="004445F3" w:rsidRDefault="004445F3" w:rsidP="004445F3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$1,765.00</w:t>
            </w:r>
          </w:p>
        </w:tc>
      </w:tr>
      <w:tr w:rsidR="004445F3" w:rsidRPr="004445F3" w14:paraId="12DBD50F" w14:textId="77777777" w:rsidTr="004445F3">
        <w:trPr>
          <w:trHeight w:val="33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C03684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F806C6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28A2D6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FBD278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C6208E" w14:textId="77777777" w:rsidR="004445F3" w:rsidRPr="004445F3" w:rsidRDefault="004445F3" w:rsidP="004445F3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$1,765.00</w:t>
            </w:r>
          </w:p>
        </w:tc>
      </w:tr>
    </w:tbl>
    <w:p w14:paraId="16896277" w14:textId="77777777" w:rsidR="004445F3" w:rsidRPr="004445F3" w:rsidRDefault="004445F3" w:rsidP="004445F3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4445F3" w:rsidRPr="004445F3" w14:paraId="3ACCA9BF" w14:textId="77777777" w:rsidTr="004445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9323AE" w14:textId="77777777" w:rsidR="004445F3" w:rsidRPr="004445F3" w:rsidRDefault="004445F3" w:rsidP="004445F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4445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mil setecientos sesenta y cinco 00/100 dólares</w:t>
            </w:r>
          </w:p>
        </w:tc>
      </w:tr>
      <w:tr w:rsidR="004445F3" w:rsidRPr="004445F3" w14:paraId="793963C5" w14:textId="77777777" w:rsidTr="004445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98CE91" w14:textId="77777777" w:rsidR="004445F3" w:rsidRPr="004445F3" w:rsidRDefault="004445F3" w:rsidP="004445F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4445F3" w:rsidRPr="004445F3" w14:paraId="5003A941" w14:textId="77777777" w:rsidTr="004445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B56744" w14:textId="77777777" w:rsidR="004445F3" w:rsidRPr="004445F3" w:rsidRDefault="004445F3" w:rsidP="004445F3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LUGAR DE ENTREGA: LUGAR DE ENTREGA: EL ALMACÉN DEL HOSPITAL NACIONAL DR. JORGE MAZZINI VILLACORTA SONSONATE, TIEMPO DE ENTREGA </w:t>
            </w:r>
            <w:r w:rsidR="00EF3E2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3</w:t>
            </w:r>
            <w:r w:rsidRPr="004445F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DIA CALENDARIO A PARTIR DEL DÍA SIGUIENTE DE NOTIFICADA LA ORDEN DE COMPRA. </w:t>
            </w:r>
          </w:p>
          <w:p w14:paraId="2F47685B" w14:textId="77777777" w:rsidR="004445F3" w:rsidRPr="004445F3" w:rsidRDefault="004445F3" w:rsidP="004445F3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</w:p>
          <w:p w14:paraId="617B3DED" w14:textId="77777777" w:rsidR="004445F3" w:rsidRPr="004445F3" w:rsidRDefault="004445F3" w:rsidP="00EC073F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VIGEN</w:t>
            </w:r>
            <w:r w:rsidR="00EC073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CIA DE LA ORDEN DE COMPRA: </w:t>
            </w:r>
            <w:r w:rsidR="00EF3E2F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23</w:t>
            </w:r>
            <w:r w:rsidRPr="004445F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DE DICIEMBRE DEL 2024</w:t>
            </w:r>
          </w:p>
        </w:tc>
      </w:tr>
      <w:tr w:rsidR="004445F3" w:rsidRPr="004445F3" w14:paraId="6A42213C" w14:textId="77777777" w:rsidTr="004445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80FBA1" w14:textId="77777777" w:rsidR="004445F3" w:rsidRPr="004445F3" w:rsidRDefault="004445F3" w:rsidP="004445F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4445F3" w:rsidRPr="004445F3" w14:paraId="104157A3" w14:textId="77777777" w:rsidTr="004445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01DB29" w14:textId="77777777" w:rsidR="004445F3" w:rsidRPr="004445F3" w:rsidRDefault="004445F3" w:rsidP="004445F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35CBD458" w14:textId="77777777" w:rsidR="004445F3" w:rsidRPr="004445F3" w:rsidRDefault="004445F3" w:rsidP="004445F3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48"/>
        <w:gridCol w:w="374"/>
      </w:tblGrid>
      <w:tr w:rsidR="004445F3" w:rsidRPr="004445F3" w14:paraId="49C040C4" w14:textId="77777777" w:rsidTr="004445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9DFC6C" w14:textId="77777777" w:rsidR="004445F3" w:rsidRPr="004445F3" w:rsidRDefault="004445F3" w:rsidP="004445F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E9ADE0" w14:textId="77777777" w:rsidR="004445F3" w:rsidRPr="004445F3" w:rsidRDefault="004445F3" w:rsidP="004445F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445F3" w:rsidRPr="004445F3" w14:paraId="31D81F6C" w14:textId="77777777" w:rsidTr="004445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818999" w14:textId="77777777" w:rsidR="004445F3" w:rsidRPr="004445F3" w:rsidRDefault="004445F3" w:rsidP="004445F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88B016" w14:textId="77777777" w:rsidR="004445F3" w:rsidRPr="004445F3" w:rsidRDefault="004445F3" w:rsidP="004445F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445F3" w:rsidRPr="004445F3" w14:paraId="412B2AB7" w14:textId="77777777" w:rsidTr="004445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3A4D7F" w14:textId="77777777" w:rsidR="004445F3" w:rsidRPr="004445F3" w:rsidRDefault="004445F3" w:rsidP="004445F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BBE41F" w14:textId="77777777" w:rsidR="004445F3" w:rsidRPr="004445F3" w:rsidRDefault="004445F3" w:rsidP="004445F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445F3" w:rsidRPr="004445F3" w14:paraId="5E107262" w14:textId="77777777" w:rsidTr="004445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1283D3" w14:textId="77777777" w:rsidR="004445F3" w:rsidRDefault="001C1715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6C07C985" wp14:editId="01CAE390">
                  <wp:simplePos x="0" y="0"/>
                  <wp:positionH relativeFrom="column">
                    <wp:posOffset>1682750</wp:posOffset>
                  </wp:positionH>
                  <wp:positionV relativeFrom="paragraph">
                    <wp:posOffset>203200</wp:posOffset>
                  </wp:positionV>
                  <wp:extent cx="2562225" cy="1609725"/>
                  <wp:effectExtent l="19050" t="0" r="9525" b="0"/>
                  <wp:wrapSquare wrapText="bothSides"/>
                  <wp:docPr id="3" name="2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445F3" w:rsidRPr="004445F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51580B38" w14:textId="77777777" w:rsid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9B34DD1" w14:textId="77777777" w:rsid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EBD2909" w14:textId="77777777" w:rsid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9DC1D81" w14:textId="77777777" w:rsid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C64B287" w14:textId="77777777" w:rsid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E21EEFD" w14:textId="77777777" w:rsid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6DA22D2" w14:textId="77777777" w:rsidR="001C1715" w:rsidRDefault="004445F3" w:rsidP="004445F3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4445F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4445F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6976B3FE" w14:textId="77777777" w:rsidR="001C1715" w:rsidRDefault="001C1715" w:rsidP="004445F3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9E41216" w14:textId="77777777" w:rsidR="001C1715" w:rsidRDefault="001C1715" w:rsidP="004445F3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D967E4F" w14:textId="77777777" w:rsidR="004445F3" w:rsidRPr="004445F3" w:rsidRDefault="004445F3" w:rsidP="004445F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445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445F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4445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784589" w14:textId="77777777" w:rsidR="004445F3" w:rsidRPr="004445F3" w:rsidRDefault="004445F3" w:rsidP="004445F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800FCBC" w14:textId="77777777" w:rsidR="00B52569" w:rsidRDefault="00B52569" w:rsidP="004445F3">
      <w:pPr>
        <w:ind w:left="0"/>
      </w:pPr>
    </w:p>
    <w:p w14:paraId="18EC77B0" w14:textId="77777777" w:rsidR="004445F3" w:rsidRDefault="004445F3" w:rsidP="004445F3">
      <w:pPr>
        <w:ind w:left="0"/>
      </w:pPr>
    </w:p>
    <w:p w14:paraId="42B8680A" w14:textId="77777777" w:rsidR="004445F3" w:rsidRDefault="004445F3" w:rsidP="004445F3">
      <w:pPr>
        <w:ind w:left="0"/>
      </w:pPr>
    </w:p>
    <w:p w14:paraId="377C1DF3" w14:textId="77777777" w:rsidR="004445F3" w:rsidRDefault="004445F3" w:rsidP="004445F3">
      <w:pPr>
        <w:ind w:left="0"/>
      </w:pPr>
    </w:p>
    <w:p w14:paraId="2F95D6B5" w14:textId="77777777" w:rsidR="004445F3" w:rsidRDefault="004445F3" w:rsidP="004445F3">
      <w:pPr>
        <w:ind w:left="0"/>
      </w:pPr>
    </w:p>
    <w:p w14:paraId="225AB905" w14:textId="77777777" w:rsidR="00943F54" w:rsidRDefault="00943F54" w:rsidP="004445F3">
      <w:pPr>
        <w:ind w:left="0"/>
      </w:pPr>
    </w:p>
    <w:p w14:paraId="0D78B170" w14:textId="77777777" w:rsidR="00943F54" w:rsidRDefault="00943F54" w:rsidP="004445F3">
      <w:pPr>
        <w:ind w:left="0"/>
      </w:pPr>
    </w:p>
    <w:p w14:paraId="6A3BC723" w14:textId="77777777" w:rsidR="00943F54" w:rsidRDefault="00943F54" w:rsidP="004445F3">
      <w:pPr>
        <w:ind w:left="0"/>
      </w:pPr>
    </w:p>
    <w:p w14:paraId="1253856D" w14:textId="77777777" w:rsidR="00943F54" w:rsidRDefault="00943F54" w:rsidP="004445F3">
      <w:pPr>
        <w:ind w:left="0"/>
      </w:pPr>
    </w:p>
    <w:p w14:paraId="293255CE" w14:textId="77777777" w:rsidR="00943F54" w:rsidRDefault="00943F54" w:rsidP="004445F3">
      <w:pPr>
        <w:ind w:left="0"/>
      </w:pPr>
    </w:p>
    <w:p w14:paraId="0B1283F3" w14:textId="77777777" w:rsidR="00943F54" w:rsidRDefault="00943F54" w:rsidP="004445F3">
      <w:pPr>
        <w:ind w:left="0"/>
      </w:pPr>
    </w:p>
    <w:p w14:paraId="605CB906" w14:textId="77777777" w:rsidR="0038214D" w:rsidRDefault="0038214D" w:rsidP="004445F3">
      <w:pPr>
        <w:ind w:left="0"/>
      </w:pPr>
    </w:p>
    <w:p w14:paraId="6032FA69" w14:textId="77777777" w:rsidR="0038214D" w:rsidRDefault="0038214D" w:rsidP="004445F3">
      <w:pPr>
        <w:ind w:left="0"/>
      </w:pPr>
    </w:p>
    <w:p w14:paraId="1EBD892E" w14:textId="77777777" w:rsidR="0038214D" w:rsidRDefault="0038214D" w:rsidP="004445F3">
      <w:pPr>
        <w:ind w:left="0"/>
      </w:pPr>
    </w:p>
    <w:p w14:paraId="684466ED" w14:textId="77777777" w:rsidR="0038214D" w:rsidRDefault="0038214D" w:rsidP="004445F3">
      <w:pPr>
        <w:ind w:left="0"/>
      </w:pPr>
    </w:p>
    <w:p w14:paraId="232D7B4D" w14:textId="77777777" w:rsidR="00943F54" w:rsidRDefault="00943F54" w:rsidP="004445F3">
      <w:pPr>
        <w:ind w:left="0"/>
      </w:pPr>
    </w:p>
    <w:p w14:paraId="22DFED5A" w14:textId="77777777" w:rsidR="00943F54" w:rsidRDefault="00943F54" w:rsidP="004445F3">
      <w:pPr>
        <w:ind w:left="0"/>
      </w:pPr>
    </w:p>
    <w:p w14:paraId="03A147E7" w14:textId="77777777" w:rsidR="00943F54" w:rsidRDefault="00943F54" w:rsidP="004445F3">
      <w:pPr>
        <w:ind w:left="0"/>
      </w:pPr>
    </w:p>
    <w:p w14:paraId="5D5010DA" w14:textId="77777777" w:rsidR="004445F3" w:rsidRDefault="004445F3" w:rsidP="004445F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64A4D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DELSUMINISTR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O</w:t>
      </w:r>
    </w:p>
    <w:p w14:paraId="63A37447" w14:textId="77777777" w:rsidR="004445F3" w:rsidRDefault="004445F3" w:rsidP="004445F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0B0B604" w14:textId="77777777" w:rsidR="004445F3" w:rsidRDefault="004445F3" w:rsidP="004445F3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6437258" w14:textId="77777777" w:rsidR="004445F3" w:rsidRPr="002842E5" w:rsidRDefault="004445F3" w:rsidP="004445F3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4869154" w14:textId="77777777" w:rsidR="004445F3" w:rsidRPr="002842E5" w:rsidRDefault="004445F3" w:rsidP="004445F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9822AEA" w14:textId="77777777" w:rsidR="004445F3" w:rsidRPr="002842E5" w:rsidRDefault="004445F3" w:rsidP="004445F3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11B54653" w14:textId="77777777" w:rsidR="004445F3" w:rsidRPr="002842E5" w:rsidRDefault="004445F3" w:rsidP="004445F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7257A69B" w14:textId="77777777" w:rsidR="004445F3" w:rsidRPr="002842E5" w:rsidRDefault="004445F3" w:rsidP="004445F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79F7AF3" w14:textId="77777777" w:rsidR="004445F3" w:rsidRPr="002842E5" w:rsidRDefault="004445F3" w:rsidP="004445F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C3C92D2" w14:textId="77777777" w:rsidR="004445F3" w:rsidRPr="002842E5" w:rsidRDefault="004445F3" w:rsidP="004445F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AD95443" w14:textId="77777777" w:rsidR="004445F3" w:rsidRPr="002842E5" w:rsidRDefault="004445F3" w:rsidP="004445F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E825D3D" w14:textId="77777777" w:rsidR="004445F3" w:rsidRPr="002842E5" w:rsidRDefault="004445F3" w:rsidP="004445F3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A3FD144" w14:textId="77777777" w:rsidR="004445F3" w:rsidRDefault="004445F3" w:rsidP="004445F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D4BEAF5" w14:textId="77777777" w:rsidR="004445F3" w:rsidRPr="002842E5" w:rsidRDefault="004445F3" w:rsidP="004445F3">
      <w:pPr>
        <w:rPr>
          <w:rFonts w:cstheme="minorHAnsi"/>
          <w:sz w:val="18"/>
          <w:szCs w:val="18"/>
        </w:rPr>
      </w:pPr>
    </w:p>
    <w:p w14:paraId="048176E6" w14:textId="77777777" w:rsidR="004445F3" w:rsidRPr="00BF48C5" w:rsidRDefault="004445F3" w:rsidP="004445F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theme="minorHAnsi"/>
          <w:b/>
          <w:sz w:val="18"/>
          <w:szCs w:val="18"/>
        </w:rPr>
        <w:t xml:space="preserve">Sra. Mirna del Transito Cuenca de Padilla Tel: 2891-6556 y en ausencia Sr. </w:t>
      </w:r>
      <w:r w:rsidRPr="00ED610A">
        <w:rPr>
          <w:rFonts w:asciiTheme="minorHAnsi" w:hAnsiTheme="minorHAnsi" w:cstheme="minorHAnsi"/>
          <w:b/>
          <w:sz w:val="18"/>
          <w:szCs w:val="18"/>
        </w:rPr>
        <w:t xml:space="preserve">José Ernesto Fuentes Arévalo 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75BB0A60" w14:textId="77777777" w:rsidR="004445F3" w:rsidRPr="00553F8D" w:rsidRDefault="004445F3" w:rsidP="004445F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238A0741" w14:textId="77777777" w:rsidR="004445F3" w:rsidRPr="002842E5" w:rsidRDefault="004445F3" w:rsidP="004445F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144FE31" w14:textId="77777777" w:rsidR="004445F3" w:rsidRPr="002842E5" w:rsidRDefault="004445F3" w:rsidP="004445F3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4ED84C68" w14:textId="77777777" w:rsidR="004445F3" w:rsidRPr="002842E5" w:rsidRDefault="004445F3" w:rsidP="004445F3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”</w:t>
      </w:r>
    </w:p>
    <w:p w14:paraId="5AF80ADF" w14:textId="77777777" w:rsidR="004445F3" w:rsidRPr="002842E5" w:rsidRDefault="004445F3" w:rsidP="004445F3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78C5F130" w14:textId="77777777" w:rsidR="004445F3" w:rsidRDefault="004445F3" w:rsidP="004445F3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</w:pPr>
      <w:r w:rsidRPr="007A677D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>
        <w:rPr>
          <w:rFonts w:cstheme="minorHAnsi"/>
          <w:iCs/>
          <w:sz w:val="18"/>
          <w:szCs w:val="18"/>
        </w:rPr>
        <w:t>consulta@dinac.gob.sv</w:t>
      </w:r>
    </w:p>
    <w:p w14:paraId="5CC2B905" w14:textId="77777777" w:rsidR="004445F3" w:rsidRDefault="004445F3" w:rsidP="004445F3">
      <w:pPr>
        <w:ind w:left="0"/>
      </w:pPr>
    </w:p>
    <w:p w14:paraId="3540D4F3" w14:textId="77777777" w:rsidR="004445F3" w:rsidRPr="00500860" w:rsidRDefault="004445F3" w:rsidP="004445F3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L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 factura deberá expresar lo siguiente:</w:t>
      </w:r>
    </w:p>
    <w:p w14:paraId="133649D8" w14:textId="77777777" w:rsidR="004445F3" w:rsidRPr="00500860" w:rsidRDefault="004445F3" w:rsidP="004445F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Descripción del suministro</w:t>
      </w:r>
    </w:p>
    <w:p w14:paraId="24BB9599" w14:textId="77777777" w:rsidR="004445F3" w:rsidRPr="00500860" w:rsidRDefault="004445F3" w:rsidP="004445F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Cantidad Adjudicada.</w:t>
      </w:r>
    </w:p>
    <w:p w14:paraId="4B66D5EA" w14:textId="77777777" w:rsidR="004445F3" w:rsidRPr="00500860" w:rsidRDefault="004445F3" w:rsidP="004445F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Unidad de Medida.</w:t>
      </w:r>
    </w:p>
    <w:p w14:paraId="432948DA" w14:textId="77777777" w:rsidR="004445F3" w:rsidRPr="00500860" w:rsidRDefault="004445F3" w:rsidP="004445F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Unitario.</w:t>
      </w:r>
    </w:p>
    <w:p w14:paraId="21DC9AAE" w14:textId="77777777" w:rsidR="004445F3" w:rsidRPr="00500860" w:rsidRDefault="004445F3" w:rsidP="004445F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Total en número y en letras.</w:t>
      </w:r>
    </w:p>
    <w:p w14:paraId="2726C3A1" w14:textId="77777777" w:rsidR="004445F3" w:rsidRPr="00500860" w:rsidRDefault="004445F3" w:rsidP="004445F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del proceso</w:t>
      </w:r>
    </w:p>
    <w:p w14:paraId="152BB6BB" w14:textId="77777777" w:rsidR="004445F3" w:rsidRPr="00500860" w:rsidRDefault="004445F3" w:rsidP="004445F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Contrato u orden de compra.</w:t>
      </w:r>
    </w:p>
    <w:p w14:paraId="490DE319" w14:textId="77777777" w:rsidR="004445F3" w:rsidRPr="00500860" w:rsidRDefault="004445F3" w:rsidP="004445F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Resolución de Adjudicación.</w:t>
      </w:r>
    </w:p>
    <w:p w14:paraId="34CE14A4" w14:textId="77777777" w:rsidR="004445F3" w:rsidRPr="00500860" w:rsidRDefault="004445F3" w:rsidP="004445F3">
      <w:pPr>
        <w:spacing w:after="200" w:line="276" w:lineRule="auto"/>
        <w:ind w:left="720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60FABA42" w14:textId="77777777" w:rsidR="004445F3" w:rsidRPr="00D331B2" w:rsidRDefault="004445F3" w:rsidP="004445F3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D331B2">
        <w:rPr>
          <w:rFonts w:ascii="Calibri" w:eastAsia="Times New Roman" w:hAnsi="Calibri" w:cs="Calibri"/>
          <w:sz w:val="18"/>
          <w:szCs w:val="18"/>
          <w:lang w:eastAsia="es-ES"/>
        </w:rPr>
        <w:t>Documentos que deberán acompañar la Orden de compra   al momento de hacer la entrega del servicio</w:t>
      </w:r>
    </w:p>
    <w:p w14:paraId="0DC85849" w14:textId="77777777" w:rsidR="004445F3" w:rsidRPr="00500860" w:rsidRDefault="004445F3" w:rsidP="004445F3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sz w:val="18"/>
          <w:szCs w:val="18"/>
          <w:lang w:val="es-SV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59EFA7FC" w14:textId="77777777" w:rsidR="004445F3" w:rsidRPr="00500860" w:rsidRDefault="004445F3" w:rsidP="004445F3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Acta de Recepción del suministro,</w:t>
      </w:r>
    </w:p>
    <w:p w14:paraId="5A0C429D" w14:textId="77777777" w:rsidR="004445F3" w:rsidRPr="00500860" w:rsidRDefault="004445F3" w:rsidP="004445F3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C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opia</w:t>
      </w:r>
      <w:r>
        <w:rPr>
          <w:rFonts w:ascii="Calibri" w:eastAsia="Times New Roman" w:hAnsi="Calibri" w:cs="Calibri"/>
          <w:sz w:val="18"/>
          <w:szCs w:val="18"/>
          <w:lang w:eastAsia="es-ES"/>
        </w:rPr>
        <w:t>s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del Contrato u orden de compra Respectivo</w:t>
      </w:r>
    </w:p>
    <w:p w14:paraId="23647999" w14:textId="77777777" w:rsidR="004445F3" w:rsidRPr="00500860" w:rsidRDefault="004445F3" w:rsidP="004445F3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6099A006" w14:textId="77777777" w:rsidR="004445F3" w:rsidRPr="000B4C15" w:rsidRDefault="004445F3" w:rsidP="004445F3">
      <w:pPr>
        <w:spacing w:line="240" w:lineRule="auto"/>
        <w:ind w:left="0"/>
        <w:rPr>
          <w:rFonts w:ascii="Calibri" w:eastAsia="Calibri" w:hAnsi="Calibri" w:cs="Calibri"/>
          <w:b/>
          <w:bCs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b/>
          <w:bCs/>
          <w:sz w:val="18"/>
          <w:szCs w:val="18"/>
          <w:lang w:val="es-SV"/>
        </w:rPr>
        <w:t xml:space="preserve">Nota: </w:t>
      </w:r>
      <w:r w:rsidRPr="00500860">
        <w:rPr>
          <w:rFonts w:ascii="Calibri" w:eastAsia="Calibri" w:hAnsi="Calibri" w:cs="Calibri"/>
          <w:sz w:val="18"/>
          <w:szCs w:val="18"/>
          <w:lang w:val="es-SV"/>
        </w:rPr>
        <w:t>Si el adjudicatario no presenta la documentación completa antes descrita no se le emitirá el respectivo Quedan.</w:t>
      </w:r>
    </w:p>
    <w:p w14:paraId="009CDDED" w14:textId="77777777" w:rsidR="004445F3" w:rsidRDefault="004445F3" w:rsidP="004445F3">
      <w:pPr>
        <w:ind w:left="0"/>
      </w:pPr>
    </w:p>
    <w:sectPr w:rsidR="004445F3" w:rsidSect="004445F3">
      <w:pgSz w:w="12240" w:h="15840" w:code="1"/>
      <w:pgMar w:top="851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273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4217541">
    <w:abstractNumId w:val="1"/>
  </w:num>
  <w:num w:numId="3" w16cid:durableId="705835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5F3"/>
    <w:rsid w:val="00005A1E"/>
    <w:rsid w:val="000870ED"/>
    <w:rsid w:val="000B13F6"/>
    <w:rsid w:val="001C1715"/>
    <w:rsid w:val="00344DC7"/>
    <w:rsid w:val="0036306A"/>
    <w:rsid w:val="0038214D"/>
    <w:rsid w:val="004445F3"/>
    <w:rsid w:val="004F4FF1"/>
    <w:rsid w:val="0082777F"/>
    <w:rsid w:val="00943F54"/>
    <w:rsid w:val="00B52569"/>
    <w:rsid w:val="00B965C7"/>
    <w:rsid w:val="00CA2426"/>
    <w:rsid w:val="00E631B0"/>
    <w:rsid w:val="00EC073F"/>
    <w:rsid w:val="00E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1114CA"/>
  <w15:docId w15:val="{6B49558E-0DCB-4B8B-B832-25A5F85C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45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5F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445F3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4445F3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939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10</cp:revision>
  <cp:lastPrinted>2024-12-20T20:47:00Z</cp:lastPrinted>
  <dcterms:created xsi:type="dcterms:W3CDTF">2024-12-11T20:32:00Z</dcterms:created>
  <dcterms:modified xsi:type="dcterms:W3CDTF">2025-01-15T17:05:00Z</dcterms:modified>
</cp:coreProperties>
</file>