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075B" w14:textId="77777777" w:rsidR="009E5F42" w:rsidRDefault="009E5F42" w:rsidP="009E5F42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8C9F397" w14:textId="77777777" w:rsidR="009E5F42" w:rsidRDefault="009E5F42" w:rsidP="009E5F4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692D746" w14:textId="77777777" w:rsidR="009E5F42" w:rsidRDefault="009E5F42" w:rsidP="009E5F42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A597617" w14:textId="77777777" w:rsidR="009E5F42" w:rsidRDefault="009E5F42" w:rsidP="009E5F42">
      <w:pPr>
        <w:spacing w:line="240" w:lineRule="auto"/>
        <w:jc w:val="center"/>
        <w:rPr>
          <w:b/>
          <w:sz w:val="24"/>
          <w:szCs w:val="24"/>
        </w:rPr>
      </w:pPr>
    </w:p>
    <w:p w14:paraId="35142C25" w14:textId="77777777" w:rsidR="009E5F42" w:rsidRDefault="009E5F42" w:rsidP="009E5F42">
      <w:pPr>
        <w:spacing w:line="240" w:lineRule="auto"/>
        <w:jc w:val="center"/>
        <w:rPr>
          <w:b/>
          <w:sz w:val="24"/>
          <w:szCs w:val="24"/>
        </w:rPr>
      </w:pPr>
    </w:p>
    <w:p w14:paraId="61EE4E79" w14:textId="77777777" w:rsidR="009E5F42" w:rsidRDefault="009E5F42" w:rsidP="009E5F42">
      <w:pPr>
        <w:spacing w:line="240" w:lineRule="auto"/>
        <w:jc w:val="center"/>
        <w:rPr>
          <w:b/>
          <w:sz w:val="24"/>
          <w:szCs w:val="24"/>
        </w:rPr>
      </w:pPr>
    </w:p>
    <w:p w14:paraId="0E45594B" w14:textId="77777777" w:rsidR="009E5F42" w:rsidRDefault="009E5F42" w:rsidP="009E5F42">
      <w:pPr>
        <w:spacing w:line="240" w:lineRule="auto"/>
        <w:jc w:val="center"/>
        <w:rPr>
          <w:b/>
          <w:sz w:val="24"/>
          <w:szCs w:val="24"/>
        </w:rPr>
      </w:pPr>
    </w:p>
    <w:p w14:paraId="157F43DA" w14:textId="77777777" w:rsidR="009E5F42" w:rsidRDefault="009E5F42" w:rsidP="009E5F4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E5ABF1D" w14:textId="77777777" w:rsidR="009E5F42" w:rsidRDefault="009E5F42" w:rsidP="009E5F42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A6288DD" w14:textId="77777777" w:rsidR="009E5F42" w:rsidRDefault="009E5F42" w:rsidP="009E5F4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01294B26" w14:textId="77777777" w:rsidR="009E5F42" w:rsidRDefault="009E5F42" w:rsidP="009E5F4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834A183" w14:textId="77777777" w:rsidR="009E5F42" w:rsidRDefault="009E5F42" w:rsidP="009E5F4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328C72E" wp14:editId="7E6E25A5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4D49E" w14:textId="77777777" w:rsidR="009E5F42" w:rsidRDefault="009E5F42" w:rsidP="009E5F42"/>
    <w:p w14:paraId="4DFD6EF4" w14:textId="77777777" w:rsidR="009E5F42" w:rsidRDefault="009E5F42" w:rsidP="009E5F42"/>
    <w:p w14:paraId="0E9655A8" w14:textId="77777777" w:rsidR="009E5F42" w:rsidRDefault="009E5F42" w:rsidP="009E5F42"/>
    <w:p w14:paraId="3860C315" w14:textId="77777777" w:rsidR="009E5F42" w:rsidRDefault="009E5F42" w:rsidP="009E5F42"/>
    <w:p w14:paraId="5838A100" w14:textId="77777777" w:rsidR="009E5F42" w:rsidRDefault="009E5F42" w:rsidP="009E5F42">
      <w:pPr>
        <w:ind w:left="0"/>
      </w:pPr>
    </w:p>
    <w:p w14:paraId="0DDF140D" w14:textId="77777777" w:rsidR="009E5F42" w:rsidRDefault="009E5F42"/>
    <w:p w14:paraId="1E1236E9" w14:textId="77777777" w:rsidR="009E5F42" w:rsidRDefault="009E5F42"/>
    <w:p w14:paraId="647DC89F" w14:textId="77777777" w:rsidR="009E5F42" w:rsidRDefault="009E5F42"/>
    <w:p w14:paraId="68AAD748" w14:textId="77777777" w:rsidR="009E5F42" w:rsidRDefault="009E5F42"/>
    <w:p w14:paraId="30B5E1D2" w14:textId="77777777" w:rsidR="009E5F42" w:rsidRDefault="009E5F42"/>
    <w:p w14:paraId="737BB412" w14:textId="77777777" w:rsidR="009E5F42" w:rsidRDefault="009E5F42"/>
    <w:p w14:paraId="0F619361" w14:textId="77777777" w:rsidR="009E5F42" w:rsidRDefault="009E5F42"/>
    <w:p w14:paraId="48FBB672" w14:textId="77777777" w:rsidR="009E5F42" w:rsidRDefault="009E5F42"/>
    <w:p w14:paraId="62D68863" w14:textId="77777777" w:rsidR="009E5F42" w:rsidRDefault="009E5F42"/>
    <w:p w14:paraId="06A81905" w14:textId="77777777" w:rsidR="009E5F42" w:rsidRDefault="009E5F42"/>
    <w:p w14:paraId="67586F9E" w14:textId="77777777" w:rsidR="009E5F42" w:rsidRDefault="009E5F42"/>
    <w:p w14:paraId="25B28636" w14:textId="77777777" w:rsidR="009E5F42" w:rsidRDefault="009E5F42"/>
    <w:p w14:paraId="682F9B82" w14:textId="77777777" w:rsidR="009E5F42" w:rsidRDefault="009E5F42"/>
    <w:p w14:paraId="5EA2BF26" w14:textId="77777777" w:rsidR="009E5F42" w:rsidRDefault="009E5F42"/>
    <w:p w14:paraId="2C5C876B" w14:textId="77777777" w:rsidR="009E5F42" w:rsidRDefault="009E5F42"/>
    <w:p w14:paraId="197DC812" w14:textId="77777777" w:rsidR="009E5F42" w:rsidRDefault="009E5F42"/>
    <w:p w14:paraId="53166B66" w14:textId="77777777" w:rsidR="009E5F42" w:rsidRDefault="009E5F42"/>
    <w:p w14:paraId="3FB643BE" w14:textId="77777777" w:rsidR="009E5F42" w:rsidRDefault="009E5F42"/>
    <w:p w14:paraId="2F24C6FE" w14:textId="77777777" w:rsidR="009E5F42" w:rsidRDefault="009E5F42"/>
    <w:p w14:paraId="6BD30AD0" w14:textId="77777777" w:rsidR="009E5F42" w:rsidRDefault="009E5F42"/>
    <w:p w14:paraId="740EBC92" w14:textId="77777777" w:rsidR="009E5F42" w:rsidRDefault="009E5F42"/>
    <w:p w14:paraId="6671AD45" w14:textId="77777777" w:rsidR="009E5F42" w:rsidRDefault="009E5F42"/>
    <w:p w14:paraId="54034BF3" w14:textId="77777777" w:rsidR="009E5F42" w:rsidRDefault="009E5F42"/>
    <w:p w14:paraId="290C04A7" w14:textId="77777777" w:rsidR="009E5F42" w:rsidRDefault="009E5F42"/>
    <w:p w14:paraId="2C6ED1EF" w14:textId="77777777" w:rsidR="009E5F42" w:rsidRDefault="009E5F42"/>
    <w:p w14:paraId="6E2ACA96" w14:textId="77777777" w:rsidR="009E5F42" w:rsidRDefault="009E5F42"/>
    <w:p w14:paraId="0374DD5F" w14:textId="77777777" w:rsidR="009E5F42" w:rsidRDefault="009E5F42"/>
    <w:p w14:paraId="517A74F3" w14:textId="77777777" w:rsidR="009E5F42" w:rsidRDefault="009E5F42"/>
    <w:p w14:paraId="37232C3B" w14:textId="77777777" w:rsidR="009E5F42" w:rsidRDefault="009E5F42"/>
    <w:p w14:paraId="3C6A155E" w14:textId="77777777" w:rsidR="009E5F42" w:rsidRDefault="009E5F42"/>
    <w:p w14:paraId="5CDFA6FF" w14:textId="77777777" w:rsidR="009E5F42" w:rsidRDefault="009E5F42"/>
    <w:p w14:paraId="78944D8D" w14:textId="77777777" w:rsidR="009E5F42" w:rsidRDefault="009E5F42"/>
    <w:p w14:paraId="243C9324" w14:textId="77777777" w:rsidR="009E5F42" w:rsidRDefault="009E5F42"/>
    <w:p w14:paraId="79723B38" w14:textId="77777777" w:rsidR="009E5F42" w:rsidRDefault="009E5F42"/>
    <w:p w14:paraId="54BC2B12" w14:textId="77777777" w:rsidR="009E5F42" w:rsidRDefault="009E5F42"/>
    <w:p w14:paraId="567EF084" w14:textId="77777777" w:rsidR="009E5F42" w:rsidRDefault="009E5F42"/>
    <w:p w14:paraId="00E2921C" w14:textId="77777777" w:rsidR="009E5F42" w:rsidRDefault="009E5F42"/>
    <w:p w14:paraId="56C4D2AF" w14:textId="77777777" w:rsidR="009E5F42" w:rsidRDefault="009E5F42"/>
    <w:p w14:paraId="6694A088" w14:textId="77777777" w:rsidR="009E5F42" w:rsidRDefault="009E5F42"/>
    <w:p w14:paraId="0F4851AD" w14:textId="77777777" w:rsidR="009E5F42" w:rsidRDefault="009E5F42"/>
    <w:p w14:paraId="06030000" w14:textId="77777777" w:rsidR="009E5F42" w:rsidRDefault="009E5F42"/>
    <w:p w14:paraId="424CCE1C" w14:textId="77777777" w:rsidR="009E5F42" w:rsidRDefault="009E5F42"/>
    <w:p w14:paraId="53CC4425" w14:textId="77777777" w:rsidR="009E5F42" w:rsidRDefault="009E5F42"/>
    <w:p w14:paraId="048A0C1A" w14:textId="77777777" w:rsidR="009E5F42" w:rsidRDefault="009E5F4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887E6C" w:rsidRPr="00887E6C" w14:paraId="4E94B289" w14:textId="77777777" w:rsidTr="00887E6C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B36222" w14:textId="77777777" w:rsidR="00887E6C" w:rsidRPr="00887E6C" w:rsidRDefault="00887E6C" w:rsidP="00887E6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3892419D" wp14:editId="5DEBE37F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C8849F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887E6C" w:rsidRPr="00887E6C" w14:paraId="5EEF54D1" w14:textId="77777777" w:rsidTr="009E5F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920564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E59C14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A1816F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887E6C" w:rsidRPr="00887E6C" w14:paraId="186B34BD" w14:textId="77777777" w:rsidTr="00887E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95B96F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887E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F79330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D69DA8" w14:textId="77777777" w:rsidR="00887E6C" w:rsidRPr="00887E6C" w:rsidRDefault="00887E6C" w:rsidP="00887E6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87E6C" w:rsidRPr="00887E6C" w14:paraId="339CE64E" w14:textId="77777777" w:rsidTr="00887E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D2F00E" w14:textId="77777777" w:rsidR="00887E6C" w:rsidRPr="00887E6C" w:rsidRDefault="00887E6C" w:rsidP="00887E6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E50282C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21E6B7" w14:textId="77777777" w:rsidR="00887E6C" w:rsidRPr="00887E6C" w:rsidRDefault="00887E6C" w:rsidP="00887E6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53C006D" w14:textId="77777777" w:rsidR="00887E6C" w:rsidRPr="00887E6C" w:rsidRDefault="00887E6C" w:rsidP="00887E6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887E6C" w:rsidRPr="00887E6C" w14:paraId="4D3EA1DD" w14:textId="77777777" w:rsidTr="00887E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9E91105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76D48C33" w14:textId="77777777" w:rsidR="00887E6C" w:rsidRPr="00887E6C" w:rsidRDefault="00887E6C" w:rsidP="00887E6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887E6C" w:rsidRPr="00887E6C" w14:paraId="28F7BF42" w14:textId="77777777" w:rsidTr="00887E6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137677" w14:textId="77777777" w:rsidR="00887E6C" w:rsidRPr="00887E6C" w:rsidRDefault="00887E6C" w:rsidP="00887E6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B48979" w14:textId="77777777" w:rsidR="00887E6C" w:rsidRPr="00887E6C" w:rsidRDefault="009D1813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29</w:t>
            </w:r>
            <w:r w:rsidR="00887E6C" w:rsidRPr="008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Noviembre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0AC36C" w14:textId="77777777" w:rsidR="00887E6C" w:rsidRPr="00887E6C" w:rsidRDefault="00DD46EC" w:rsidP="00887E6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No.Orden:186</w:t>
            </w:r>
            <w:r w:rsidR="00887E6C" w:rsidRPr="00887E6C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/2024</w:t>
            </w:r>
          </w:p>
        </w:tc>
      </w:tr>
    </w:tbl>
    <w:p w14:paraId="43710338" w14:textId="77777777" w:rsidR="00887E6C" w:rsidRPr="00887E6C" w:rsidRDefault="00887E6C" w:rsidP="00887E6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887E6C" w:rsidRPr="00887E6C" w14:paraId="4A896797" w14:textId="77777777" w:rsidTr="00887E6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9556AE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2B3B29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87E6C" w:rsidRPr="00887E6C" w14:paraId="5C198FA5" w14:textId="77777777" w:rsidTr="00737802">
        <w:trPr>
          <w:trHeight w:val="621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57E194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87E6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DISTRIBUCION, MANTENIMIENTO Y ANALISIS SALVADOREÑA,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759674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BA88CEC" w14:textId="77777777" w:rsidR="00887E6C" w:rsidRPr="00887E6C" w:rsidRDefault="00887E6C" w:rsidP="00887E6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4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145"/>
        <w:gridCol w:w="5154"/>
        <w:gridCol w:w="1145"/>
        <w:gridCol w:w="1145"/>
      </w:tblGrid>
      <w:tr w:rsidR="00887E6C" w:rsidRPr="00887E6C" w14:paraId="661706F1" w14:textId="77777777" w:rsidTr="00887E6C">
        <w:trPr>
          <w:trHeight w:val="328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332DB9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6DF2F2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0DCE35" w14:textId="77777777" w:rsidR="00887E6C" w:rsidRPr="00887E6C" w:rsidRDefault="00887E6C" w:rsidP="00887E6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ACAC1C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538B61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887E6C" w:rsidRPr="00887E6C" w14:paraId="746AEB18" w14:textId="77777777" w:rsidTr="00887E6C">
        <w:trPr>
          <w:trHeight w:val="402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722B63" w14:textId="77777777" w:rsidR="00887E6C" w:rsidRPr="00887E6C" w:rsidRDefault="00887E6C" w:rsidP="00887E6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F734A7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ABD3A5" w14:textId="77777777" w:rsidR="00887E6C" w:rsidRPr="00887E6C" w:rsidRDefault="00887E6C" w:rsidP="00887E6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326C7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535EDC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887E6C" w:rsidRPr="00887E6C" w14:paraId="55D0A78E" w14:textId="77777777" w:rsidTr="00887E6C">
        <w:trPr>
          <w:trHeight w:val="47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C9FB5E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BD2489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2F5803" w14:textId="77777777" w:rsidR="00887E6C" w:rsidRPr="00887E6C" w:rsidRDefault="00887E6C" w:rsidP="00887E6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MANTENIMIENTO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50466D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AAAD8C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887E6C" w:rsidRPr="00887E6C" w14:paraId="0FAEE210" w14:textId="77777777" w:rsidTr="00887E6C">
        <w:trPr>
          <w:trHeight w:val="269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B8C84E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92A63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0BC779" w14:textId="77777777" w:rsidR="00887E6C" w:rsidRPr="00887E6C" w:rsidRDefault="00887E6C" w:rsidP="00887E6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R/2 CODIGO: 81215006 ESPECIFICO: 54399 SOLICITA: SERVICIO PARA EVALUACION Y ANALISIS DE EMISIONES DE GASES COMPRA DE SERVICIO DE ANALISIS DE EMISION DE GASES PARA LOS EQUIPOS GENERADORES DE VAPOR # 0807 Y #0808 QUE INCLUYE LO SIGUIENTE: TEMPERATURA DE LAS EMISIONES, O2, CO2, CO, </w:t>
            </w:r>
            <w:proofErr w:type="spellStart"/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Nox</w:t>
            </w:r>
            <w:proofErr w:type="spellEnd"/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SO2, </w:t>
            </w:r>
            <w:proofErr w:type="spellStart"/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Exxa</w:t>
            </w:r>
            <w:proofErr w:type="spellEnd"/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</w:t>
            </w:r>
            <w:proofErr w:type="spellStart"/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Eff</w:t>
            </w:r>
            <w:proofErr w:type="spellEnd"/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ADEMAS DE LOS DATOS DE VELOCIDAD DE SALIDA DE LOS GASES(M/S) Y CAUDAL DE SALIDA (M3/S) OFRECE: SERVICIO PARA EVALUACION Y ANALISIS DE EMISIONES DE GASES COMPRA DE SERVICIO DE ANALISIS DE EMISION DE GASES PARA LOS EQUIPOS GENERADORES DE VAPOR #0807 Y #0808 QUE INCLUYE LO SIGUIENTE: TEMPERATURA DE LAS EMISIONES, O2,CO2,CO,Nox, SO2, </w:t>
            </w:r>
            <w:proofErr w:type="spellStart"/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exxa</w:t>
            </w:r>
            <w:proofErr w:type="spellEnd"/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</w:t>
            </w:r>
            <w:proofErr w:type="spellStart"/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Eff</w:t>
            </w:r>
            <w:proofErr w:type="spellEnd"/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, ADEMAS DE LOS DATOS DE VELOCIDAD DE SALIDA DE LOS GASES (M/S) Y CAUDAL DE SALIDA (M3/S)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F02693" w14:textId="77777777" w:rsidR="00887E6C" w:rsidRPr="00887E6C" w:rsidRDefault="00887E6C" w:rsidP="00887E6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$197.75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04C964" w14:textId="77777777" w:rsidR="00887E6C" w:rsidRPr="00887E6C" w:rsidRDefault="00887E6C" w:rsidP="00887E6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$395.50</w:t>
            </w:r>
          </w:p>
        </w:tc>
      </w:tr>
      <w:tr w:rsidR="00887E6C" w:rsidRPr="00887E6C" w14:paraId="22C56DA8" w14:textId="77777777" w:rsidTr="00887E6C">
        <w:trPr>
          <w:trHeight w:val="196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234665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506E94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AEEE19" w14:textId="77777777" w:rsidR="00887E6C" w:rsidRPr="00887E6C" w:rsidRDefault="00887E6C" w:rsidP="00887E6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R/3 CODIGO: 81215550 ESPECIFICO: 54399 SOLICITA: SERVICIO DE PERITAJE DE OPERACIÓN Y CERTIFICACION DE CALDERA ( CERTIFICACION DE FUNCIONAMIENTO DE 2 CALDERAS Y 5 EQUIPOS OPERADOS A PRESION (MARMITAS) PARA SER PRESENTADOS AL MINISTERIO DE TRABAJO Y TRAMITAR EL PERMISO DE OPERACIÓN OFRECE: SERVICIO DE PERITAJE DE OPERACION Y CERTIFICAION DE CALDERA (CERTIFICACION DE FUNCIONAMIENTO DE 2 CALDERAS Y 5 EQUIPOS OPERADOS A PRESION (MARMITAS) PARA SER PRESENTADOS AL MINISTERIO DE TRABAJO Y TRAMITAR EL PERMISO DE OPERACION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F0EFC1" w14:textId="77777777" w:rsidR="00887E6C" w:rsidRPr="00887E6C" w:rsidRDefault="00887E6C" w:rsidP="00887E6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$361.50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2A7B35" w14:textId="77777777" w:rsidR="00887E6C" w:rsidRPr="00887E6C" w:rsidRDefault="00887E6C" w:rsidP="00887E6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$361.50</w:t>
            </w:r>
          </w:p>
        </w:tc>
      </w:tr>
      <w:tr w:rsidR="00887E6C" w:rsidRPr="00887E6C" w14:paraId="1FDFAEBC" w14:textId="77777777" w:rsidTr="00887E6C">
        <w:trPr>
          <w:trHeight w:val="23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0C91DD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4477DD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B75C68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60FD30" w14:textId="77777777" w:rsidR="00887E6C" w:rsidRP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DDFA7F" w14:textId="77777777" w:rsidR="00887E6C" w:rsidRPr="00887E6C" w:rsidRDefault="00887E6C" w:rsidP="00887E6C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$757.00</w:t>
            </w:r>
          </w:p>
        </w:tc>
      </w:tr>
    </w:tbl>
    <w:p w14:paraId="633F188B" w14:textId="77777777" w:rsidR="00887E6C" w:rsidRPr="00887E6C" w:rsidRDefault="00887E6C" w:rsidP="00887E6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887E6C" w:rsidRPr="00887E6C" w14:paraId="6257214A" w14:textId="77777777" w:rsidTr="00887E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9D79D2" w14:textId="77777777" w:rsidR="00887E6C" w:rsidRPr="00887E6C" w:rsidRDefault="00887E6C" w:rsidP="00887E6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887E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setecientos cincuenta y siete 00/100 dólares</w:t>
            </w:r>
          </w:p>
        </w:tc>
      </w:tr>
      <w:tr w:rsidR="00887E6C" w:rsidRPr="00887E6C" w14:paraId="2996E000" w14:textId="77777777" w:rsidTr="00887E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A4EFF8" w14:textId="77777777" w:rsidR="00887E6C" w:rsidRPr="00887E6C" w:rsidRDefault="00887E6C" w:rsidP="00887E6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887E6C" w:rsidRPr="00887E6C" w14:paraId="008ACE4D" w14:textId="77777777" w:rsidTr="00887E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1C30DA" w14:textId="77777777" w:rsidR="00887E6C" w:rsidRPr="00887E6C" w:rsidRDefault="00887E6C" w:rsidP="00887E6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87E6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 LUGAR DE ENTREGA: EL ALMACÉN DEL HOSPITAL NACIONAL DR. JORGE MAZZINI VILLACORTA SONSONATE, TIEMPO DE ENTREGA 19 DIAS CALENDARIO A PARTIR DEL DÍA SIGUIENTE DE LA NOTIFICACIÓN DE LA ORDEN DE COMPRA.</w:t>
            </w:r>
          </w:p>
        </w:tc>
      </w:tr>
    </w:tbl>
    <w:p w14:paraId="68190ECD" w14:textId="77777777" w:rsidR="00887E6C" w:rsidRPr="00887E6C" w:rsidRDefault="00887E6C" w:rsidP="00887E6C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686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47"/>
        <w:gridCol w:w="474"/>
      </w:tblGrid>
      <w:tr w:rsidR="00887E6C" w:rsidRPr="00887E6C" w14:paraId="73D20A7E" w14:textId="77777777" w:rsidTr="007378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59BC78" w14:textId="77777777" w:rsid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1A01F69" w14:textId="77777777" w:rsid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6E1D47E" w14:textId="77777777" w:rsid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0A194FA" w14:textId="77777777" w:rsid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1DD254C" w14:textId="77777777" w:rsid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BEC8C6F" w14:textId="77777777" w:rsidR="00887E6C" w:rsidRDefault="00887E6C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CD43E2A" w14:textId="77777777" w:rsidR="00737802" w:rsidRDefault="00737802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561B8CF" w14:textId="77777777" w:rsidR="00887E6C" w:rsidRPr="00887E6C" w:rsidRDefault="00784185" w:rsidP="00887E6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3D837992" wp14:editId="77DBA83B">
                  <wp:simplePos x="0" y="0"/>
                  <wp:positionH relativeFrom="column">
                    <wp:posOffset>1958340</wp:posOffset>
                  </wp:positionH>
                  <wp:positionV relativeFrom="paragraph">
                    <wp:posOffset>-1148715</wp:posOffset>
                  </wp:positionV>
                  <wp:extent cx="1971675" cy="1123950"/>
                  <wp:effectExtent l="19050" t="0" r="9525" b="0"/>
                  <wp:wrapSquare wrapText="bothSides"/>
                  <wp:docPr id="3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87E6C" w:rsidRPr="00887E6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887E6C" w:rsidRPr="00887E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887E6C" w:rsidRPr="00887E6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887E6C" w:rsidRPr="00887E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FBB817" w14:textId="77777777" w:rsidR="00887E6C" w:rsidRPr="00887E6C" w:rsidRDefault="00887E6C" w:rsidP="00887E6C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BE97031" w14:textId="77777777" w:rsidR="00B52569" w:rsidRDefault="00B52569" w:rsidP="00887E6C">
      <w:pPr>
        <w:ind w:left="0"/>
      </w:pPr>
    </w:p>
    <w:p w14:paraId="258201B6" w14:textId="77777777" w:rsidR="00887E6C" w:rsidRDefault="00887E6C" w:rsidP="00887E6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07886AE7" w14:textId="77777777" w:rsidR="00887E6C" w:rsidRPr="002842E5" w:rsidRDefault="00887E6C" w:rsidP="00887E6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779D3D9" w14:textId="77777777" w:rsidR="00887E6C" w:rsidRPr="002842E5" w:rsidRDefault="00887E6C" w:rsidP="00887E6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7C0DA97" w14:textId="77777777" w:rsidR="00887E6C" w:rsidRPr="002842E5" w:rsidRDefault="00887E6C" w:rsidP="00887E6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C8E9384" w14:textId="77777777" w:rsidR="00887E6C" w:rsidRPr="002842E5" w:rsidRDefault="00887E6C" w:rsidP="00887E6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4BE25CB" w14:textId="77777777" w:rsidR="00887E6C" w:rsidRPr="002842E5" w:rsidRDefault="00887E6C" w:rsidP="00887E6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DBC9386" w14:textId="77777777" w:rsidR="00887E6C" w:rsidRPr="002842E5" w:rsidRDefault="00887E6C" w:rsidP="00887E6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67426B1" w14:textId="77777777" w:rsidR="00887E6C" w:rsidRPr="002842E5" w:rsidRDefault="00887E6C" w:rsidP="00887E6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0FD11D2" w14:textId="77777777" w:rsidR="00887E6C" w:rsidRPr="002842E5" w:rsidRDefault="00887E6C" w:rsidP="00887E6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7A15DA4" w14:textId="77777777" w:rsidR="00887E6C" w:rsidRPr="002842E5" w:rsidRDefault="00887E6C" w:rsidP="00887E6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4920078" w14:textId="77777777" w:rsidR="00887E6C" w:rsidRPr="002842E5" w:rsidRDefault="00887E6C" w:rsidP="00887E6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028E12A" w14:textId="77777777" w:rsidR="00887E6C" w:rsidRPr="002842E5" w:rsidRDefault="00887E6C" w:rsidP="00887E6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B52B0B8" w14:textId="77777777" w:rsidR="00887E6C" w:rsidRPr="002842E5" w:rsidRDefault="00887E6C" w:rsidP="00887E6C">
      <w:pPr>
        <w:rPr>
          <w:rFonts w:cstheme="minorHAnsi"/>
          <w:sz w:val="18"/>
          <w:szCs w:val="18"/>
        </w:rPr>
      </w:pPr>
    </w:p>
    <w:p w14:paraId="6E525FFB" w14:textId="77777777" w:rsidR="00887E6C" w:rsidRPr="002842E5" w:rsidRDefault="00887E6C" w:rsidP="00887E6C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6938FFF1" w14:textId="77777777" w:rsidR="00887E6C" w:rsidRPr="002842E5" w:rsidRDefault="00887E6C" w:rsidP="00887E6C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4ABF9FC9" w14:textId="77777777" w:rsidR="00887E6C" w:rsidRPr="002842E5" w:rsidRDefault="00887E6C" w:rsidP="00887E6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461B6B1" w14:textId="77777777" w:rsidR="00887E6C" w:rsidRPr="002842E5" w:rsidRDefault="00887E6C" w:rsidP="00887E6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3AA6185" w14:textId="77777777" w:rsidR="00887E6C" w:rsidRPr="002842E5" w:rsidRDefault="00887E6C" w:rsidP="00887E6C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A6BEE27" w14:textId="77777777" w:rsidR="00887E6C" w:rsidRPr="002842E5" w:rsidRDefault="00887E6C" w:rsidP="00887E6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99C28E7" w14:textId="77777777" w:rsidR="00887E6C" w:rsidRPr="002842E5" w:rsidRDefault="00887E6C" w:rsidP="00887E6C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76DA24D8" w14:textId="77777777" w:rsidR="00887E6C" w:rsidRDefault="00887E6C" w:rsidP="00887E6C"/>
    <w:bookmarkEnd w:id="4"/>
    <w:p w14:paraId="29C46749" w14:textId="77777777" w:rsidR="00887E6C" w:rsidRDefault="00887E6C" w:rsidP="00887E6C"/>
    <w:p w14:paraId="6EBB15E3" w14:textId="77777777" w:rsidR="00887E6C" w:rsidRPr="00500860" w:rsidRDefault="00887E6C" w:rsidP="00887E6C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1A43926A" w14:textId="77777777" w:rsidR="00887E6C" w:rsidRPr="00500860" w:rsidRDefault="00887E6C" w:rsidP="00887E6C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2D54A42E" w14:textId="77777777" w:rsidR="00887E6C" w:rsidRPr="00500860" w:rsidRDefault="00887E6C" w:rsidP="00887E6C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232B50FB" w14:textId="77777777" w:rsidR="00887E6C" w:rsidRPr="00500860" w:rsidRDefault="00887E6C" w:rsidP="00887E6C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4FCE5F9C" w14:textId="77777777" w:rsidR="00887E6C" w:rsidRPr="00500860" w:rsidRDefault="00887E6C" w:rsidP="00887E6C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3B36C6E1" w14:textId="77777777" w:rsidR="00887E6C" w:rsidRPr="00500860" w:rsidRDefault="00887E6C" w:rsidP="00887E6C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3F786C19" w14:textId="77777777" w:rsidR="00887E6C" w:rsidRPr="00500860" w:rsidRDefault="00887E6C" w:rsidP="00887E6C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09D7C411" w14:textId="77777777" w:rsidR="00887E6C" w:rsidRPr="00500860" w:rsidRDefault="00887E6C" w:rsidP="00887E6C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35897081" w14:textId="77777777" w:rsidR="00887E6C" w:rsidRPr="00500860" w:rsidRDefault="00887E6C" w:rsidP="00887E6C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74ADE4C5" w14:textId="77777777" w:rsidR="00887E6C" w:rsidRPr="00500860" w:rsidRDefault="00887E6C" w:rsidP="00887E6C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4E2E4696" w14:textId="77777777" w:rsidR="00887E6C" w:rsidRPr="00D331B2" w:rsidRDefault="00887E6C" w:rsidP="00887E6C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6056CD6B" w14:textId="77777777" w:rsidR="00887E6C" w:rsidRPr="00500860" w:rsidRDefault="00887E6C" w:rsidP="00887E6C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7D137568" w14:textId="77777777" w:rsidR="00887E6C" w:rsidRPr="00500860" w:rsidRDefault="00887E6C" w:rsidP="00887E6C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6E8C1A6E" w14:textId="77777777" w:rsidR="00887E6C" w:rsidRPr="00500860" w:rsidRDefault="00887E6C" w:rsidP="00887E6C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c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0FDECD59" w14:textId="77777777" w:rsidR="00887E6C" w:rsidRPr="00500860" w:rsidRDefault="00887E6C" w:rsidP="00887E6C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71788BA6" w14:textId="77777777" w:rsidR="00887E6C" w:rsidRPr="00887E6C" w:rsidRDefault="00887E6C" w:rsidP="00887E6C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</w:t>
      </w:r>
    </w:p>
    <w:sectPr w:rsidR="00887E6C" w:rsidRPr="00887E6C" w:rsidSect="00887E6C">
      <w:pgSz w:w="12240" w:h="15840" w:code="1"/>
      <w:pgMar w:top="851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788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7189756">
    <w:abstractNumId w:val="1"/>
  </w:num>
  <w:num w:numId="3" w16cid:durableId="1457481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E6C"/>
    <w:rsid w:val="006A6C6D"/>
    <w:rsid w:val="00737802"/>
    <w:rsid w:val="00784185"/>
    <w:rsid w:val="0082777F"/>
    <w:rsid w:val="00887E6C"/>
    <w:rsid w:val="009D1813"/>
    <w:rsid w:val="009E5F42"/>
    <w:rsid w:val="00B52569"/>
    <w:rsid w:val="00C10CE1"/>
    <w:rsid w:val="00DC0071"/>
    <w:rsid w:val="00DD46EC"/>
    <w:rsid w:val="00F0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A7E51"/>
  <w15:docId w15:val="{6B49558E-0DCB-4B8B-B832-25A5F85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7E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E6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87E6C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887E6C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1083</Words>
  <Characters>5957</Characters>
  <Application>Microsoft Office Word</Application>
  <DocSecurity>0</DocSecurity>
  <Lines>49</Lines>
  <Paragraphs>14</Paragraphs>
  <ScaleCrop>false</ScaleCrop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7</cp:revision>
  <cp:lastPrinted>2024-11-29T13:43:00Z</cp:lastPrinted>
  <dcterms:created xsi:type="dcterms:W3CDTF">2024-11-28T16:43:00Z</dcterms:created>
  <dcterms:modified xsi:type="dcterms:W3CDTF">2025-01-15T15:45:00Z</dcterms:modified>
</cp:coreProperties>
</file>