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2DB" w14:textId="77777777" w:rsidR="00371069" w:rsidRDefault="00371069" w:rsidP="00371069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9BAC9C1" w14:textId="77777777" w:rsidR="00371069" w:rsidRDefault="00371069" w:rsidP="0037106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DDA9B72" w14:textId="77777777" w:rsidR="00371069" w:rsidRDefault="00371069" w:rsidP="00371069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68A564F" w14:textId="77777777" w:rsidR="00371069" w:rsidRDefault="00371069" w:rsidP="00371069">
      <w:pPr>
        <w:spacing w:line="240" w:lineRule="auto"/>
        <w:jc w:val="center"/>
        <w:rPr>
          <w:b/>
          <w:sz w:val="24"/>
          <w:szCs w:val="24"/>
        </w:rPr>
      </w:pPr>
    </w:p>
    <w:p w14:paraId="241DCBC6" w14:textId="77777777" w:rsidR="00371069" w:rsidRDefault="00371069" w:rsidP="00371069">
      <w:pPr>
        <w:spacing w:line="240" w:lineRule="auto"/>
        <w:jc w:val="center"/>
        <w:rPr>
          <w:b/>
          <w:sz w:val="24"/>
          <w:szCs w:val="24"/>
        </w:rPr>
      </w:pPr>
    </w:p>
    <w:p w14:paraId="261F31D0" w14:textId="77777777" w:rsidR="00371069" w:rsidRDefault="00371069" w:rsidP="00371069">
      <w:pPr>
        <w:spacing w:line="240" w:lineRule="auto"/>
        <w:jc w:val="center"/>
        <w:rPr>
          <w:b/>
          <w:sz w:val="24"/>
          <w:szCs w:val="24"/>
        </w:rPr>
      </w:pPr>
    </w:p>
    <w:p w14:paraId="15C6CBF6" w14:textId="77777777" w:rsidR="00371069" w:rsidRDefault="00371069" w:rsidP="00371069">
      <w:pPr>
        <w:spacing w:line="240" w:lineRule="auto"/>
        <w:jc w:val="center"/>
        <w:rPr>
          <w:b/>
          <w:sz w:val="24"/>
          <w:szCs w:val="24"/>
        </w:rPr>
      </w:pPr>
    </w:p>
    <w:p w14:paraId="068B5637" w14:textId="77777777" w:rsidR="00371069" w:rsidRDefault="00371069" w:rsidP="0037106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A773826" w14:textId="77777777" w:rsidR="00371069" w:rsidRDefault="00371069" w:rsidP="00371069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AB1DE2D" w14:textId="77777777" w:rsidR="00371069" w:rsidRDefault="00371069" w:rsidP="0037106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4A52C0E" w14:textId="77777777" w:rsidR="00371069" w:rsidRDefault="00371069" w:rsidP="0037106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F97E868" w14:textId="77777777" w:rsidR="00371069" w:rsidRDefault="00371069" w:rsidP="0037106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D2556C" wp14:editId="0B2409D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BB705" w14:textId="77777777" w:rsidR="00371069" w:rsidRDefault="00371069" w:rsidP="00371069"/>
    <w:p w14:paraId="79692177" w14:textId="77777777" w:rsidR="00371069" w:rsidRDefault="00371069" w:rsidP="00371069"/>
    <w:p w14:paraId="5135CC96" w14:textId="77777777" w:rsidR="00371069" w:rsidRDefault="00371069" w:rsidP="00371069"/>
    <w:p w14:paraId="17F68829" w14:textId="77777777" w:rsidR="00371069" w:rsidRDefault="00371069" w:rsidP="00371069"/>
    <w:p w14:paraId="5310E989" w14:textId="77777777" w:rsidR="00371069" w:rsidRDefault="00371069" w:rsidP="00371069">
      <w:pPr>
        <w:ind w:left="0"/>
      </w:pPr>
    </w:p>
    <w:p w14:paraId="79603907" w14:textId="77777777" w:rsidR="00371069" w:rsidRDefault="00371069"/>
    <w:p w14:paraId="5ED67A5D" w14:textId="77777777" w:rsidR="00371069" w:rsidRDefault="00371069"/>
    <w:p w14:paraId="41A960BF" w14:textId="77777777" w:rsidR="00371069" w:rsidRDefault="00371069"/>
    <w:p w14:paraId="5A915C66" w14:textId="77777777" w:rsidR="00371069" w:rsidRDefault="00371069"/>
    <w:p w14:paraId="31AC026F" w14:textId="77777777" w:rsidR="00371069" w:rsidRDefault="00371069"/>
    <w:p w14:paraId="505CBF11" w14:textId="77777777" w:rsidR="00371069" w:rsidRDefault="00371069"/>
    <w:p w14:paraId="0CCD0278" w14:textId="77777777" w:rsidR="00371069" w:rsidRDefault="00371069"/>
    <w:p w14:paraId="6A491612" w14:textId="77777777" w:rsidR="00371069" w:rsidRDefault="00371069"/>
    <w:p w14:paraId="11ADB6F7" w14:textId="77777777" w:rsidR="00371069" w:rsidRDefault="00371069"/>
    <w:p w14:paraId="485520D2" w14:textId="77777777" w:rsidR="00371069" w:rsidRDefault="00371069"/>
    <w:p w14:paraId="14295281" w14:textId="77777777" w:rsidR="00371069" w:rsidRDefault="00371069"/>
    <w:p w14:paraId="3D6088D3" w14:textId="77777777" w:rsidR="00371069" w:rsidRDefault="00371069"/>
    <w:p w14:paraId="03553BE9" w14:textId="77777777" w:rsidR="00371069" w:rsidRDefault="00371069"/>
    <w:p w14:paraId="1ED012F8" w14:textId="77777777" w:rsidR="00371069" w:rsidRDefault="00371069"/>
    <w:p w14:paraId="22BE3ACC" w14:textId="77777777" w:rsidR="00371069" w:rsidRDefault="00371069"/>
    <w:p w14:paraId="642FE832" w14:textId="77777777" w:rsidR="00371069" w:rsidRDefault="00371069"/>
    <w:p w14:paraId="1B4B5FA7" w14:textId="77777777" w:rsidR="00371069" w:rsidRDefault="00371069"/>
    <w:p w14:paraId="0693BC08" w14:textId="77777777" w:rsidR="00371069" w:rsidRDefault="00371069"/>
    <w:p w14:paraId="7CD7C523" w14:textId="77777777" w:rsidR="00371069" w:rsidRDefault="00371069"/>
    <w:p w14:paraId="6FDCDEC6" w14:textId="77777777" w:rsidR="00371069" w:rsidRDefault="00371069"/>
    <w:p w14:paraId="553136AF" w14:textId="77777777" w:rsidR="00371069" w:rsidRDefault="00371069"/>
    <w:p w14:paraId="49768C19" w14:textId="77777777" w:rsidR="00371069" w:rsidRDefault="00371069"/>
    <w:p w14:paraId="10F793B9" w14:textId="77777777" w:rsidR="00371069" w:rsidRDefault="00371069"/>
    <w:p w14:paraId="43A1A5E3" w14:textId="77777777" w:rsidR="00371069" w:rsidRDefault="00371069"/>
    <w:p w14:paraId="7CA08B90" w14:textId="77777777" w:rsidR="00371069" w:rsidRDefault="00371069"/>
    <w:p w14:paraId="2F2C1714" w14:textId="77777777" w:rsidR="00371069" w:rsidRDefault="00371069"/>
    <w:p w14:paraId="0594102C" w14:textId="77777777" w:rsidR="00371069" w:rsidRDefault="00371069"/>
    <w:p w14:paraId="6DFD3EED" w14:textId="77777777" w:rsidR="00371069" w:rsidRDefault="00371069"/>
    <w:p w14:paraId="429BACED" w14:textId="77777777" w:rsidR="00371069" w:rsidRDefault="00371069"/>
    <w:p w14:paraId="3750C32A" w14:textId="77777777" w:rsidR="00371069" w:rsidRDefault="00371069"/>
    <w:p w14:paraId="506524F9" w14:textId="77777777" w:rsidR="00371069" w:rsidRDefault="00371069"/>
    <w:p w14:paraId="17D24108" w14:textId="77777777" w:rsidR="00371069" w:rsidRDefault="00371069"/>
    <w:p w14:paraId="6D696C3E" w14:textId="77777777" w:rsidR="00371069" w:rsidRDefault="00371069"/>
    <w:p w14:paraId="11BF5F52" w14:textId="77777777" w:rsidR="00371069" w:rsidRDefault="00371069"/>
    <w:p w14:paraId="4317A2A0" w14:textId="77777777" w:rsidR="00371069" w:rsidRDefault="00371069"/>
    <w:p w14:paraId="6D34EC97" w14:textId="77777777" w:rsidR="00371069" w:rsidRDefault="00371069"/>
    <w:p w14:paraId="22B8FC57" w14:textId="77777777" w:rsidR="00371069" w:rsidRDefault="00371069"/>
    <w:p w14:paraId="21CC7941" w14:textId="77777777" w:rsidR="00371069" w:rsidRDefault="00371069"/>
    <w:p w14:paraId="11E7F7F7" w14:textId="77777777" w:rsidR="00371069" w:rsidRDefault="00371069"/>
    <w:p w14:paraId="7562DD17" w14:textId="77777777" w:rsidR="00371069" w:rsidRDefault="00371069"/>
    <w:p w14:paraId="6874B54A" w14:textId="77777777" w:rsidR="00371069" w:rsidRDefault="00371069"/>
    <w:p w14:paraId="395ED0A3" w14:textId="77777777" w:rsidR="00371069" w:rsidRDefault="00371069"/>
    <w:p w14:paraId="4E1113EE" w14:textId="77777777" w:rsidR="00371069" w:rsidRDefault="00371069"/>
    <w:p w14:paraId="460694E2" w14:textId="77777777" w:rsidR="00371069" w:rsidRDefault="00371069"/>
    <w:p w14:paraId="2A9405B3" w14:textId="77777777" w:rsidR="00371069" w:rsidRDefault="00371069"/>
    <w:p w14:paraId="4B5392FA" w14:textId="77777777" w:rsidR="00371069" w:rsidRDefault="00371069"/>
    <w:p w14:paraId="3B86821E" w14:textId="77777777" w:rsidR="00371069" w:rsidRDefault="0037106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A57B3C" w:rsidRPr="00A57B3C" w14:paraId="641DF49B" w14:textId="77777777" w:rsidTr="00A57B3C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247A86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BA2E353" wp14:editId="12F7DBAB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7D471C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A57B3C" w:rsidRPr="00A57B3C" w14:paraId="423F5BE7" w14:textId="77777777" w:rsidTr="003710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3DCCAD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E1F80B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F586C1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A57B3C" w:rsidRPr="00A57B3C" w14:paraId="469B1774" w14:textId="77777777" w:rsidTr="00A57B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B572D4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A57B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02F48D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6C8E48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7B3C" w:rsidRPr="00A57B3C" w14:paraId="71206BC6" w14:textId="77777777" w:rsidTr="00A57B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DF98ED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FAA97F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45281B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3D36E37" w14:textId="77777777" w:rsidR="00A57B3C" w:rsidRPr="00A57B3C" w:rsidRDefault="00A57B3C" w:rsidP="00A57B3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A57B3C" w:rsidRPr="00A57B3C" w14:paraId="36DA1AA5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137DB04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83CFEE3" w14:textId="77777777" w:rsidR="00A57B3C" w:rsidRPr="00A57B3C" w:rsidRDefault="00A57B3C" w:rsidP="00A57B3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A57B3C" w:rsidRPr="00A57B3C" w14:paraId="42AC1908" w14:textId="77777777" w:rsidTr="00A57B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0B273B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ECB0F7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28 de Noviembre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4DC5DB" w14:textId="77777777" w:rsidR="00A57B3C" w:rsidRPr="00A57B3C" w:rsidRDefault="00A57B3C" w:rsidP="00AC565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</w:t>
            </w:r>
            <w:r w:rsidR="00AC5657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84</w:t>
            </w:r>
            <w:r w:rsidRPr="00A57B3C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/2024</w:t>
            </w:r>
          </w:p>
        </w:tc>
      </w:tr>
    </w:tbl>
    <w:p w14:paraId="5F4923C5" w14:textId="77777777" w:rsidR="00A57B3C" w:rsidRPr="00A57B3C" w:rsidRDefault="00A57B3C" w:rsidP="00A57B3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A57B3C" w:rsidRPr="00A57B3C" w14:paraId="2740FCD1" w14:textId="77777777" w:rsidTr="00A57B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E18F5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40210F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7B3C" w:rsidRPr="00A57B3C" w14:paraId="697FF61B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F9288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MONTREAL,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50C26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D1154A7" w14:textId="77777777" w:rsidR="00A57B3C" w:rsidRPr="00A57B3C" w:rsidRDefault="00A57B3C" w:rsidP="00A57B3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17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144"/>
        <w:gridCol w:w="5146"/>
        <w:gridCol w:w="1144"/>
        <w:gridCol w:w="1142"/>
      </w:tblGrid>
      <w:tr w:rsidR="00A57B3C" w:rsidRPr="00A57B3C" w14:paraId="70C19DC1" w14:textId="77777777" w:rsidTr="00A57B3C">
        <w:trPr>
          <w:trHeight w:val="212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98B9E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9E1D77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D3BBD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9B5E0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321B9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A57B3C" w:rsidRPr="00A57B3C" w14:paraId="5C760D0D" w14:textId="77777777" w:rsidTr="00A57B3C">
        <w:trPr>
          <w:trHeight w:val="185"/>
        </w:trPr>
        <w:tc>
          <w:tcPr>
            <w:tcW w:w="50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DF65D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71345D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2A0CF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01AE9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54433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A57B3C" w:rsidRPr="00A57B3C" w14:paraId="60C56660" w14:textId="77777777" w:rsidTr="00A57B3C">
        <w:trPr>
          <w:trHeight w:val="58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DF923A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F98122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DBA274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FARMACIA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449AF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BB76B3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A57B3C" w:rsidRPr="00A57B3C" w14:paraId="08CE6CB5" w14:textId="77777777" w:rsidTr="00A57B3C">
        <w:trPr>
          <w:trHeight w:val="125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F5574E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1237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30A6D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3CF31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 CODIGO: 00202035 ESPECIFICO: 54108 SOLICITA: Ceftriaxona (Sódica) 1 g Sólido Parenteral I.M. - I.V. Frasco Vial OFRECE: Ceftriaxona (Sódica) 1 g Sólido Parenteral I.M. - I.V. Frasco Vial - ROFEMED PPI IMX 1G. MARCA: MED PHARMA; ORIGEN: GUATEMALA; FECHA DE VENCIMIENTO: 02/2027; NUMERO DE REGISTRO SANITARIO: RG2435150409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04B3E" w14:textId="77777777" w:rsidR="00A57B3C" w:rsidRPr="00A57B3C" w:rsidRDefault="00A57B3C" w:rsidP="00A57B3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934518" w14:textId="77777777" w:rsidR="00A57B3C" w:rsidRPr="00A57B3C" w:rsidRDefault="00A57B3C" w:rsidP="00A57B3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$3,562.56</w:t>
            </w:r>
          </w:p>
        </w:tc>
      </w:tr>
      <w:tr w:rsidR="00A57B3C" w:rsidRPr="00A57B3C" w14:paraId="7C742219" w14:textId="77777777" w:rsidTr="00A57B3C">
        <w:trPr>
          <w:trHeight w:val="289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D1E10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E74280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EF78D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BA7E7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50DEE" w14:textId="77777777" w:rsidR="00A57B3C" w:rsidRPr="00A57B3C" w:rsidRDefault="00A57B3C" w:rsidP="00A57B3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$3,562.56</w:t>
            </w:r>
          </w:p>
        </w:tc>
      </w:tr>
    </w:tbl>
    <w:p w14:paraId="0E4D1398" w14:textId="77777777" w:rsidR="00A57B3C" w:rsidRPr="00A57B3C" w:rsidRDefault="00A57B3C" w:rsidP="00A57B3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A57B3C" w:rsidRPr="00A57B3C" w14:paraId="099ABC60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F56118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A57B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tres mil quinientos sesenta y dos 56/100 dólares</w:t>
            </w:r>
          </w:p>
        </w:tc>
      </w:tr>
      <w:tr w:rsidR="00A57B3C" w:rsidRPr="00A57B3C" w14:paraId="039EB275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95C82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A57B3C" w:rsidRPr="00A57B3C" w14:paraId="2ABF775E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0F410" w14:textId="77777777" w:rsidR="00A57B3C" w:rsidRDefault="00A57B3C" w:rsidP="00A57B3C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5 DIAS CALENDARIO A PARTIR DEL DÍA SIGUIENTE DE LA NOTIFICACIÓN DE LA ORDEN DE COMPRA</w:t>
            </w:r>
          </w:p>
          <w:p w14:paraId="4310078B" w14:textId="77777777" w:rsidR="00A57B3C" w:rsidRDefault="00A57B3C" w:rsidP="00A57B3C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58FE318B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VIGENCIA DE LA ORDEN DE COMPRA: 29 DE NOVIEMBRE DE 2024 AL 03 DE DICIEMBRE DE 2024</w:t>
            </w:r>
          </w:p>
        </w:tc>
      </w:tr>
      <w:tr w:rsidR="00A57B3C" w:rsidRPr="00A57B3C" w14:paraId="22D0F532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530AC6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A57B3C" w:rsidRPr="00A57B3C" w14:paraId="57BB035A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5B3989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3C7C7195" w14:textId="77777777" w:rsidR="00A57B3C" w:rsidRPr="00A57B3C" w:rsidRDefault="00A57B3C" w:rsidP="00A57B3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56"/>
        <w:gridCol w:w="366"/>
      </w:tblGrid>
      <w:tr w:rsidR="00A57B3C" w:rsidRPr="00A57B3C" w14:paraId="2032523A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1E2B76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760889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7B3C" w:rsidRPr="00A57B3C" w14:paraId="378692F7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894879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E15C9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57B3C" w:rsidRPr="00A57B3C" w14:paraId="04E94A3F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0EA7E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0B8AB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7B3C" w:rsidRPr="00A57B3C" w14:paraId="59AA3325" w14:textId="77777777" w:rsidTr="00A57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D2095D" w14:textId="77777777" w:rsid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8BDEA4A" w14:textId="77777777" w:rsidR="00A57B3C" w:rsidRDefault="00A34344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9B2F3E8" wp14:editId="7143DB60">
                  <wp:simplePos x="0" y="0"/>
                  <wp:positionH relativeFrom="column">
                    <wp:posOffset>1654175</wp:posOffset>
                  </wp:positionH>
                  <wp:positionV relativeFrom="paragraph">
                    <wp:posOffset>40005</wp:posOffset>
                  </wp:positionV>
                  <wp:extent cx="2619375" cy="1609725"/>
                  <wp:effectExtent l="19050" t="0" r="952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D1C084" w14:textId="77777777" w:rsid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1D38B88" w14:textId="77777777" w:rsid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B9C9262" w14:textId="77777777" w:rsidR="00AC5657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0A8995C" w14:textId="77777777" w:rsidR="00AC5657" w:rsidRDefault="00AC5657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F103D81" w14:textId="77777777" w:rsidR="00A34344" w:rsidRDefault="00A57B3C" w:rsidP="00A57B3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A57B3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57B3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D146AF5" w14:textId="77777777" w:rsidR="00A34344" w:rsidRDefault="00A34344" w:rsidP="00A57B3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35824D3" w14:textId="77777777" w:rsidR="00A34344" w:rsidRDefault="00A34344" w:rsidP="00A57B3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7899B1B" w14:textId="77777777" w:rsidR="00A34344" w:rsidRDefault="00A34344" w:rsidP="00A57B3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5101661" w14:textId="77777777" w:rsidR="00A34344" w:rsidRDefault="00A34344" w:rsidP="00A57B3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5374A3A" w14:textId="77777777" w:rsidR="00A34344" w:rsidRDefault="00A34344" w:rsidP="00A57B3C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5275562" w14:textId="77777777" w:rsidR="00A57B3C" w:rsidRPr="00A57B3C" w:rsidRDefault="00A57B3C" w:rsidP="00A57B3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7B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57B3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57B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360EC" w14:textId="77777777" w:rsidR="00A57B3C" w:rsidRPr="00A57B3C" w:rsidRDefault="00A57B3C" w:rsidP="00A57B3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179047B" w14:textId="77777777" w:rsidR="00B52569" w:rsidRDefault="00B52569" w:rsidP="00A57B3C">
      <w:pPr>
        <w:ind w:left="0"/>
      </w:pPr>
    </w:p>
    <w:p w14:paraId="4AADCE0E" w14:textId="77777777" w:rsidR="00A57B3C" w:rsidRDefault="00A57B3C" w:rsidP="00A57B3C">
      <w:pPr>
        <w:ind w:left="0"/>
      </w:pPr>
    </w:p>
    <w:p w14:paraId="08C6D42B" w14:textId="77777777" w:rsidR="00A57B3C" w:rsidRDefault="00A57B3C" w:rsidP="00A57B3C">
      <w:pPr>
        <w:ind w:left="0"/>
      </w:pPr>
    </w:p>
    <w:p w14:paraId="4EC62A5F" w14:textId="77777777" w:rsidR="00A57B3C" w:rsidRDefault="00A57B3C" w:rsidP="00A57B3C">
      <w:pPr>
        <w:ind w:left="0"/>
      </w:pPr>
    </w:p>
    <w:p w14:paraId="2354538F" w14:textId="77777777" w:rsidR="00A57B3C" w:rsidRDefault="00A57B3C" w:rsidP="00A57B3C">
      <w:pPr>
        <w:ind w:left="0"/>
      </w:pPr>
    </w:p>
    <w:p w14:paraId="75164EA4" w14:textId="77777777" w:rsidR="00A57B3C" w:rsidRDefault="00A57B3C" w:rsidP="00A57B3C">
      <w:pPr>
        <w:ind w:left="0"/>
      </w:pPr>
    </w:p>
    <w:p w14:paraId="73D3E488" w14:textId="77777777" w:rsidR="00A57B3C" w:rsidRDefault="00A57B3C" w:rsidP="00A57B3C">
      <w:pPr>
        <w:ind w:left="0"/>
      </w:pPr>
    </w:p>
    <w:p w14:paraId="22F33875" w14:textId="77777777" w:rsidR="00A57B3C" w:rsidRDefault="00A57B3C" w:rsidP="00A57B3C">
      <w:pPr>
        <w:ind w:left="0"/>
      </w:pPr>
    </w:p>
    <w:p w14:paraId="67C9AE81" w14:textId="77777777" w:rsidR="00A57B3C" w:rsidRDefault="00A57B3C" w:rsidP="00A57B3C">
      <w:pPr>
        <w:ind w:left="0"/>
      </w:pPr>
    </w:p>
    <w:p w14:paraId="3F386813" w14:textId="77777777" w:rsidR="00A57B3C" w:rsidRDefault="00A57B3C" w:rsidP="00A57B3C">
      <w:pPr>
        <w:ind w:left="0"/>
      </w:pPr>
    </w:p>
    <w:p w14:paraId="71FD793D" w14:textId="77777777" w:rsidR="00A57B3C" w:rsidRDefault="00A57B3C" w:rsidP="00A57B3C">
      <w:pPr>
        <w:ind w:left="0"/>
      </w:pPr>
    </w:p>
    <w:p w14:paraId="24211F49" w14:textId="77777777" w:rsidR="00A57B3C" w:rsidRDefault="00A57B3C" w:rsidP="00A57B3C">
      <w:pPr>
        <w:ind w:left="0"/>
      </w:pPr>
    </w:p>
    <w:p w14:paraId="25B9EC64" w14:textId="77777777" w:rsidR="005864FE" w:rsidRDefault="005864FE" w:rsidP="00A57B3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68AE8CFF" w14:textId="77777777" w:rsidR="005864FE" w:rsidRDefault="005864FE" w:rsidP="00A57B3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B63F638" w14:textId="77777777" w:rsidR="00A57B3C" w:rsidRDefault="00A57B3C" w:rsidP="00A57B3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14E9852F" w14:textId="77777777" w:rsidR="00A57B3C" w:rsidRPr="002842E5" w:rsidRDefault="00A57B3C" w:rsidP="00A57B3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DA71073" w14:textId="77777777" w:rsidR="00A57B3C" w:rsidRPr="002842E5" w:rsidRDefault="00A57B3C" w:rsidP="00A57B3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D2EE457" w14:textId="77777777" w:rsidR="00A57B3C" w:rsidRPr="002842E5" w:rsidRDefault="00A57B3C" w:rsidP="00A57B3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AFAD245" w14:textId="77777777" w:rsidR="00A57B3C" w:rsidRPr="002842E5" w:rsidRDefault="00A57B3C" w:rsidP="00A57B3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36173DD" w14:textId="77777777" w:rsidR="00A57B3C" w:rsidRPr="002842E5" w:rsidRDefault="00A57B3C" w:rsidP="00A57B3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CA6B41D" w14:textId="77777777" w:rsidR="00A57B3C" w:rsidRPr="002842E5" w:rsidRDefault="00A57B3C" w:rsidP="00A57B3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258734E" w14:textId="77777777" w:rsidR="00A57B3C" w:rsidRPr="002842E5" w:rsidRDefault="00A57B3C" w:rsidP="00A57B3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64C6F12" w14:textId="77777777" w:rsidR="00A57B3C" w:rsidRPr="002842E5" w:rsidRDefault="00A57B3C" w:rsidP="00A57B3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4DE991" w14:textId="77777777" w:rsidR="00A57B3C" w:rsidRPr="002842E5" w:rsidRDefault="00A57B3C" w:rsidP="00A57B3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1064C53" w14:textId="77777777" w:rsidR="00A57B3C" w:rsidRPr="002842E5" w:rsidRDefault="00A57B3C" w:rsidP="00A57B3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9AACE50" w14:textId="77777777" w:rsidR="00A57B3C" w:rsidRPr="002842E5" w:rsidRDefault="00A57B3C" w:rsidP="00A57B3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8B9BBD1" w14:textId="77777777" w:rsidR="00A57B3C" w:rsidRPr="002842E5" w:rsidRDefault="00A57B3C" w:rsidP="00A57B3C">
      <w:pPr>
        <w:rPr>
          <w:rFonts w:cstheme="minorHAnsi"/>
          <w:sz w:val="18"/>
          <w:szCs w:val="18"/>
        </w:rPr>
      </w:pPr>
    </w:p>
    <w:p w14:paraId="5866F1DA" w14:textId="77777777" w:rsidR="00A57B3C" w:rsidRPr="002842E5" w:rsidRDefault="00A57B3C" w:rsidP="00A57B3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Lcda. Roció Marisol Rodríguez de Solís y Dr. Julio Cesar Marroquín. </w:t>
      </w:r>
      <w:r w:rsidRPr="002842E5">
        <w:rPr>
          <w:rFonts w:asciiTheme="minorHAnsi" w:hAnsiTheme="minorHAnsi" w:cstheme="minorHAnsi"/>
          <w:b/>
          <w:sz w:val="18"/>
          <w:szCs w:val="18"/>
        </w:rPr>
        <w:t>Tel.: 2891-</w:t>
      </w:r>
      <w:r>
        <w:rPr>
          <w:rFonts w:asciiTheme="minorHAnsi" w:hAnsiTheme="minorHAnsi" w:cstheme="minorHAnsi"/>
          <w:b/>
          <w:sz w:val="18"/>
          <w:szCs w:val="18"/>
        </w:rPr>
        <w:t xml:space="preserve">6616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059297E" w14:textId="77777777" w:rsidR="00A57B3C" w:rsidRPr="002842E5" w:rsidRDefault="00A57B3C" w:rsidP="00A57B3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7996C76" w14:textId="77777777" w:rsidR="00A57B3C" w:rsidRPr="002842E5" w:rsidRDefault="00A57B3C" w:rsidP="00A57B3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3E2D2B8" w14:textId="77777777" w:rsidR="00A57B3C" w:rsidRPr="002842E5" w:rsidRDefault="00A57B3C" w:rsidP="00A57B3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BABBA1" w14:textId="77777777" w:rsidR="00A57B3C" w:rsidRPr="002842E5" w:rsidRDefault="00A57B3C" w:rsidP="00A57B3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9BCE0B5" w14:textId="77777777" w:rsidR="00A57B3C" w:rsidRPr="002842E5" w:rsidRDefault="00A57B3C" w:rsidP="00A57B3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E057C0F" w14:textId="77777777" w:rsidR="00A57B3C" w:rsidRPr="002842E5" w:rsidRDefault="00A57B3C" w:rsidP="00A57B3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1375327B" w14:textId="77777777" w:rsidR="00A57B3C" w:rsidRDefault="00A57B3C" w:rsidP="00A57B3C"/>
    <w:bookmarkEnd w:id="4"/>
    <w:p w14:paraId="121E42CC" w14:textId="77777777" w:rsidR="00A57B3C" w:rsidRDefault="00A57B3C" w:rsidP="00A57B3C"/>
    <w:p w14:paraId="2DF542BC" w14:textId="77777777" w:rsidR="00A57B3C" w:rsidRPr="00500860" w:rsidRDefault="00A57B3C" w:rsidP="00A57B3C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350DE9BC" w14:textId="77777777" w:rsidR="00A57B3C" w:rsidRPr="00500860" w:rsidRDefault="00A57B3C" w:rsidP="00A57B3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71CC970D" w14:textId="77777777" w:rsidR="00A57B3C" w:rsidRPr="00500860" w:rsidRDefault="00A57B3C" w:rsidP="00A57B3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50CBD20C" w14:textId="77777777" w:rsidR="00A57B3C" w:rsidRPr="00500860" w:rsidRDefault="00A57B3C" w:rsidP="00A57B3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3645E7CF" w14:textId="77777777" w:rsidR="00A57B3C" w:rsidRPr="00500860" w:rsidRDefault="00A57B3C" w:rsidP="00A57B3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32DAB4AF" w14:textId="77777777" w:rsidR="00A57B3C" w:rsidRPr="00500860" w:rsidRDefault="00A57B3C" w:rsidP="00A57B3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0B52782B" w14:textId="77777777" w:rsidR="00A57B3C" w:rsidRPr="00500860" w:rsidRDefault="00A57B3C" w:rsidP="00A57B3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75D8ADE2" w14:textId="77777777" w:rsidR="00A57B3C" w:rsidRPr="00500860" w:rsidRDefault="00A57B3C" w:rsidP="00A57B3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1493B403" w14:textId="77777777" w:rsidR="00A57B3C" w:rsidRPr="00500860" w:rsidRDefault="00A57B3C" w:rsidP="00A57B3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016D82C7" w14:textId="77777777" w:rsidR="00A57B3C" w:rsidRPr="00500860" w:rsidRDefault="00A57B3C" w:rsidP="00A57B3C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613EBBCC" w14:textId="77777777" w:rsidR="00A57B3C" w:rsidRPr="00D331B2" w:rsidRDefault="00A57B3C" w:rsidP="00A57B3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3EB76118" w14:textId="77777777" w:rsidR="00A57B3C" w:rsidRPr="00500860" w:rsidRDefault="00A57B3C" w:rsidP="00A57B3C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1C14AED0" w14:textId="77777777" w:rsidR="00A57B3C" w:rsidRPr="00500860" w:rsidRDefault="00A57B3C" w:rsidP="00A57B3C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608313EA" w14:textId="77777777" w:rsidR="00A57B3C" w:rsidRPr="00500860" w:rsidRDefault="00A57B3C" w:rsidP="00A57B3C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1F9FD43F" w14:textId="77777777" w:rsidR="00A57B3C" w:rsidRPr="00500860" w:rsidRDefault="00A57B3C" w:rsidP="00A57B3C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519E3F5D" w14:textId="77777777" w:rsidR="00A57B3C" w:rsidRPr="000B4C15" w:rsidRDefault="00A57B3C" w:rsidP="00A57B3C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3EF1C1C1" w14:textId="77777777" w:rsidR="00A57B3C" w:rsidRDefault="00A57B3C" w:rsidP="00A57B3C">
      <w:pPr>
        <w:ind w:left="0"/>
      </w:pPr>
    </w:p>
    <w:sectPr w:rsidR="00A57B3C" w:rsidSect="00A57B3C">
      <w:pgSz w:w="12240" w:h="15840" w:code="1"/>
      <w:pgMar w:top="993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5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609165">
    <w:abstractNumId w:val="1"/>
  </w:num>
  <w:num w:numId="3" w16cid:durableId="456610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B3C"/>
    <w:rsid w:val="000E2A5E"/>
    <w:rsid w:val="00371069"/>
    <w:rsid w:val="00413FFB"/>
    <w:rsid w:val="005864FE"/>
    <w:rsid w:val="0082777F"/>
    <w:rsid w:val="00993E79"/>
    <w:rsid w:val="00A34344"/>
    <w:rsid w:val="00A57B3C"/>
    <w:rsid w:val="00AC5657"/>
    <w:rsid w:val="00B52569"/>
    <w:rsid w:val="00E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D32D9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B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7B3C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A57B3C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945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8</cp:revision>
  <cp:lastPrinted>2024-11-28T17:27:00Z</cp:lastPrinted>
  <dcterms:created xsi:type="dcterms:W3CDTF">2024-11-27T20:10:00Z</dcterms:created>
  <dcterms:modified xsi:type="dcterms:W3CDTF">2025-01-15T15:44:00Z</dcterms:modified>
</cp:coreProperties>
</file>