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D1B7" w14:textId="77777777" w:rsidR="00F319FD" w:rsidRDefault="00F319FD" w:rsidP="00F319FD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7992D54" w14:textId="77777777" w:rsidR="00F319FD" w:rsidRDefault="00F319FD" w:rsidP="00F319F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A6CACCF" w14:textId="77777777" w:rsidR="00F319FD" w:rsidRDefault="00F319FD" w:rsidP="00F319FD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62E4B00" w14:textId="77777777" w:rsidR="00F319FD" w:rsidRDefault="00F319FD" w:rsidP="00F319FD">
      <w:pPr>
        <w:spacing w:line="240" w:lineRule="auto"/>
        <w:jc w:val="center"/>
        <w:rPr>
          <w:b/>
          <w:sz w:val="24"/>
          <w:szCs w:val="24"/>
        </w:rPr>
      </w:pPr>
    </w:p>
    <w:p w14:paraId="69003BFA" w14:textId="77777777" w:rsidR="00F319FD" w:rsidRDefault="00F319FD" w:rsidP="00F319FD">
      <w:pPr>
        <w:spacing w:line="240" w:lineRule="auto"/>
        <w:jc w:val="center"/>
        <w:rPr>
          <w:b/>
          <w:sz w:val="24"/>
          <w:szCs w:val="24"/>
        </w:rPr>
      </w:pPr>
    </w:p>
    <w:p w14:paraId="4909E520" w14:textId="77777777" w:rsidR="00F319FD" w:rsidRDefault="00F319FD" w:rsidP="00F319FD">
      <w:pPr>
        <w:spacing w:line="240" w:lineRule="auto"/>
        <w:jc w:val="center"/>
        <w:rPr>
          <w:b/>
          <w:sz w:val="24"/>
          <w:szCs w:val="24"/>
        </w:rPr>
      </w:pPr>
    </w:p>
    <w:p w14:paraId="1BA7C768" w14:textId="77777777" w:rsidR="00F319FD" w:rsidRDefault="00F319FD" w:rsidP="00F319FD">
      <w:pPr>
        <w:spacing w:line="240" w:lineRule="auto"/>
        <w:jc w:val="center"/>
        <w:rPr>
          <w:b/>
          <w:sz w:val="24"/>
          <w:szCs w:val="24"/>
        </w:rPr>
      </w:pPr>
    </w:p>
    <w:p w14:paraId="0E999EE6" w14:textId="77777777" w:rsidR="00F319FD" w:rsidRDefault="00F319FD" w:rsidP="00F319F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671A749" w14:textId="77777777" w:rsidR="00F319FD" w:rsidRDefault="00F319FD" w:rsidP="00F319FD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12B6B2B" w14:textId="77777777" w:rsidR="00F319FD" w:rsidRDefault="00F319FD" w:rsidP="00F319F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9BB2DAF" w14:textId="77777777" w:rsidR="00F319FD" w:rsidRDefault="00F319FD" w:rsidP="00F319F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CD45CFA" w14:textId="77777777" w:rsidR="00F319FD" w:rsidRDefault="00F319FD" w:rsidP="00F319F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64546A" wp14:editId="15071EC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FCAD2" w14:textId="77777777" w:rsidR="00F319FD" w:rsidRDefault="00F319FD" w:rsidP="00F319FD"/>
    <w:p w14:paraId="4514B8A0" w14:textId="77777777" w:rsidR="00F319FD" w:rsidRDefault="00F319FD" w:rsidP="00F319FD"/>
    <w:p w14:paraId="26C1E93B" w14:textId="77777777" w:rsidR="00F319FD" w:rsidRDefault="00F319FD" w:rsidP="00F319FD"/>
    <w:p w14:paraId="172A9CA0" w14:textId="77777777" w:rsidR="00F319FD" w:rsidRDefault="00F319FD" w:rsidP="00F319FD"/>
    <w:p w14:paraId="7218C260" w14:textId="77777777" w:rsidR="00F319FD" w:rsidRDefault="00F319FD" w:rsidP="00F319FD"/>
    <w:p w14:paraId="1C1D7F85" w14:textId="77777777" w:rsidR="00F319FD" w:rsidRDefault="00F319FD" w:rsidP="00F319FD"/>
    <w:p w14:paraId="6AB1BC14" w14:textId="77777777" w:rsidR="00F319FD" w:rsidRDefault="00F319FD" w:rsidP="00F319FD"/>
    <w:p w14:paraId="0CE55D06" w14:textId="77777777" w:rsidR="00F319FD" w:rsidRDefault="00F319FD" w:rsidP="00F319FD"/>
    <w:p w14:paraId="4F575880" w14:textId="77777777" w:rsidR="00F319FD" w:rsidRDefault="00F319FD" w:rsidP="00F319FD"/>
    <w:p w14:paraId="27DA6B5F" w14:textId="77777777" w:rsidR="00F319FD" w:rsidRDefault="00F319FD" w:rsidP="00F319FD"/>
    <w:p w14:paraId="5867BE3D" w14:textId="77777777" w:rsidR="00F319FD" w:rsidRDefault="00F319FD" w:rsidP="00F319FD"/>
    <w:p w14:paraId="7A6F5A80" w14:textId="77777777" w:rsidR="00F319FD" w:rsidRDefault="00F319FD" w:rsidP="00F319FD"/>
    <w:p w14:paraId="396F6C6E" w14:textId="77777777" w:rsidR="00F319FD" w:rsidRDefault="00F319FD" w:rsidP="00F319FD"/>
    <w:p w14:paraId="401086FB" w14:textId="77777777" w:rsidR="00F319FD" w:rsidRDefault="00F319FD" w:rsidP="00F319FD"/>
    <w:p w14:paraId="716D7CF3" w14:textId="77777777" w:rsidR="00F319FD" w:rsidRDefault="00F319FD" w:rsidP="00F319FD"/>
    <w:p w14:paraId="38DE239B" w14:textId="77777777" w:rsidR="00F319FD" w:rsidRDefault="00F319FD" w:rsidP="00F319FD"/>
    <w:p w14:paraId="125585C9" w14:textId="77777777" w:rsidR="00F319FD" w:rsidRDefault="00F319FD" w:rsidP="00F319FD"/>
    <w:p w14:paraId="19FF5BFD" w14:textId="77777777" w:rsidR="00F319FD" w:rsidRDefault="00F319FD" w:rsidP="00F319FD"/>
    <w:p w14:paraId="58797598" w14:textId="77777777" w:rsidR="00F319FD" w:rsidRDefault="00F319FD" w:rsidP="00F319FD"/>
    <w:p w14:paraId="32F43976" w14:textId="77777777" w:rsidR="00F319FD" w:rsidRDefault="00F319FD" w:rsidP="00F319FD"/>
    <w:p w14:paraId="52C3EBC1" w14:textId="77777777" w:rsidR="00F319FD" w:rsidRDefault="00F319FD" w:rsidP="00F319FD"/>
    <w:p w14:paraId="2421DCF7" w14:textId="77777777" w:rsidR="00F319FD" w:rsidRDefault="00F319FD" w:rsidP="00F319FD"/>
    <w:p w14:paraId="64ADFC1B" w14:textId="77777777" w:rsidR="00F319FD" w:rsidRDefault="00F319FD" w:rsidP="00F319FD"/>
    <w:p w14:paraId="799C948E" w14:textId="77777777" w:rsidR="00F319FD" w:rsidRDefault="00F319FD" w:rsidP="00F319FD"/>
    <w:p w14:paraId="0CF2FD5B" w14:textId="77777777" w:rsidR="00F319FD" w:rsidRDefault="00F319FD" w:rsidP="00F319FD"/>
    <w:p w14:paraId="30AEC96F" w14:textId="77777777" w:rsidR="00F319FD" w:rsidRDefault="00F319FD" w:rsidP="00F319FD"/>
    <w:p w14:paraId="0B348F16" w14:textId="77777777" w:rsidR="00F319FD" w:rsidRDefault="00F319FD" w:rsidP="00F319FD"/>
    <w:p w14:paraId="1B6BCE16" w14:textId="77777777" w:rsidR="00F319FD" w:rsidRDefault="00F319FD" w:rsidP="00F319FD"/>
    <w:p w14:paraId="2299D637" w14:textId="77777777" w:rsidR="00F319FD" w:rsidRDefault="00F319FD" w:rsidP="00F319FD"/>
    <w:p w14:paraId="46FB9FE7" w14:textId="77777777" w:rsidR="00F319FD" w:rsidRDefault="00F319FD" w:rsidP="00F319FD"/>
    <w:p w14:paraId="3E322939" w14:textId="77777777" w:rsidR="00F319FD" w:rsidRDefault="00F319FD" w:rsidP="00F319FD"/>
    <w:p w14:paraId="75526CA8" w14:textId="77777777" w:rsidR="00F319FD" w:rsidRDefault="00F319FD" w:rsidP="00F319FD"/>
    <w:p w14:paraId="2B8B68B3" w14:textId="77777777" w:rsidR="00F319FD" w:rsidRDefault="00F319FD" w:rsidP="00F319FD"/>
    <w:p w14:paraId="108A3841" w14:textId="77777777" w:rsidR="00F319FD" w:rsidRDefault="00F319FD" w:rsidP="00F319FD"/>
    <w:p w14:paraId="1867F72F" w14:textId="77777777" w:rsidR="00F319FD" w:rsidRDefault="00F319FD" w:rsidP="00F319FD"/>
    <w:p w14:paraId="146F5D09" w14:textId="77777777" w:rsidR="00F319FD" w:rsidRDefault="00F319FD" w:rsidP="00F319FD"/>
    <w:p w14:paraId="2AF11463" w14:textId="77777777" w:rsidR="00F319FD" w:rsidRDefault="00F319FD" w:rsidP="00F319FD"/>
    <w:p w14:paraId="2ECDFCAF" w14:textId="77777777" w:rsidR="00F319FD" w:rsidRDefault="00F319FD" w:rsidP="00F319FD"/>
    <w:p w14:paraId="17D12642" w14:textId="77777777" w:rsidR="00F319FD" w:rsidRDefault="00F319FD" w:rsidP="00F319FD"/>
    <w:p w14:paraId="43861EDD" w14:textId="77777777" w:rsidR="00F319FD" w:rsidRDefault="00F319FD" w:rsidP="00F319FD"/>
    <w:p w14:paraId="384D4032" w14:textId="77777777" w:rsidR="00F319FD" w:rsidRDefault="00F319FD" w:rsidP="00F319FD"/>
    <w:p w14:paraId="70041717" w14:textId="77777777" w:rsidR="00F319FD" w:rsidRDefault="00F319FD" w:rsidP="00F319FD"/>
    <w:p w14:paraId="7EF15E75" w14:textId="77777777" w:rsidR="00F319FD" w:rsidRDefault="00F319FD" w:rsidP="00F319FD"/>
    <w:p w14:paraId="3D13057F" w14:textId="77777777" w:rsidR="00F319FD" w:rsidRDefault="00F319FD" w:rsidP="00F319FD">
      <w:pPr>
        <w:ind w:left="0"/>
      </w:pPr>
    </w:p>
    <w:p w14:paraId="6990C0B7" w14:textId="77777777" w:rsidR="00F319FD" w:rsidRDefault="00F319FD"/>
    <w:p w14:paraId="7825942D" w14:textId="77777777" w:rsidR="00F319FD" w:rsidRDefault="00F319FD"/>
    <w:p w14:paraId="5DC03E8E" w14:textId="77777777" w:rsidR="00F319FD" w:rsidRDefault="00F319FD"/>
    <w:p w14:paraId="579ABEAB" w14:textId="77777777" w:rsidR="00F319FD" w:rsidRDefault="00F319FD"/>
    <w:p w14:paraId="77A1A9A1" w14:textId="77777777" w:rsidR="00F319FD" w:rsidRDefault="00F319FD"/>
    <w:p w14:paraId="591F48BC" w14:textId="77777777" w:rsidR="00F319FD" w:rsidRDefault="00F319FD"/>
    <w:p w14:paraId="59BFE472" w14:textId="77777777" w:rsidR="00F319FD" w:rsidRDefault="00F319F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5F5256" w:rsidRPr="005F5256" w14:paraId="116916F2" w14:textId="77777777" w:rsidTr="005F5256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28362A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328628B" wp14:editId="0F592D4A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B2CCD7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F5256" w:rsidRPr="005F5256" w14:paraId="1D0CE910" w14:textId="77777777" w:rsidTr="00F319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A1F64B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724D72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120314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F5256" w:rsidRPr="005F5256" w14:paraId="36501D0E" w14:textId="77777777" w:rsidTr="005F52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55D9A4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F52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8B1F59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3E9110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5256" w:rsidRPr="005F5256" w14:paraId="6D577C9C" w14:textId="77777777" w:rsidTr="005F52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7780DF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97BC3D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1D1FBD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0545CB0" w14:textId="77777777" w:rsidR="005F5256" w:rsidRPr="005F5256" w:rsidRDefault="005F5256" w:rsidP="005F525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5F5256" w:rsidRPr="005F5256" w14:paraId="4C38F03C" w14:textId="77777777" w:rsidTr="005F52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F74BB0E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3F651A12" w14:textId="77777777" w:rsidR="005F5256" w:rsidRPr="005F5256" w:rsidRDefault="005F5256" w:rsidP="005F525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5F5256" w:rsidRPr="005F5256" w14:paraId="7451148B" w14:textId="77777777" w:rsidTr="005F525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5EA13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11A3F6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21 de Octubre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CBCBAB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No.Orden:149/2024</w:t>
            </w:r>
          </w:p>
        </w:tc>
      </w:tr>
    </w:tbl>
    <w:p w14:paraId="658E05E4" w14:textId="77777777" w:rsidR="005F5256" w:rsidRPr="005F5256" w:rsidRDefault="005F5256" w:rsidP="005F525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5F5256" w:rsidRPr="005F5256" w14:paraId="58F5EC33" w14:textId="77777777" w:rsidTr="005F525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4DD2A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2545DC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5256" w:rsidRPr="005F5256" w14:paraId="566B7B08" w14:textId="77777777" w:rsidTr="005F52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735437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2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PRODUCTOS DIVERSOS DE EL SALVADOR, 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72AD33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45BC555" w14:textId="77777777" w:rsidR="005F5256" w:rsidRPr="005F5256" w:rsidRDefault="005F5256" w:rsidP="005F525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5F5256" w:rsidRPr="005F5256" w14:paraId="6A7CA0AF" w14:textId="77777777" w:rsidTr="005F5256">
        <w:trPr>
          <w:trHeight w:val="20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E4F80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CEAFE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3FF81A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DD183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FB8726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5F5256" w:rsidRPr="005F5256" w14:paraId="78F9630E" w14:textId="77777777" w:rsidTr="005F5256">
        <w:trPr>
          <w:trHeight w:val="167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2D3849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D512C6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E0FFE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869DA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19D39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5F5256" w:rsidRPr="005F5256" w14:paraId="5CD51408" w14:textId="77777777" w:rsidTr="005F5256">
        <w:trPr>
          <w:trHeight w:val="5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9F7A4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E0341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4FA2B1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SERVICIOS GENERALES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211E1F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8D391D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5F5256" w:rsidRPr="005F5256" w14:paraId="48C9DFFD" w14:textId="77777777" w:rsidTr="005F5256">
        <w:trPr>
          <w:trHeight w:val="14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6E528A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617DF5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9E35D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R/4 CODIGO: 80602150 ESPECIFICO: 54199 SOLICITA: TRAPEADOR DE TELA ABSORBENTE, DOBLE TELA Y AGUJERO REFORZADO MEDIDAS DE ANCHO 50 X 90 C.M. LARGO. (100% TOALLA DE ALGODON EN AMBOS LADOS DEBE SER DEL MISMO MATERIAL, ADJUNTAR FOTOGRAFIA). OFRECE: TRAPEADOR DE TELA ABSORBENTE , DOBLE TELA Y AGUJERO REFORZADO MEDIDAS DE ANCHO 50X90 CM LARGO ( 100% TOALLA DE ALGODÓN EN AMBOS LADOS DEBE SER DEL MISMO MATERIAL)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044BF1" w14:textId="77777777" w:rsidR="005F5256" w:rsidRPr="005F5256" w:rsidRDefault="005F5256" w:rsidP="005F525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21845" w14:textId="77777777" w:rsidR="005F5256" w:rsidRPr="005F5256" w:rsidRDefault="005F5256" w:rsidP="005F525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$767.00</w:t>
            </w:r>
          </w:p>
        </w:tc>
      </w:tr>
      <w:tr w:rsidR="005F5256" w:rsidRPr="005F5256" w14:paraId="7EA9F485" w14:textId="77777777" w:rsidTr="005F5256">
        <w:trPr>
          <w:trHeight w:val="26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2CD59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AC7A0B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D2C000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1CAF33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79D9EC" w14:textId="77777777" w:rsidR="005F5256" w:rsidRPr="005F5256" w:rsidRDefault="005F5256" w:rsidP="005F525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$767.00</w:t>
            </w:r>
          </w:p>
        </w:tc>
      </w:tr>
    </w:tbl>
    <w:p w14:paraId="59167E96" w14:textId="77777777" w:rsidR="005F5256" w:rsidRPr="005F5256" w:rsidRDefault="005F5256" w:rsidP="005F525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8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5F5256" w:rsidRPr="005F5256" w14:paraId="47CDA141" w14:textId="77777777" w:rsidTr="005F52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32C77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5F52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setecientos sesenta y siete 00/100 </w:t>
            </w:r>
            <w:proofErr w:type="spellStart"/>
            <w:r w:rsidRPr="005F52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dolares</w:t>
            </w:r>
            <w:proofErr w:type="spellEnd"/>
          </w:p>
        </w:tc>
      </w:tr>
      <w:tr w:rsidR="005F5256" w:rsidRPr="005F5256" w14:paraId="1C01F855" w14:textId="77777777" w:rsidTr="005F52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01427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5F5256" w:rsidRPr="005F5256" w14:paraId="06A308C6" w14:textId="77777777" w:rsidTr="005F52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09864" w14:textId="77777777" w:rsidR="005F5256" w:rsidRDefault="005F5256" w:rsidP="005F525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</w:t>
            </w: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LUGAR DE ENTREGA: EL ALMACÉN DEL HOSPITAL NACIONAL DR. JORGE MAZZINI VILLACORTA SONSONATE, TIEMPO DE ENTREGA 12 DIAS CALENDARIO CONTADOS A PARTIR DEL DÍA SIGUIENTE DE NOTIFICADA LA ORDEN DE COMPRA </w:t>
            </w:r>
          </w:p>
          <w:p w14:paraId="3603010E" w14:textId="77777777" w:rsidR="005F5256" w:rsidRDefault="005F5256" w:rsidP="005F525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2C4C4FED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VIGENCIA DE ORDEN DE COMPRA: DEL 22 DE OCTUBRE DE 2024 AL 02 DE NOVIEMBRE DE 2024.</w:t>
            </w:r>
          </w:p>
        </w:tc>
      </w:tr>
      <w:tr w:rsidR="005F5256" w:rsidRPr="005F5256" w14:paraId="4E72F33A" w14:textId="77777777" w:rsidTr="005F52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446F5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5F5256" w:rsidRPr="005F5256" w14:paraId="6AC9FF6A" w14:textId="77777777" w:rsidTr="005F52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E9EA30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</w:tbl>
    <w:p w14:paraId="62586663" w14:textId="77777777" w:rsidR="005F5256" w:rsidRPr="005F5256" w:rsidRDefault="005F5256" w:rsidP="005F525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5F5256" w:rsidRPr="005F5256" w14:paraId="330B7D4A" w14:textId="77777777" w:rsidTr="005F52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5CDEEB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0E059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5256" w:rsidRPr="005F5256" w14:paraId="032E795E" w14:textId="77777777" w:rsidTr="005F52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25A3F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DCFEF9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5256" w:rsidRPr="005F5256" w14:paraId="5B86CC9F" w14:textId="77777777" w:rsidTr="005F52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F2B5A2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EE153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5256" w:rsidRPr="005F5256" w14:paraId="78BC02CB" w14:textId="77777777" w:rsidTr="005F52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64D4B1" w14:textId="77777777" w:rsidR="005F5256" w:rsidRDefault="00F22EB9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B2B2B99" wp14:editId="723483DD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156210</wp:posOffset>
                  </wp:positionV>
                  <wp:extent cx="2410460" cy="1447800"/>
                  <wp:effectExtent l="19050" t="0" r="8890" b="0"/>
                  <wp:wrapSquare wrapText="bothSides"/>
                  <wp:docPr id="3" name="2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5256" w:rsidRPr="005F52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0406E7C" w14:textId="77777777" w:rsid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2DB38E7" w14:textId="77777777" w:rsid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F22D60D" w14:textId="77777777" w:rsid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67A9AAC" w14:textId="77777777" w:rsid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88C8C54" w14:textId="77777777" w:rsid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2F0562B" w14:textId="77777777" w:rsidR="00347A96" w:rsidRDefault="005F5256" w:rsidP="005F525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5F52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F52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9269FC9" w14:textId="77777777" w:rsidR="00347A96" w:rsidRDefault="00347A96" w:rsidP="005F525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9CCDF01" w14:textId="77777777" w:rsidR="00F22EB9" w:rsidRDefault="00F22EB9" w:rsidP="005F525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393DBF1" w14:textId="77777777" w:rsidR="00F22EB9" w:rsidRDefault="00F22EB9" w:rsidP="005F525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A697755" w14:textId="77777777" w:rsidR="00F22EB9" w:rsidRDefault="00F22EB9" w:rsidP="005F525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B13B5FF" w14:textId="77777777" w:rsidR="005F5256" w:rsidRPr="005F5256" w:rsidRDefault="005F5256" w:rsidP="005F52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2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F52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F52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9C15E" w14:textId="77777777" w:rsidR="005F5256" w:rsidRPr="005F5256" w:rsidRDefault="005F5256" w:rsidP="005F52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FC4292B" w14:textId="77777777" w:rsidR="00B52569" w:rsidRDefault="00B52569" w:rsidP="005F5256">
      <w:pPr>
        <w:ind w:left="0"/>
      </w:pPr>
    </w:p>
    <w:p w14:paraId="036C478B" w14:textId="77777777" w:rsidR="005F5256" w:rsidRDefault="005F5256" w:rsidP="005F5256">
      <w:pPr>
        <w:ind w:left="0"/>
      </w:pPr>
    </w:p>
    <w:p w14:paraId="6C0148B4" w14:textId="77777777" w:rsidR="005F5256" w:rsidRDefault="005F5256" w:rsidP="005F5256">
      <w:pPr>
        <w:ind w:left="0"/>
      </w:pPr>
    </w:p>
    <w:p w14:paraId="084F1DDA" w14:textId="77777777" w:rsidR="005F5256" w:rsidRDefault="005F5256" w:rsidP="005F5256">
      <w:pPr>
        <w:ind w:left="0"/>
      </w:pPr>
    </w:p>
    <w:p w14:paraId="5E38DC6E" w14:textId="77777777" w:rsidR="005F5256" w:rsidRDefault="005F5256" w:rsidP="005F5256">
      <w:pPr>
        <w:ind w:left="0"/>
      </w:pPr>
    </w:p>
    <w:p w14:paraId="466D568E" w14:textId="77777777" w:rsidR="00956DDD" w:rsidRDefault="00956DDD" w:rsidP="005F5256">
      <w:pPr>
        <w:ind w:left="0"/>
      </w:pPr>
    </w:p>
    <w:p w14:paraId="6B9E6352" w14:textId="77777777" w:rsidR="00956DDD" w:rsidRDefault="00956DDD" w:rsidP="005F5256">
      <w:pPr>
        <w:ind w:left="0"/>
      </w:pPr>
    </w:p>
    <w:p w14:paraId="3655238C" w14:textId="77777777" w:rsidR="00956DDD" w:rsidRDefault="00956DDD" w:rsidP="005F5256">
      <w:pPr>
        <w:ind w:left="0"/>
      </w:pPr>
    </w:p>
    <w:p w14:paraId="7B4174EB" w14:textId="77777777" w:rsidR="00956DDD" w:rsidRDefault="00956DDD" w:rsidP="005F5256">
      <w:pPr>
        <w:ind w:left="0"/>
      </w:pPr>
    </w:p>
    <w:p w14:paraId="192F4B04" w14:textId="77777777" w:rsidR="00956DDD" w:rsidRDefault="00956DDD" w:rsidP="005F5256">
      <w:pPr>
        <w:ind w:left="0"/>
      </w:pPr>
    </w:p>
    <w:p w14:paraId="465DA4CE" w14:textId="77777777" w:rsidR="00956DDD" w:rsidRDefault="00956DDD" w:rsidP="005F5256">
      <w:pPr>
        <w:ind w:left="0"/>
      </w:pPr>
    </w:p>
    <w:p w14:paraId="11885033" w14:textId="77777777" w:rsidR="00956DDD" w:rsidRDefault="00956DDD" w:rsidP="005F5256">
      <w:pPr>
        <w:ind w:left="0"/>
      </w:pPr>
    </w:p>
    <w:p w14:paraId="35797471" w14:textId="77777777" w:rsidR="005F5256" w:rsidRDefault="005F5256" w:rsidP="005F5256">
      <w:pPr>
        <w:ind w:left="0"/>
      </w:pPr>
    </w:p>
    <w:p w14:paraId="0F74EA92" w14:textId="77777777" w:rsidR="005F5256" w:rsidRDefault="005F5256" w:rsidP="005F5256">
      <w:pPr>
        <w:ind w:left="0"/>
      </w:pPr>
    </w:p>
    <w:p w14:paraId="13579C83" w14:textId="77777777" w:rsidR="005F5256" w:rsidRDefault="005F5256" w:rsidP="005F525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231C0D48" w14:textId="77777777" w:rsidR="005F5256" w:rsidRPr="002842E5" w:rsidRDefault="005F5256" w:rsidP="005F525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63645C5" w14:textId="77777777" w:rsidR="005F5256" w:rsidRPr="002842E5" w:rsidRDefault="005F5256" w:rsidP="005F525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B1F5C66" w14:textId="77777777" w:rsidR="005F5256" w:rsidRPr="002842E5" w:rsidRDefault="005F5256" w:rsidP="005F525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D2899FC" w14:textId="77777777" w:rsidR="005F5256" w:rsidRPr="002842E5" w:rsidRDefault="005F5256" w:rsidP="005F525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9A825CD" w14:textId="77777777" w:rsidR="005F5256" w:rsidRPr="002842E5" w:rsidRDefault="005F5256" w:rsidP="005F525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2BEE75E" w14:textId="77777777" w:rsidR="005F5256" w:rsidRPr="002842E5" w:rsidRDefault="005F5256" w:rsidP="005F525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0BEB5F9" w14:textId="77777777" w:rsidR="005F5256" w:rsidRPr="002842E5" w:rsidRDefault="005F5256" w:rsidP="005F525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F57ED77" w14:textId="77777777" w:rsidR="005F5256" w:rsidRPr="002842E5" w:rsidRDefault="005F5256" w:rsidP="005F525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B3DF089" w14:textId="77777777" w:rsidR="005F5256" w:rsidRPr="002842E5" w:rsidRDefault="005F5256" w:rsidP="005F525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2416673" w14:textId="77777777" w:rsidR="005F5256" w:rsidRPr="002842E5" w:rsidRDefault="005F5256" w:rsidP="005F525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20429D7" w14:textId="77777777" w:rsidR="005F5256" w:rsidRPr="002842E5" w:rsidRDefault="005F5256" w:rsidP="005F525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4C5CB56" w14:textId="77777777" w:rsidR="005F5256" w:rsidRPr="002842E5" w:rsidRDefault="005F5256" w:rsidP="005F5256">
      <w:pPr>
        <w:rPr>
          <w:rFonts w:cstheme="minorHAnsi"/>
          <w:sz w:val="18"/>
          <w:szCs w:val="18"/>
        </w:rPr>
      </w:pPr>
    </w:p>
    <w:p w14:paraId="73167EDA" w14:textId="77777777" w:rsidR="005F5256" w:rsidRDefault="005F5256" w:rsidP="005F525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Lic. Rodolfo Alberto Hernández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Sr. </w:t>
      </w:r>
      <w:r w:rsidRPr="008A4B6B">
        <w:rPr>
          <w:rFonts w:asciiTheme="minorHAnsi" w:hAnsiTheme="minorHAnsi" w:cstheme="minorHAnsi"/>
          <w:b/>
          <w:sz w:val="18"/>
          <w:szCs w:val="18"/>
        </w:rPr>
        <w:t xml:space="preserve">Carlos Armando </w:t>
      </w:r>
      <w:proofErr w:type="spellStart"/>
      <w:r w:rsidRPr="008A4B6B">
        <w:rPr>
          <w:rFonts w:asciiTheme="minorHAnsi" w:hAnsiTheme="minorHAnsi" w:cstheme="minorHAnsi"/>
          <w:b/>
          <w:sz w:val="18"/>
          <w:szCs w:val="18"/>
        </w:rPr>
        <w:t>Placidon</w:t>
      </w:r>
      <w:proofErr w:type="spellEnd"/>
      <w:r w:rsidRPr="008A4B6B">
        <w:rPr>
          <w:rFonts w:asciiTheme="minorHAnsi" w:hAnsiTheme="minorHAnsi" w:cstheme="minorHAnsi"/>
          <w:b/>
          <w:sz w:val="18"/>
          <w:szCs w:val="18"/>
        </w:rPr>
        <w:t xml:space="preserve"> Hernández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10D5E84" w14:textId="77777777" w:rsidR="005F5256" w:rsidRPr="002842E5" w:rsidRDefault="005F5256" w:rsidP="005F5256">
      <w:pPr>
        <w:pStyle w:val="Textodenotaalfinal"/>
        <w:widowControl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8EFC864" w14:textId="77777777" w:rsidR="005F5256" w:rsidRPr="002842E5" w:rsidRDefault="005F5256" w:rsidP="005F52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1E78762" w14:textId="77777777" w:rsidR="005F5256" w:rsidRPr="002842E5" w:rsidRDefault="005F5256" w:rsidP="005F525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A419964" w14:textId="77777777" w:rsidR="005F5256" w:rsidRPr="002842E5" w:rsidRDefault="005F5256" w:rsidP="005F525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1A63C31" w14:textId="77777777" w:rsidR="005F5256" w:rsidRPr="002842E5" w:rsidRDefault="005F5256" w:rsidP="005F525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15FD362" w14:textId="77777777" w:rsidR="005F5256" w:rsidRPr="002842E5" w:rsidRDefault="005F5256" w:rsidP="005F525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consultas</w:t>
      </w:r>
      <w:r w:rsidRPr="002842E5">
        <w:rPr>
          <w:rFonts w:cstheme="minorHAnsi"/>
          <w:iCs/>
          <w:sz w:val="18"/>
          <w:szCs w:val="18"/>
        </w:rPr>
        <w:t>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443D1731" w14:textId="77777777" w:rsidR="005F5256" w:rsidRDefault="005F5256" w:rsidP="005F5256"/>
    <w:p w14:paraId="76AF7C4D" w14:textId="77777777" w:rsidR="005F5256" w:rsidRDefault="005F5256" w:rsidP="005F5256"/>
    <w:p w14:paraId="45409D71" w14:textId="77777777" w:rsidR="005F5256" w:rsidRPr="00500860" w:rsidRDefault="005F5256" w:rsidP="005F5256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5AE4E179" w14:textId="77777777" w:rsidR="005F5256" w:rsidRPr="00500860" w:rsidRDefault="005F5256" w:rsidP="005F525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19AACE9A" w14:textId="77777777" w:rsidR="005F5256" w:rsidRPr="00500860" w:rsidRDefault="005F5256" w:rsidP="005F525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48C4B626" w14:textId="77777777" w:rsidR="005F5256" w:rsidRPr="00500860" w:rsidRDefault="005F5256" w:rsidP="005F525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3D8C9F3B" w14:textId="77777777" w:rsidR="005F5256" w:rsidRPr="00500860" w:rsidRDefault="005F5256" w:rsidP="005F525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56C56297" w14:textId="77777777" w:rsidR="005F5256" w:rsidRPr="00500860" w:rsidRDefault="005F5256" w:rsidP="005F525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6D64119F" w14:textId="77777777" w:rsidR="005F5256" w:rsidRPr="00500860" w:rsidRDefault="005F5256" w:rsidP="005F525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3304E7A4" w14:textId="77777777" w:rsidR="005F5256" w:rsidRPr="00500860" w:rsidRDefault="005F5256" w:rsidP="005F525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5E374130" w14:textId="77777777" w:rsidR="005F5256" w:rsidRPr="00500860" w:rsidRDefault="005F5256" w:rsidP="005F525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08CCBAA3" w14:textId="77777777" w:rsidR="005F5256" w:rsidRPr="00500860" w:rsidRDefault="005F5256" w:rsidP="005F5256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3120BDC8" w14:textId="77777777" w:rsidR="005F5256" w:rsidRPr="00D331B2" w:rsidRDefault="005F5256" w:rsidP="005F525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501D6ED5" w14:textId="77777777" w:rsidR="005F5256" w:rsidRPr="00500860" w:rsidRDefault="005F5256" w:rsidP="005F5256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1431BEAB" w14:textId="77777777" w:rsidR="005F5256" w:rsidRPr="00500860" w:rsidRDefault="005F5256" w:rsidP="005F5256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536C5F11" w14:textId="77777777" w:rsidR="005F5256" w:rsidRPr="00500860" w:rsidRDefault="005F5256" w:rsidP="005F5256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7F87EACF" w14:textId="77777777" w:rsidR="005F5256" w:rsidRPr="00500860" w:rsidRDefault="005F5256" w:rsidP="005F5256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1C480D06" w14:textId="77777777" w:rsidR="005F5256" w:rsidRPr="00347A96" w:rsidRDefault="005F5256" w:rsidP="00347A96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sectPr w:rsidR="005F5256" w:rsidRPr="00347A96" w:rsidSect="005F5256">
      <w:pgSz w:w="12240" w:h="15840" w:code="1"/>
      <w:pgMar w:top="851" w:right="1077" w:bottom="993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9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134466">
    <w:abstractNumId w:val="1"/>
  </w:num>
  <w:num w:numId="3" w16cid:durableId="10651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256"/>
    <w:rsid w:val="00347A96"/>
    <w:rsid w:val="005F5256"/>
    <w:rsid w:val="0082777F"/>
    <w:rsid w:val="00956DDD"/>
    <w:rsid w:val="00A801C6"/>
    <w:rsid w:val="00B52569"/>
    <w:rsid w:val="00EE4A01"/>
    <w:rsid w:val="00F22EB9"/>
    <w:rsid w:val="00F3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59B45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52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2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5256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F5256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965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2024-10-21T17:00:00Z</cp:lastPrinted>
  <dcterms:created xsi:type="dcterms:W3CDTF">2024-10-21T16:57:00Z</dcterms:created>
  <dcterms:modified xsi:type="dcterms:W3CDTF">2025-01-15T15:00:00Z</dcterms:modified>
</cp:coreProperties>
</file>