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DF07" w14:textId="77777777" w:rsidR="00AB4C0B" w:rsidRDefault="00AB4C0B"/>
    <w:p w14:paraId="72FF52C2" w14:textId="77777777" w:rsidR="00AB4C0B" w:rsidRDefault="00AB4C0B"/>
    <w:p w14:paraId="0C4385FC" w14:textId="77777777" w:rsidR="00AB4C0B" w:rsidRDefault="00AB4C0B" w:rsidP="00AB4C0B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577D823" w14:textId="77777777" w:rsidR="00AB4C0B" w:rsidRDefault="00AB4C0B" w:rsidP="00AB4C0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1AB640C" w14:textId="77777777" w:rsidR="00AB4C0B" w:rsidRDefault="00AB4C0B" w:rsidP="00AB4C0B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729F615" w14:textId="77777777" w:rsidR="00AB4C0B" w:rsidRDefault="00AB4C0B" w:rsidP="00AB4C0B">
      <w:pPr>
        <w:spacing w:line="240" w:lineRule="auto"/>
        <w:jc w:val="center"/>
        <w:rPr>
          <w:b/>
          <w:sz w:val="24"/>
          <w:szCs w:val="24"/>
        </w:rPr>
      </w:pPr>
    </w:p>
    <w:p w14:paraId="3FD22F50" w14:textId="77777777" w:rsidR="00AB4C0B" w:rsidRDefault="00AB4C0B" w:rsidP="00AB4C0B">
      <w:pPr>
        <w:spacing w:line="240" w:lineRule="auto"/>
        <w:jc w:val="center"/>
        <w:rPr>
          <w:b/>
          <w:sz w:val="24"/>
          <w:szCs w:val="24"/>
        </w:rPr>
      </w:pPr>
    </w:p>
    <w:p w14:paraId="7D6DE5ED" w14:textId="77777777" w:rsidR="00AB4C0B" w:rsidRDefault="00AB4C0B" w:rsidP="00AB4C0B">
      <w:pPr>
        <w:spacing w:line="240" w:lineRule="auto"/>
        <w:jc w:val="center"/>
        <w:rPr>
          <w:b/>
          <w:sz w:val="24"/>
          <w:szCs w:val="24"/>
        </w:rPr>
      </w:pPr>
    </w:p>
    <w:p w14:paraId="7C1ABB71" w14:textId="77777777" w:rsidR="00AB4C0B" w:rsidRDefault="00AB4C0B" w:rsidP="00AB4C0B">
      <w:pPr>
        <w:spacing w:line="240" w:lineRule="auto"/>
        <w:jc w:val="center"/>
        <w:rPr>
          <w:b/>
          <w:sz w:val="24"/>
          <w:szCs w:val="24"/>
        </w:rPr>
      </w:pPr>
    </w:p>
    <w:p w14:paraId="2895D21E" w14:textId="77777777" w:rsidR="00AB4C0B" w:rsidRDefault="00AB4C0B" w:rsidP="00AB4C0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6AA8A50" w14:textId="77777777" w:rsidR="00AB4C0B" w:rsidRDefault="00AB4C0B" w:rsidP="00AB4C0B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2788E87E" w14:textId="77777777" w:rsidR="00AB4C0B" w:rsidRDefault="00AB4C0B" w:rsidP="00AB4C0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4A4C03E9" w14:textId="77777777" w:rsidR="00AB4C0B" w:rsidRDefault="00AB4C0B" w:rsidP="00AB4C0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13EEF30" w14:textId="77777777" w:rsidR="00AB4C0B" w:rsidRDefault="00AB4C0B" w:rsidP="00AB4C0B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12F359" wp14:editId="070E5FC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AF3B5" w14:textId="77777777" w:rsidR="00AB4C0B" w:rsidRDefault="00AB4C0B" w:rsidP="00AB4C0B"/>
    <w:p w14:paraId="1014367B" w14:textId="77777777" w:rsidR="00AB4C0B" w:rsidRDefault="00AB4C0B" w:rsidP="00AB4C0B"/>
    <w:p w14:paraId="727ACA59" w14:textId="77777777" w:rsidR="00AB4C0B" w:rsidRDefault="00AB4C0B" w:rsidP="00AB4C0B"/>
    <w:p w14:paraId="6BB1A4FA" w14:textId="77777777" w:rsidR="00AB4C0B" w:rsidRDefault="00AB4C0B" w:rsidP="00AB4C0B"/>
    <w:p w14:paraId="31C67ECF" w14:textId="77777777" w:rsidR="00AB4C0B" w:rsidRDefault="00AB4C0B" w:rsidP="00AB4C0B">
      <w:pPr>
        <w:ind w:left="0"/>
      </w:pPr>
    </w:p>
    <w:p w14:paraId="1B81EA24" w14:textId="77777777" w:rsidR="00AB4C0B" w:rsidRDefault="00AB4C0B"/>
    <w:p w14:paraId="3974C658" w14:textId="77777777" w:rsidR="00AB4C0B" w:rsidRDefault="00AB4C0B"/>
    <w:p w14:paraId="31554A93" w14:textId="77777777" w:rsidR="00AB4C0B" w:rsidRDefault="00AB4C0B"/>
    <w:p w14:paraId="09B06204" w14:textId="77777777" w:rsidR="00AB4C0B" w:rsidRDefault="00AB4C0B"/>
    <w:p w14:paraId="596C1269" w14:textId="77777777" w:rsidR="00AB4C0B" w:rsidRDefault="00AB4C0B"/>
    <w:p w14:paraId="1F0DA146" w14:textId="77777777" w:rsidR="00AB4C0B" w:rsidRDefault="00AB4C0B"/>
    <w:p w14:paraId="7737CD53" w14:textId="77777777" w:rsidR="00AB4C0B" w:rsidRDefault="00AB4C0B"/>
    <w:p w14:paraId="7A7755EC" w14:textId="77777777" w:rsidR="00AB4C0B" w:rsidRDefault="00AB4C0B"/>
    <w:p w14:paraId="55B5B25A" w14:textId="77777777" w:rsidR="00AB4C0B" w:rsidRDefault="00AB4C0B"/>
    <w:p w14:paraId="19E580D1" w14:textId="77777777" w:rsidR="00AB4C0B" w:rsidRDefault="00AB4C0B"/>
    <w:p w14:paraId="482D6AB8" w14:textId="77777777" w:rsidR="00AB4C0B" w:rsidRDefault="00AB4C0B"/>
    <w:p w14:paraId="41022A2B" w14:textId="77777777" w:rsidR="00AB4C0B" w:rsidRDefault="00AB4C0B"/>
    <w:p w14:paraId="4A44FF07" w14:textId="77777777" w:rsidR="00AB4C0B" w:rsidRDefault="00AB4C0B"/>
    <w:p w14:paraId="008A687A" w14:textId="77777777" w:rsidR="00AB4C0B" w:rsidRDefault="00AB4C0B"/>
    <w:p w14:paraId="41112712" w14:textId="77777777" w:rsidR="00AB4C0B" w:rsidRDefault="00AB4C0B"/>
    <w:p w14:paraId="14E0778A" w14:textId="77777777" w:rsidR="00AB4C0B" w:rsidRDefault="00AB4C0B"/>
    <w:p w14:paraId="4F4A23C6" w14:textId="77777777" w:rsidR="00AB4C0B" w:rsidRDefault="00AB4C0B"/>
    <w:p w14:paraId="66471922" w14:textId="77777777" w:rsidR="00AB4C0B" w:rsidRDefault="00AB4C0B"/>
    <w:p w14:paraId="0E3F83CB" w14:textId="77777777" w:rsidR="00AB4C0B" w:rsidRDefault="00AB4C0B"/>
    <w:p w14:paraId="31AF11B7" w14:textId="77777777" w:rsidR="00AB4C0B" w:rsidRDefault="00AB4C0B"/>
    <w:p w14:paraId="62EC504C" w14:textId="77777777" w:rsidR="00AB4C0B" w:rsidRDefault="00AB4C0B"/>
    <w:p w14:paraId="615B0681" w14:textId="77777777" w:rsidR="00AB4C0B" w:rsidRDefault="00AB4C0B"/>
    <w:p w14:paraId="5D2FF8EE" w14:textId="77777777" w:rsidR="00AB4C0B" w:rsidRDefault="00AB4C0B"/>
    <w:p w14:paraId="4BD88A3B" w14:textId="77777777" w:rsidR="00AB4C0B" w:rsidRDefault="00AB4C0B"/>
    <w:p w14:paraId="0BEE2D0D" w14:textId="77777777" w:rsidR="00AB4C0B" w:rsidRDefault="00AB4C0B"/>
    <w:p w14:paraId="66F6FA29" w14:textId="77777777" w:rsidR="00AB4C0B" w:rsidRDefault="00AB4C0B"/>
    <w:p w14:paraId="78704042" w14:textId="77777777" w:rsidR="00AB4C0B" w:rsidRDefault="00AB4C0B"/>
    <w:p w14:paraId="055464D8" w14:textId="77777777" w:rsidR="00AB4C0B" w:rsidRDefault="00AB4C0B"/>
    <w:p w14:paraId="44A86106" w14:textId="77777777" w:rsidR="00AB4C0B" w:rsidRDefault="00AB4C0B"/>
    <w:p w14:paraId="127CC20C" w14:textId="77777777" w:rsidR="00AB4C0B" w:rsidRDefault="00AB4C0B"/>
    <w:p w14:paraId="776A4B05" w14:textId="77777777" w:rsidR="00AB4C0B" w:rsidRDefault="00AB4C0B"/>
    <w:p w14:paraId="264143F4" w14:textId="77777777" w:rsidR="00AB4C0B" w:rsidRDefault="00AB4C0B"/>
    <w:p w14:paraId="03222449" w14:textId="77777777" w:rsidR="00AB4C0B" w:rsidRDefault="00AB4C0B"/>
    <w:p w14:paraId="7D37CDF8" w14:textId="77777777" w:rsidR="00AB4C0B" w:rsidRDefault="00AB4C0B"/>
    <w:p w14:paraId="63ED3568" w14:textId="77777777" w:rsidR="00AB4C0B" w:rsidRDefault="00AB4C0B"/>
    <w:p w14:paraId="514947C8" w14:textId="77777777" w:rsidR="00AB4C0B" w:rsidRDefault="00AB4C0B"/>
    <w:p w14:paraId="3A327E48" w14:textId="77777777" w:rsidR="00AB4C0B" w:rsidRDefault="00AB4C0B"/>
    <w:p w14:paraId="70F6952E" w14:textId="77777777" w:rsidR="00AB4C0B" w:rsidRDefault="00AB4C0B"/>
    <w:p w14:paraId="492C29D0" w14:textId="77777777" w:rsidR="00AB4C0B" w:rsidRDefault="00AB4C0B"/>
    <w:p w14:paraId="28339E4E" w14:textId="77777777" w:rsidR="00AB4C0B" w:rsidRDefault="00AB4C0B"/>
    <w:p w14:paraId="25BADF1E" w14:textId="77777777" w:rsidR="00AB4C0B" w:rsidRDefault="00AB4C0B"/>
    <w:p w14:paraId="5D4A9814" w14:textId="77777777" w:rsidR="00AB4C0B" w:rsidRDefault="00AB4C0B"/>
    <w:p w14:paraId="04A6C0EA" w14:textId="77777777" w:rsidR="00AB4C0B" w:rsidRDefault="00AB4C0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AB139E" w:rsidRPr="00AB139E" w14:paraId="3290E931" w14:textId="77777777" w:rsidTr="00AB139E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CEB0D00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E00629B" wp14:editId="5FD3AB39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5E73E5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AB139E" w:rsidRPr="00AB139E" w14:paraId="30EAB9A2" w14:textId="77777777" w:rsidTr="00AB4C0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4EBDD6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3D5AE0E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7833DE7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AB139E" w:rsidRPr="00AB139E" w14:paraId="3866E997" w14:textId="77777777" w:rsidTr="00AB139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7E05937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CB52E5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737F2B4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139E" w:rsidRPr="00AB139E" w14:paraId="2675E384" w14:textId="77777777" w:rsidTr="00AB139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1C059E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106E57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65E7AD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3A6089C" w14:textId="77777777" w:rsidR="00AB139E" w:rsidRPr="00AB139E" w:rsidRDefault="00AB139E" w:rsidP="00AB139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AB139E" w:rsidRPr="00AB139E" w14:paraId="4E978AE0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63A5115A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26B7A3C5" w14:textId="77777777" w:rsidR="00AB139E" w:rsidRPr="00AB139E" w:rsidRDefault="00AB139E" w:rsidP="00AB139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92"/>
        <w:gridCol w:w="5743"/>
        <w:gridCol w:w="2687"/>
      </w:tblGrid>
      <w:tr w:rsidR="00AB139E" w:rsidRPr="00AB139E" w14:paraId="4B82B369" w14:textId="77777777" w:rsidTr="00AB139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281B9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78925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21 de Octubre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542DB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No.Orden:148/2024</w:t>
            </w:r>
          </w:p>
        </w:tc>
      </w:tr>
    </w:tbl>
    <w:p w14:paraId="7029938A" w14:textId="77777777" w:rsidR="00AB139E" w:rsidRPr="00AB139E" w:rsidRDefault="00AB139E" w:rsidP="00AB139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AB139E" w:rsidRPr="00AB139E" w14:paraId="1DC6B2FA" w14:textId="77777777" w:rsidTr="00AB139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0E1185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C2BC82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139E" w:rsidRPr="00AB139E" w14:paraId="3A258965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CCDBF0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MARIA GUILLERMINA AGUILAR JOVEL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E6C17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4D14B5C4" w14:textId="77777777" w:rsidR="00AB139E" w:rsidRPr="00AB139E" w:rsidRDefault="00AB139E" w:rsidP="00AB139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4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149"/>
        <w:gridCol w:w="5172"/>
        <w:gridCol w:w="1149"/>
        <w:gridCol w:w="1149"/>
      </w:tblGrid>
      <w:tr w:rsidR="00AB139E" w:rsidRPr="00AB139E" w14:paraId="000C5606" w14:textId="77777777" w:rsidTr="00AB139E">
        <w:trPr>
          <w:trHeight w:val="19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8E0462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4AF7D3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2136B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FF1CD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6BF7C0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AB139E" w:rsidRPr="00AB139E" w14:paraId="26032C9F" w14:textId="77777777" w:rsidTr="00AB139E">
        <w:trPr>
          <w:trHeight w:val="15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4CCC6A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AED1B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76E9F7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FA9BAB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32E189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AB139E" w:rsidRPr="00AB139E" w14:paraId="787D6C20" w14:textId="77777777" w:rsidTr="00AB139E">
        <w:trPr>
          <w:trHeight w:val="4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3A028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B41AE9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794A90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SERVICIOS GENERALES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2E6223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79AE1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AB139E" w:rsidRPr="00AB139E" w14:paraId="1070BDE9" w14:textId="77777777" w:rsidTr="00AB139E">
        <w:trPr>
          <w:trHeight w:val="10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A9F5EA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4C2098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B5A88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R/1 CODIGO: 70211425 ESPECIFICO: 54199 SOLICITA: MAGUERA PLASTICA 3/4"x50, REFORZADA CON HYLON CON TERMINALES MACHO Y HEMBRA(MANGUERA PARA JARDIN EXPANDIBLE DE 5 A 30 METROS) OFRECE: MANGUERA PLASTICA DE 3/4 " X 50, REFORZADA CON HYLON CON TERMINALES MACHO Y HEMBRA (MANGUERA PARA JARDIN EXPANDIBLE DE 5 A 30 METROS)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1D0226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$19.34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E85779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$96.70</w:t>
            </w:r>
          </w:p>
        </w:tc>
      </w:tr>
      <w:tr w:rsidR="00AB139E" w:rsidRPr="00AB139E" w14:paraId="6A0995B3" w14:textId="77777777" w:rsidTr="00AB139E">
        <w:trPr>
          <w:trHeight w:val="10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325E59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160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5A59D8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Pares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358152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R/3 CODIGO: 80602072 ESPECIFICO: 54199 SOLICITA: GUANTES DE HULE TIPO INDUSTRIAL DIFERENTE MEDIDA (GUANTE MULTIUSOS PARA CORTE DE VIDRIO TALLA "L" 120 PARES Y "M" 40 PARES) OFRECE: GUANTES DE HULE TIPO INDUSTRIAL DIFERENTE MEDIDA (GUANTE MULTIUSOS PARA CORTE DE VIDRIO TALLA "L" 120 PARES Y "M" 40 PARES)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AEF610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$5.60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2A465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$896.00</w:t>
            </w:r>
          </w:p>
        </w:tc>
      </w:tr>
      <w:tr w:rsidR="00AB139E" w:rsidRPr="00AB139E" w14:paraId="6F70702F" w14:textId="77777777" w:rsidTr="00AB139E">
        <w:trPr>
          <w:trHeight w:val="109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0DA28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7DFA1C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Cada Uno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F0EC3F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R/5 CODIGO: 80602017 ESPECIFICO: 54199 SOLICITA: BASURERO PLASTICO DE PEDAL CON TAPADERA (BASURERO DE PLASTICO RIGIDO CON TAPADERA DE PEDAL, CAPACIDAD DE 20 A 30 LTS COLOR ROJO, ADJUNTAR FOTOGRAFIA) OFRECE: BASURERO PLASTICO DE PEDAL CON TAPADERA (BASURERO DE PLASTICO RIGIDO CONTAPADERA PEDAL, CAPACIDAD DE 20 A 30 LTS COLOR ROJO)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A41230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5AAB74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$297.50</w:t>
            </w:r>
          </w:p>
        </w:tc>
      </w:tr>
      <w:tr w:rsidR="00AB139E" w:rsidRPr="00AB139E" w14:paraId="36B01DFD" w14:textId="77777777" w:rsidTr="00AB139E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C9C42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35A14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B3A3C2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9E11EE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2CA1A" w14:textId="77777777" w:rsidR="00AB139E" w:rsidRPr="00AB139E" w:rsidRDefault="00AB139E" w:rsidP="00AB139E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$1,290.20</w:t>
            </w:r>
          </w:p>
        </w:tc>
      </w:tr>
    </w:tbl>
    <w:p w14:paraId="1D7B44E2" w14:textId="77777777" w:rsidR="00AB139E" w:rsidRPr="00AB139E" w:rsidRDefault="00AB139E" w:rsidP="00AB139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8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AB139E" w:rsidRPr="00AB139E" w14:paraId="4BAC211B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E6101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AB139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mil doscientos noventa 20/100 dólares</w:t>
            </w:r>
          </w:p>
        </w:tc>
      </w:tr>
      <w:tr w:rsidR="00AB139E" w:rsidRPr="00AB139E" w14:paraId="0DE6E1B5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7ED610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AB139E" w:rsidRPr="00AB139E" w14:paraId="71FDC866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D9193" w14:textId="77777777" w:rsidR="00260633" w:rsidRDefault="00AB139E" w:rsidP="00AB139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</w:t>
            </w:r>
            <w:r w:rsidR="00260633"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: LUGAR</w:t>
            </w: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ENTREGA: EL ALMACÉN DEL HOSPITAL NACIONAL DR. JORGE MAZZINI VILLACORTA SONSONATE, TIEMPO DE ENTREGA 12 DIAS CALENDARIO CONTADOS A PARTIR DEL DÍA SIGUIENTE DE NOTIFICADA LA ORDEN DE COMPRA </w:t>
            </w:r>
          </w:p>
          <w:p w14:paraId="1F76B6C8" w14:textId="77777777" w:rsidR="00260633" w:rsidRDefault="00260633" w:rsidP="00AB139E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</w:pPr>
          </w:p>
          <w:p w14:paraId="284ECC3B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VIGENCIA DE ORDEN DE COMPRA: DEL 22 DE OCTUBRE DE 2024 AL 02 DE NOVIEMBRE DE 2024.</w:t>
            </w:r>
          </w:p>
        </w:tc>
      </w:tr>
      <w:tr w:rsidR="00AB139E" w:rsidRPr="00AB139E" w14:paraId="3C008404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DF082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  <w:tr w:rsidR="00AB139E" w:rsidRPr="00AB139E" w14:paraId="694FC9C0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D570A8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es-ES"/>
              </w:rPr>
            </w:pPr>
          </w:p>
        </w:tc>
      </w:tr>
    </w:tbl>
    <w:p w14:paraId="34FBBA2B" w14:textId="77777777" w:rsidR="00AB139E" w:rsidRPr="00AB139E" w:rsidRDefault="00AB139E" w:rsidP="00AB139E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135"/>
        <w:gridCol w:w="487"/>
      </w:tblGrid>
      <w:tr w:rsidR="00AB139E" w:rsidRPr="00AB139E" w14:paraId="69FCA4F2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21E148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CC62F2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139E" w:rsidRPr="00AB139E" w14:paraId="1BEBF77A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50B940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DF7DDA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AB139E" w:rsidRPr="00AB139E" w14:paraId="70BA6352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81D0A5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2E3529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B139E" w:rsidRPr="00AB139E" w14:paraId="592232B7" w14:textId="77777777" w:rsidTr="00AB139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143B1" w14:textId="77777777" w:rsid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F0E9D5E" w14:textId="77777777" w:rsid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EB7DE3D" w14:textId="77777777" w:rsidR="00BF22B8" w:rsidRDefault="00AB139E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 w:rsidRPr="00AB139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B139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B139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4ED5A1C0" w14:textId="77777777" w:rsidR="00BF22B8" w:rsidRDefault="00BF22B8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4AB298C" w14:textId="77777777" w:rsidR="00BF22B8" w:rsidRDefault="00BF22B8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6565E827" w14:textId="77777777" w:rsidR="00BF22B8" w:rsidRDefault="00BF22B8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11880998" w14:textId="77777777" w:rsidR="00F52740" w:rsidRDefault="00F52740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65C9E85" wp14:editId="3A3A34F9">
                  <wp:simplePos x="0" y="0"/>
                  <wp:positionH relativeFrom="column">
                    <wp:posOffset>1872615</wp:posOffset>
                  </wp:positionH>
                  <wp:positionV relativeFrom="paragraph">
                    <wp:posOffset>-1033145</wp:posOffset>
                  </wp:positionV>
                  <wp:extent cx="1914525" cy="1137285"/>
                  <wp:effectExtent l="19050" t="0" r="9525" b="0"/>
                  <wp:wrapSquare wrapText="bothSides"/>
                  <wp:docPr id="3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13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AE4D580" w14:textId="77777777" w:rsidR="00F52740" w:rsidRDefault="00F52740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27DF5BB4" w14:textId="77777777" w:rsidR="00F52740" w:rsidRDefault="00F52740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ECDD7D1" w14:textId="77777777" w:rsidR="00F52740" w:rsidRDefault="00F52740" w:rsidP="00AB139E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79DD3514" w14:textId="77777777" w:rsidR="00AB139E" w:rsidRPr="00AB139E" w:rsidRDefault="00AB139E" w:rsidP="00AB139E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B139E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AB139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4A3D66" w14:textId="77777777" w:rsidR="00AB139E" w:rsidRPr="00AB139E" w:rsidRDefault="00AB139E" w:rsidP="00AB139E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0008D52" w14:textId="77777777" w:rsidR="00F52740" w:rsidRDefault="00F52740" w:rsidP="00AB139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03A396A" w14:textId="77777777" w:rsidR="00F52740" w:rsidRDefault="00F52740" w:rsidP="00AB139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4B95AF1" w14:textId="77777777" w:rsidR="00F52740" w:rsidRDefault="00F52740" w:rsidP="00AB139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5E2BBAC" w14:textId="77777777" w:rsidR="00F52740" w:rsidRDefault="00F52740" w:rsidP="00AB139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646A1D5" w14:textId="77777777" w:rsidR="00AB139E" w:rsidRDefault="00AB139E" w:rsidP="00AB139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1EBB34E2" w14:textId="77777777" w:rsidR="00AB139E" w:rsidRPr="002842E5" w:rsidRDefault="00AB139E" w:rsidP="00AB139E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EE8870A" w14:textId="77777777" w:rsidR="00AB139E" w:rsidRPr="002842E5" w:rsidRDefault="00AB139E" w:rsidP="00AB139E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991424F" w14:textId="77777777" w:rsidR="00AB139E" w:rsidRPr="002842E5" w:rsidRDefault="00AB139E" w:rsidP="00AB139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4A9829A" w14:textId="77777777" w:rsidR="00AB139E" w:rsidRPr="002842E5" w:rsidRDefault="00AB139E" w:rsidP="00AB139E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160426BD" w14:textId="77777777" w:rsidR="00AB139E" w:rsidRPr="002842E5" w:rsidRDefault="00AB139E" w:rsidP="00AB139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84EDD81" w14:textId="77777777" w:rsidR="00AB139E" w:rsidRPr="002842E5" w:rsidRDefault="00AB139E" w:rsidP="00AB139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4946439" w14:textId="77777777" w:rsidR="00AB139E" w:rsidRPr="002842E5" w:rsidRDefault="00AB139E" w:rsidP="00AB139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0BD5A7B1" w14:textId="77777777" w:rsidR="00AB139E" w:rsidRPr="002842E5" w:rsidRDefault="00AB139E" w:rsidP="00AB139E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1E8EE1A2" w14:textId="77777777" w:rsidR="00AB139E" w:rsidRPr="002842E5" w:rsidRDefault="00AB139E" w:rsidP="00AB139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A72BD65" w14:textId="77777777" w:rsidR="00AB139E" w:rsidRPr="002842E5" w:rsidRDefault="00AB139E" w:rsidP="00AB139E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4ED8B8B6" w14:textId="77777777" w:rsidR="00AB139E" w:rsidRPr="002842E5" w:rsidRDefault="00AB139E" w:rsidP="00AB139E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B3302F8" w14:textId="77777777" w:rsidR="00AB139E" w:rsidRPr="002842E5" w:rsidRDefault="00AB139E" w:rsidP="00AB139E">
      <w:pPr>
        <w:rPr>
          <w:rFonts w:cstheme="minorHAnsi"/>
          <w:sz w:val="18"/>
          <w:szCs w:val="18"/>
        </w:rPr>
      </w:pPr>
    </w:p>
    <w:p w14:paraId="1F05D0AB" w14:textId="77777777" w:rsidR="00AB139E" w:rsidRDefault="00AB139E" w:rsidP="00AB139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Lic. Rodolfo Alberto Hernández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y en ausencia </w:t>
      </w:r>
      <w:r>
        <w:rPr>
          <w:rFonts w:asciiTheme="minorHAnsi" w:hAnsiTheme="minorHAnsi" w:cstheme="minorHAnsi"/>
          <w:b/>
          <w:sz w:val="18"/>
          <w:szCs w:val="18"/>
        </w:rPr>
        <w:t xml:space="preserve">Sr. </w:t>
      </w:r>
      <w:r w:rsidRPr="008A4B6B">
        <w:rPr>
          <w:rFonts w:asciiTheme="minorHAnsi" w:hAnsiTheme="minorHAnsi" w:cstheme="minorHAnsi"/>
          <w:b/>
          <w:sz w:val="18"/>
          <w:szCs w:val="18"/>
        </w:rPr>
        <w:t xml:space="preserve">Carlos Armando </w:t>
      </w:r>
      <w:proofErr w:type="spellStart"/>
      <w:r w:rsidRPr="008A4B6B">
        <w:rPr>
          <w:rFonts w:asciiTheme="minorHAnsi" w:hAnsiTheme="minorHAnsi" w:cstheme="minorHAnsi"/>
          <w:b/>
          <w:sz w:val="18"/>
          <w:szCs w:val="18"/>
        </w:rPr>
        <w:t>Placidon</w:t>
      </w:r>
      <w:proofErr w:type="spellEnd"/>
      <w:r w:rsidRPr="008A4B6B">
        <w:rPr>
          <w:rFonts w:asciiTheme="minorHAnsi" w:hAnsiTheme="minorHAnsi" w:cstheme="minorHAnsi"/>
          <w:b/>
          <w:sz w:val="18"/>
          <w:szCs w:val="18"/>
        </w:rPr>
        <w:t xml:space="preserve"> Hernández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D22EB3D" w14:textId="77777777" w:rsidR="00AB139E" w:rsidRPr="002842E5" w:rsidRDefault="00AB139E" w:rsidP="00AB139E">
      <w:pPr>
        <w:pStyle w:val="Textodenotaalfinal"/>
        <w:widowControl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FA7690F" w14:textId="77777777" w:rsidR="00AB139E" w:rsidRPr="002842E5" w:rsidRDefault="00AB139E" w:rsidP="00AB139E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47665D9" w14:textId="77777777" w:rsidR="00AB139E" w:rsidRPr="002842E5" w:rsidRDefault="00AB139E" w:rsidP="00AB139E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5D2E2A58" w14:textId="77777777" w:rsidR="00AB139E" w:rsidRPr="002842E5" w:rsidRDefault="00AB139E" w:rsidP="00AB139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F1B5D1E" w14:textId="77777777" w:rsidR="00AB139E" w:rsidRPr="002842E5" w:rsidRDefault="00AB139E" w:rsidP="00AB139E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7D017FF" w14:textId="77777777" w:rsidR="00AB139E" w:rsidRPr="002842E5" w:rsidRDefault="00AB139E" w:rsidP="00AB139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>
        <w:rPr>
          <w:rFonts w:cstheme="minorHAnsi"/>
          <w:iCs/>
          <w:sz w:val="18"/>
          <w:szCs w:val="18"/>
        </w:rPr>
        <w:t>consultas</w:t>
      </w:r>
      <w:r w:rsidRPr="002842E5">
        <w:rPr>
          <w:rFonts w:cstheme="minorHAnsi"/>
          <w:iCs/>
          <w:sz w:val="18"/>
          <w:szCs w:val="18"/>
        </w:rPr>
        <w:t>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35357225" w14:textId="77777777" w:rsidR="00AB139E" w:rsidRDefault="00AB139E" w:rsidP="00AB139E"/>
    <w:p w14:paraId="5E68CD7B" w14:textId="77777777" w:rsidR="00AB139E" w:rsidRDefault="00AB139E" w:rsidP="00AB139E"/>
    <w:p w14:paraId="759FD1EE" w14:textId="77777777" w:rsidR="00AB139E" w:rsidRPr="00500860" w:rsidRDefault="00AB139E" w:rsidP="00AB139E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L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 factura deberá expresar lo siguiente:</w:t>
      </w:r>
    </w:p>
    <w:p w14:paraId="0F458708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Descripción del suministro</w:t>
      </w:r>
    </w:p>
    <w:p w14:paraId="795A0336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Cantidad Adjudicada.</w:t>
      </w:r>
    </w:p>
    <w:p w14:paraId="0D3A2F7F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Unidad de Medida.</w:t>
      </w:r>
    </w:p>
    <w:p w14:paraId="0C3CDECD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Unitario.</w:t>
      </w:r>
    </w:p>
    <w:p w14:paraId="163C12C7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Precio Total en número y en letras.</w:t>
      </w:r>
    </w:p>
    <w:p w14:paraId="19A90787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del proceso</w:t>
      </w:r>
    </w:p>
    <w:p w14:paraId="04929878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Contrato u orden de compra.</w:t>
      </w:r>
    </w:p>
    <w:p w14:paraId="06EFDF95" w14:textId="77777777" w:rsidR="00AB139E" w:rsidRPr="00500860" w:rsidRDefault="00AB139E" w:rsidP="00AB139E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Número de Resolución de Adjudicación.</w:t>
      </w:r>
    </w:p>
    <w:p w14:paraId="3B60FC25" w14:textId="77777777" w:rsidR="00AB139E" w:rsidRPr="00500860" w:rsidRDefault="00AB139E" w:rsidP="00AB139E">
      <w:pPr>
        <w:spacing w:after="200" w:line="276" w:lineRule="auto"/>
        <w:ind w:left="720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12B5E6F2" w14:textId="77777777" w:rsidR="00AB139E" w:rsidRPr="00D331B2" w:rsidRDefault="00AB139E" w:rsidP="00AB139E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D331B2">
        <w:rPr>
          <w:rFonts w:ascii="Calibri" w:eastAsia="Times New Roman" w:hAnsi="Calibri" w:cs="Calibri"/>
          <w:sz w:val="18"/>
          <w:szCs w:val="18"/>
          <w:lang w:eastAsia="es-ES"/>
        </w:rPr>
        <w:t>Documentos que deberán acompañar la Orden de compra   al momento de hacer la entrega del servicio</w:t>
      </w:r>
    </w:p>
    <w:p w14:paraId="67697AAC" w14:textId="77777777" w:rsidR="00AB139E" w:rsidRPr="00500860" w:rsidRDefault="00AB139E" w:rsidP="00AB139E">
      <w:pPr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eastAsia="Calibri" w:hAnsi="Calibri" w:cs="Calibri"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sz w:val="18"/>
          <w:szCs w:val="18"/>
          <w:lang w:val="es-SV"/>
        </w:rPr>
        <w:t>Factura Duplicado Cliente y nueve Copias simples, las que deberán estar en armonía con los detalles de la contratación, debidamente     firmadas y selladas de recibido por el Administrador del Contrato.</w:t>
      </w:r>
    </w:p>
    <w:p w14:paraId="5494117E" w14:textId="77777777" w:rsidR="00AB139E" w:rsidRPr="00500860" w:rsidRDefault="00AB139E" w:rsidP="00AB139E">
      <w:pPr>
        <w:numPr>
          <w:ilvl w:val="0"/>
          <w:numId w:val="3"/>
        </w:numPr>
        <w:spacing w:line="240" w:lineRule="auto"/>
        <w:rPr>
          <w:rFonts w:ascii="Calibri" w:eastAsia="Times New Roman" w:hAnsi="Calibri" w:cs="Calibri"/>
          <w:sz w:val="18"/>
          <w:szCs w:val="18"/>
          <w:lang w:eastAsia="es-ES"/>
        </w:rPr>
      </w:pP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Acta de Recepción del suministro,</w:t>
      </w:r>
    </w:p>
    <w:p w14:paraId="4F6FF606" w14:textId="77777777" w:rsidR="00AB139E" w:rsidRPr="00500860" w:rsidRDefault="00AB139E" w:rsidP="00AB139E">
      <w:pPr>
        <w:numPr>
          <w:ilvl w:val="0"/>
          <w:numId w:val="3"/>
        </w:numPr>
        <w:spacing w:after="200" w:line="276" w:lineRule="auto"/>
        <w:contextualSpacing/>
        <w:rPr>
          <w:rFonts w:ascii="Calibri" w:eastAsia="Times New Roman" w:hAnsi="Calibri" w:cs="Calibri"/>
          <w:sz w:val="18"/>
          <w:szCs w:val="18"/>
          <w:lang w:eastAsia="es-ES"/>
        </w:rPr>
      </w:pPr>
      <w:r>
        <w:rPr>
          <w:rFonts w:ascii="Calibri" w:eastAsia="Times New Roman" w:hAnsi="Calibri" w:cs="Calibri"/>
          <w:sz w:val="18"/>
          <w:szCs w:val="18"/>
          <w:lang w:eastAsia="es-ES"/>
        </w:rPr>
        <w:t>c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>opia</w:t>
      </w:r>
      <w:r>
        <w:rPr>
          <w:rFonts w:ascii="Calibri" w:eastAsia="Times New Roman" w:hAnsi="Calibri" w:cs="Calibri"/>
          <w:sz w:val="18"/>
          <w:szCs w:val="18"/>
          <w:lang w:eastAsia="es-ES"/>
        </w:rPr>
        <w:t>s</w:t>
      </w:r>
      <w:r w:rsidRPr="00500860">
        <w:rPr>
          <w:rFonts w:ascii="Calibri" w:eastAsia="Times New Roman" w:hAnsi="Calibri" w:cs="Calibri"/>
          <w:sz w:val="18"/>
          <w:szCs w:val="18"/>
          <w:lang w:eastAsia="es-ES"/>
        </w:rPr>
        <w:t xml:space="preserve"> del Contrato u orden de compra Respectivo</w:t>
      </w:r>
    </w:p>
    <w:p w14:paraId="153E2990" w14:textId="77777777" w:rsidR="00AB139E" w:rsidRPr="00500860" w:rsidRDefault="00AB139E" w:rsidP="00AB139E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0CCD2393" w14:textId="77777777" w:rsidR="00AB139E" w:rsidRPr="000B4C15" w:rsidRDefault="00AB139E" w:rsidP="00AB139E">
      <w:pPr>
        <w:spacing w:line="240" w:lineRule="auto"/>
        <w:ind w:left="0"/>
        <w:rPr>
          <w:rFonts w:ascii="Calibri" w:eastAsia="Calibri" w:hAnsi="Calibri" w:cs="Calibri"/>
          <w:b/>
          <w:bCs/>
          <w:sz w:val="18"/>
          <w:szCs w:val="18"/>
          <w:lang w:val="es-SV"/>
        </w:rPr>
      </w:pPr>
      <w:r w:rsidRPr="00500860">
        <w:rPr>
          <w:rFonts w:ascii="Calibri" w:eastAsia="Calibri" w:hAnsi="Calibri" w:cs="Calibri"/>
          <w:b/>
          <w:bCs/>
          <w:sz w:val="18"/>
          <w:szCs w:val="18"/>
          <w:lang w:val="es-SV"/>
        </w:rPr>
        <w:t xml:space="preserve">Nota: </w:t>
      </w:r>
      <w:r w:rsidRPr="00500860">
        <w:rPr>
          <w:rFonts w:ascii="Calibri" w:eastAsia="Calibri" w:hAnsi="Calibri" w:cs="Calibri"/>
          <w:sz w:val="18"/>
          <w:szCs w:val="18"/>
          <w:lang w:val="es-SV"/>
        </w:rPr>
        <w:t>Si el adjudicatario no presenta la documentación completa antes descrita no se le emitirá el respectivo Quedan.</w:t>
      </w:r>
    </w:p>
    <w:p w14:paraId="34DA82F6" w14:textId="77777777" w:rsidR="00AB139E" w:rsidRDefault="00AB139E" w:rsidP="00AB139E">
      <w:pPr>
        <w:ind w:left="0"/>
      </w:pPr>
    </w:p>
    <w:p w14:paraId="3DDEF8ED" w14:textId="77777777" w:rsidR="00AB139E" w:rsidRDefault="00AB139E" w:rsidP="00AB139E">
      <w:pPr>
        <w:ind w:left="0"/>
      </w:pPr>
    </w:p>
    <w:sectPr w:rsidR="00AB139E" w:rsidSect="00BF22B8">
      <w:pgSz w:w="12240" w:h="15840" w:code="1"/>
      <w:pgMar w:top="851" w:right="1077" w:bottom="709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2C6"/>
    <w:multiLevelType w:val="hybridMultilevel"/>
    <w:tmpl w:val="B6D6AB20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50B17"/>
    <w:multiLevelType w:val="hybridMultilevel"/>
    <w:tmpl w:val="307EDBB4"/>
    <w:lvl w:ilvl="0" w:tplc="63206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9785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6681960">
    <w:abstractNumId w:val="1"/>
  </w:num>
  <w:num w:numId="3" w16cid:durableId="103815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39E"/>
    <w:rsid w:val="00260633"/>
    <w:rsid w:val="0082777F"/>
    <w:rsid w:val="00A801C6"/>
    <w:rsid w:val="00AB139E"/>
    <w:rsid w:val="00AB4C0B"/>
    <w:rsid w:val="00B52569"/>
    <w:rsid w:val="00BF22B8"/>
    <w:rsid w:val="00C130A3"/>
    <w:rsid w:val="00E22D22"/>
    <w:rsid w:val="00F5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7E4D6"/>
  <w15:docId w15:val="{6B49558E-0DCB-4B8B-B832-25A5F85C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13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39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B139E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AB139E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1053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6</cp:revision>
  <cp:lastPrinted>2024-10-21T16:46:00Z</cp:lastPrinted>
  <dcterms:created xsi:type="dcterms:W3CDTF">2024-10-21T16:35:00Z</dcterms:created>
  <dcterms:modified xsi:type="dcterms:W3CDTF">2025-01-15T14:53:00Z</dcterms:modified>
</cp:coreProperties>
</file>