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841E" w14:textId="77777777" w:rsidR="00B46465" w:rsidRDefault="00B46465" w:rsidP="00B46465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F705415" w14:textId="77777777" w:rsidR="00B46465" w:rsidRDefault="00B46465" w:rsidP="00B4646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35673BD" w14:textId="77777777" w:rsidR="00B46465" w:rsidRDefault="00B46465" w:rsidP="00B46465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6A2BF6D" w14:textId="77777777" w:rsidR="00B46465" w:rsidRDefault="00B46465" w:rsidP="00B46465">
      <w:pPr>
        <w:spacing w:line="240" w:lineRule="auto"/>
        <w:jc w:val="center"/>
        <w:rPr>
          <w:b/>
          <w:sz w:val="24"/>
          <w:szCs w:val="24"/>
        </w:rPr>
      </w:pPr>
    </w:p>
    <w:p w14:paraId="4C96810E" w14:textId="77777777" w:rsidR="00B46465" w:rsidRDefault="00B46465" w:rsidP="00B46465">
      <w:pPr>
        <w:spacing w:line="240" w:lineRule="auto"/>
        <w:jc w:val="center"/>
        <w:rPr>
          <w:b/>
          <w:sz w:val="24"/>
          <w:szCs w:val="24"/>
        </w:rPr>
      </w:pPr>
    </w:p>
    <w:p w14:paraId="44E1C25D" w14:textId="77777777" w:rsidR="00B46465" w:rsidRDefault="00B46465" w:rsidP="00B46465">
      <w:pPr>
        <w:spacing w:line="240" w:lineRule="auto"/>
        <w:jc w:val="center"/>
        <w:rPr>
          <w:b/>
          <w:sz w:val="24"/>
          <w:szCs w:val="24"/>
        </w:rPr>
      </w:pPr>
    </w:p>
    <w:p w14:paraId="23EA402E" w14:textId="77777777" w:rsidR="00B46465" w:rsidRDefault="00B46465" w:rsidP="00B46465">
      <w:pPr>
        <w:spacing w:line="240" w:lineRule="auto"/>
        <w:jc w:val="center"/>
        <w:rPr>
          <w:b/>
          <w:sz w:val="24"/>
          <w:szCs w:val="24"/>
        </w:rPr>
      </w:pPr>
    </w:p>
    <w:p w14:paraId="6CACE8BE" w14:textId="77777777" w:rsidR="00B46465" w:rsidRDefault="00B46465" w:rsidP="00B4646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069BE87" w14:textId="77777777" w:rsidR="00B46465" w:rsidRDefault="00B46465" w:rsidP="00B46465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3BF2479" w14:textId="77777777" w:rsidR="00B46465" w:rsidRDefault="00B46465" w:rsidP="00B4646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46E71138" w14:textId="77777777" w:rsidR="00B46465" w:rsidRDefault="00B46465" w:rsidP="00B4646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98C7453" w14:textId="77777777" w:rsidR="00B46465" w:rsidRDefault="00B46465" w:rsidP="00B4646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BF962D" wp14:editId="1CF1228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76BF9" w14:textId="77777777" w:rsidR="00B46465" w:rsidRDefault="00B46465" w:rsidP="00B46465"/>
    <w:p w14:paraId="10D5DE71" w14:textId="77777777" w:rsidR="00B46465" w:rsidRDefault="00B46465" w:rsidP="00B46465"/>
    <w:p w14:paraId="77C34441" w14:textId="77777777" w:rsidR="00B46465" w:rsidRDefault="00B46465" w:rsidP="00B46465"/>
    <w:p w14:paraId="191E5C17" w14:textId="77777777" w:rsidR="00B46465" w:rsidRDefault="00B46465" w:rsidP="00B46465"/>
    <w:p w14:paraId="1F5A6C37" w14:textId="77777777" w:rsidR="00B46465" w:rsidRDefault="00B46465" w:rsidP="00B46465">
      <w:pPr>
        <w:ind w:left="0"/>
      </w:pPr>
    </w:p>
    <w:p w14:paraId="03571ADE" w14:textId="77777777" w:rsidR="00B46465" w:rsidRDefault="00B46465"/>
    <w:p w14:paraId="1FFF2CC0" w14:textId="77777777" w:rsidR="00B46465" w:rsidRDefault="00B46465"/>
    <w:p w14:paraId="78DDB922" w14:textId="77777777" w:rsidR="00B46465" w:rsidRDefault="00B46465"/>
    <w:p w14:paraId="3FF8866F" w14:textId="77777777" w:rsidR="00B46465" w:rsidRDefault="00B46465"/>
    <w:p w14:paraId="370C9983" w14:textId="77777777" w:rsidR="00B46465" w:rsidRDefault="00B46465"/>
    <w:p w14:paraId="7119EAC4" w14:textId="77777777" w:rsidR="00B46465" w:rsidRDefault="00B46465"/>
    <w:p w14:paraId="45B906EE" w14:textId="77777777" w:rsidR="00B46465" w:rsidRDefault="00B46465"/>
    <w:p w14:paraId="7F8B7695" w14:textId="77777777" w:rsidR="00B46465" w:rsidRDefault="00B46465"/>
    <w:p w14:paraId="5A5DD4B1" w14:textId="77777777" w:rsidR="00B46465" w:rsidRDefault="00B46465"/>
    <w:p w14:paraId="35EF2954" w14:textId="77777777" w:rsidR="00B46465" w:rsidRDefault="00B46465"/>
    <w:p w14:paraId="39E7C289" w14:textId="77777777" w:rsidR="00B46465" w:rsidRDefault="00B46465"/>
    <w:p w14:paraId="37B0FA4E" w14:textId="77777777" w:rsidR="00B46465" w:rsidRDefault="00B46465"/>
    <w:p w14:paraId="7E64EE82" w14:textId="77777777" w:rsidR="00B46465" w:rsidRDefault="00B46465"/>
    <w:p w14:paraId="1D2363A3" w14:textId="77777777" w:rsidR="00B46465" w:rsidRDefault="00B46465"/>
    <w:p w14:paraId="58F8D653" w14:textId="77777777" w:rsidR="00B46465" w:rsidRDefault="00B46465"/>
    <w:p w14:paraId="731184DA" w14:textId="77777777" w:rsidR="00B46465" w:rsidRDefault="00B46465"/>
    <w:p w14:paraId="037DF27F" w14:textId="77777777" w:rsidR="00B46465" w:rsidRDefault="00B46465"/>
    <w:p w14:paraId="75086908" w14:textId="77777777" w:rsidR="00B46465" w:rsidRDefault="00B46465"/>
    <w:p w14:paraId="792BFFFD" w14:textId="77777777" w:rsidR="00B46465" w:rsidRDefault="00B46465"/>
    <w:p w14:paraId="65FE4994" w14:textId="77777777" w:rsidR="00B46465" w:rsidRDefault="00B46465"/>
    <w:p w14:paraId="75ACB75A" w14:textId="77777777" w:rsidR="00B46465" w:rsidRDefault="00B46465"/>
    <w:p w14:paraId="509CDEF1" w14:textId="77777777" w:rsidR="00B46465" w:rsidRDefault="00B46465"/>
    <w:p w14:paraId="7F5A8315" w14:textId="77777777" w:rsidR="00B46465" w:rsidRDefault="00B46465"/>
    <w:p w14:paraId="601FADDA" w14:textId="77777777" w:rsidR="00B46465" w:rsidRDefault="00B46465"/>
    <w:p w14:paraId="2ED2C411" w14:textId="77777777" w:rsidR="00B46465" w:rsidRDefault="00B46465"/>
    <w:p w14:paraId="5152D023" w14:textId="77777777" w:rsidR="00B46465" w:rsidRDefault="00B46465"/>
    <w:p w14:paraId="4C954FDF" w14:textId="77777777" w:rsidR="00B46465" w:rsidRDefault="00B46465"/>
    <w:p w14:paraId="275FEF55" w14:textId="77777777" w:rsidR="00B46465" w:rsidRDefault="00B46465"/>
    <w:p w14:paraId="4DE8103D" w14:textId="77777777" w:rsidR="00B46465" w:rsidRDefault="00B46465"/>
    <w:p w14:paraId="280FC1A7" w14:textId="77777777" w:rsidR="00B46465" w:rsidRDefault="00B46465"/>
    <w:p w14:paraId="28945D37" w14:textId="77777777" w:rsidR="00B46465" w:rsidRDefault="00B46465"/>
    <w:p w14:paraId="5960413D" w14:textId="77777777" w:rsidR="00B46465" w:rsidRDefault="00B46465"/>
    <w:p w14:paraId="732B4B33" w14:textId="77777777" w:rsidR="00B46465" w:rsidRDefault="00B46465"/>
    <w:p w14:paraId="5B434455" w14:textId="77777777" w:rsidR="00B46465" w:rsidRDefault="00B46465"/>
    <w:p w14:paraId="500C405D" w14:textId="77777777" w:rsidR="00B46465" w:rsidRDefault="00B46465"/>
    <w:p w14:paraId="144BDD03" w14:textId="77777777" w:rsidR="00B46465" w:rsidRDefault="00B46465"/>
    <w:p w14:paraId="3A746640" w14:textId="77777777" w:rsidR="00B46465" w:rsidRDefault="00B46465"/>
    <w:p w14:paraId="69DB518F" w14:textId="77777777" w:rsidR="00B46465" w:rsidRDefault="00B46465"/>
    <w:p w14:paraId="0966DEAA" w14:textId="77777777" w:rsidR="00B46465" w:rsidRDefault="00B46465"/>
    <w:p w14:paraId="1746E23D" w14:textId="77777777" w:rsidR="00B46465" w:rsidRDefault="00B46465"/>
    <w:p w14:paraId="6DE3B951" w14:textId="77777777" w:rsidR="00B46465" w:rsidRDefault="00B46465"/>
    <w:p w14:paraId="1CC5CB11" w14:textId="77777777" w:rsidR="00B46465" w:rsidRDefault="00B46465"/>
    <w:p w14:paraId="4A768D53" w14:textId="77777777" w:rsidR="00B46465" w:rsidRDefault="00B46465"/>
    <w:p w14:paraId="05E9CBCB" w14:textId="77777777" w:rsidR="00B46465" w:rsidRDefault="00B4646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8A4B6B" w:rsidRPr="008A4B6B" w14:paraId="1B794625" w14:textId="77777777" w:rsidTr="008A4B6B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54C584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3A2CC10" wp14:editId="477B878F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2A0E74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A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8A4B6B" w:rsidRPr="008A4B6B" w14:paraId="05337466" w14:textId="77777777" w:rsidTr="00B464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84BEAE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93C664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2ED879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8A4B6B" w:rsidRPr="008A4B6B" w14:paraId="4773A732" w14:textId="77777777" w:rsidTr="008A4B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0529C0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8A4B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1F632C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2C6035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A4B6B" w:rsidRPr="008A4B6B" w14:paraId="55EDE61A" w14:textId="77777777" w:rsidTr="008A4B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E2101E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911868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620887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2A16317" w14:textId="77777777" w:rsidR="008A4B6B" w:rsidRPr="008A4B6B" w:rsidRDefault="008A4B6B" w:rsidP="008A4B6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8A4B6B" w:rsidRPr="008A4B6B" w14:paraId="0D0A7E60" w14:textId="77777777" w:rsidTr="008A4B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463358F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669EF107" w14:textId="77777777" w:rsidR="008A4B6B" w:rsidRPr="008A4B6B" w:rsidRDefault="008A4B6B" w:rsidP="008A4B6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8A4B6B" w:rsidRPr="008A4B6B" w14:paraId="20597BE4" w14:textId="77777777" w:rsidTr="008A4B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196AC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4E2B5D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A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21 de Octubre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E25165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No.Orden:147/2024</w:t>
            </w:r>
          </w:p>
        </w:tc>
      </w:tr>
    </w:tbl>
    <w:p w14:paraId="23F29865" w14:textId="77777777" w:rsidR="008A4B6B" w:rsidRPr="008A4B6B" w:rsidRDefault="008A4B6B" w:rsidP="008A4B6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8A4B6B" w:rsidRPr="008A4B6B" w14:paraId="0FB74C23" w14:textId="77777777" w:rsidTr="008A4B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CD27DE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F4CEF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A4B6B" w:rsidRPr="008A4B6B" w14:paraId="7AD74BB8" w14:textId="77777777" w:rsidTr="008A4B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F08FFE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A4B6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MILITZA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0BC5E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080CF80" w14:textId="77777777" w:rsidR="008A4B6B" w:rsidRPr="008A4B6B" w:rsidRDefault="008A4B6B" w:rsidP="008A4B6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147"/>
        <w:gridCol w:w="5163"/>
        <w:gridCol w:w="1147"/>
        <w:gridCol w:w="1147"/>
      </w:tblGrid>
      <w:tr w:rsidR="008A4B6B" w:rsidRPr="008A4B6B" w14:paraId="32F20913" w14:textId="77777777" w:rsidTr="008A4B6B">
        <w:trPr>
          <w:trHeight w:val="22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52C81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A923E2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D278D5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25428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132EAB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8A4B6B" w:rsidRPr="008A4B6B" w14:paraId="582E071B" w14:textId="77777777" w:rsidTr="008A4B6B">
        <w:trPr>
          <w:trHeight w:val="176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52E52A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2E25C5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6BC22B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04D006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AD5F4E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8A4B6B" w:rsidRPr="008A4B6B" w14:paraId="75DCD4DE" w14:textId="77777777" w:rsidTr="008A4B6B">
        <w:trPr>
          <w:trHeight w:val="69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3737E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029D0F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50450D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SERVICIOS GENERALES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6068D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60865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8A4B6B" w:rsidRPr="008A4B6B" w14:paraId="192AA4AC" w14:textId="77777777" w:rsidTr="008A4B6B">
        <w:trPr>
          <w:trHeight w:val="8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DF4D93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973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AFBCDF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Resma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ED80E5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R/2 CODIGO: 80101100 ESPECIFICO: 54105 SOLICITA: PAPEL PERIODICO TAMAÑO CARTA OFRECE: RESMA DE PAPEL PERIODICO T/C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76886A" w14:textId="77777777" w:rsidR="008A4B6B" w:rsidRPr="008A4B6B" w:rsidRDefault="008A4B6B" w:rsidP="008A4B6B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C1F53" w14:textId="77777777" w:rsidR="008A4B6B" w:rsidRPr="008A4B6B" w:rsidRDefault="008A4B6B" w:rsidP="008A4B6B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$2,919.00</w:t>
            </w:r>
          </w:p>
        </w:tc>
      </w:tr>
      <w:tr w:rsidR="008A4B6B" w:rsidRPr="008A4B6B" w14:paraId="1182A0D8" w14:textId="77777777" w:rsidTr="008A4B6B">
        <w:trPr>
          <w:trHeight w:val="29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FC1528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C45BA0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FBD687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24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61C4DE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CA71F6" w14:textId="77777777" w:rsidR="008A4B6B" w:rsidRPr="008A4B6B" w:rsidRDefault="008A4B6B" w:rsidP="008A4B6B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$2,919.00</w:t>
            </w:r>
          </w:p>
        </w:tc>
      </w:tr>
    </w:tbl>
    <w:p w14:paraId="5B6133F7" w14:textId="77777777" w:rsidR="008A4B6B" w:rsidRPr="008A4B6B" w:rsidRDefault="008A4B6B" w:rsidP="008A4B6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32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8A4B6B" w:rsidRPr="008A4B6B" w14:paraId="75FF98ED" w14:textId="77777777" w:rsidTr="008A4B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37F18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8A4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dos mil novecientos diecinueve 00/100 dólares</w:t>
            </w:r>
          </w:p>
        </w:tc>
      </w:tr>
      <w:tr w:rsidR="008A4B6B" w:rsidRPr="008A4B6B" w14:paraId="6FFD2A4E" w14:textId="77777777" w:rsidTr="008A4B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9ABACD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</w:p>
        </w:tc>
      </w:tr>
      <w:tr w:rsidR="008A4B6B" w:rsidRPr="008A4B6B" w14:paraId="086B4551" w14:textId="77777777" w:rsidTr="008A4B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4CD863" w14:textId="77777777" w:rsidR="008A4B6B" w:rsidRDefault="008A4B6B" w:rsidP="008A4B6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 EL ALMACÉN DEL HOSPITAL NACIONAL DR. JORGE MAZZINI VILLACORTA SONSONATE, TIEMPO DE ENTREGA 12 DIAS CALENDARIO CONTADOS A PARTIR DEL DÍA SIGUIENTE DE NOTIFICADA LA ORDEN DE COMPRA</w:t>
            </w:r>
          </w:p>
          <w:p w14:paraId="45163717" w14:textId="77777777" w:rsidR="008A4B6B" w:rsidRDefault="008A4B6B" w:rsidP="008A4B6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</w:p>
          <w:p w14:paraId="004C4121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  <w:r w:rsidRPr="001C735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VIGENCIA DE ORDEN DE COMPRA:</w:t>
            </w:r>
            <w:r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DEL 22 DE OCTUBRE DE 2024 AL 02 DE NOVIEMBRE DE 2024.</w:t>
            </w:r>
          </w:p>
        </w:tc>
      </w:tr>
      <w:tr w:rsidR="008A4B6B" w:rsidRPr="008A4B6B" w14:paraId="6A5A5D87" w14:textId="77777777" w:rsidTr="008A4B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EDBFE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</w:p>
        </w:tc>
      </w:tr>
      <w:tr w:rsidR="008A4B6B" w:rsidRPr="008A4B6B" w14:paraId="7CEA64A9" w14:textId="77777777" w:rsidTr="008A4B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2F2D4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</w:p>
        </w:tc>
      </w:tr>
    </w:tbl>
    <w:p w14:paraId="4724A9B2" w14:textId="77777777" w:rsidR="008A4B6B" w:rsidRPr="008A4B6B" w:rsidRDefault="008A4B6B" w:rsidP="008A4B6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32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8A4B6B" w:rsidRPr="008A4B6B" w14:paraId="768E3927" w14:textId="77777777" w:rsidTr="008A4B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8EE6B5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358DD0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A4B6B" w:rsidRPr="008A4B6B" w14:paraId="23BBFD6C" w14:textId="77777777" w:rsidTr="008A4B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39024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DA266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A4B6B" w:rsidRPr="008A4B6B" w14:paraId="2A41457E" w14:textId="77777777" w:rsidTr="008A4B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F5CDF4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EB12E8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4B6B" w:rsidRPr="008A4B6B" w14:paraId="61FF0703" w14:textId="77777777" w:rsidTr="008A4B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13CC3D" w14:textId="77777777" w:rsidR="008A4B6B" w:rsidRDefault="001D714C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90C5BA1" wp14:editId="1A2411CC">
                  <wp:simplePos x="0" y="0"/>
                  <wp:positionH relativeFrom="column">
                    <wp:posOffset>1730375</wp:posOffset>
                  </wp:positionH>
                  <wp:positionV relativeFrom="paragraph">
                    <wp:posOffset>3810</wp:posOffset>
                  </wp:positionV>
                  <wp:extent cx="2410460" cy="1343025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A4B6B" w:rsidRPr="008A4B6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8A4B6B" w:rsidRPr="008A4B6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38F155C" w14:textId="77777777" w:rsid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3330BB1" w14:textId="77777777" w:rsid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85451A6" w14:textId="77777777" w:rsid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5CD5107" w14:textId="77777777" w:rsid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0AA5FF8" w14:textId="77777777" w:rsidR="001D714C" w:rsidRDefault="008A4B6B" w:rsidP="008A4B6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8A4B6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6330928B" w14:textId="77777777" w:rsidR="001D714C" w:rsidRDefault="001D714C" w:rsidP="008A4B6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972DC73" w14:textId="77777777" w:rsidR="001D714C" w:rsidRDefault="001D714C" w:rsidP="008A4B6B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6800E95" w14:textId="77777777" w:rsidR="008A4B6B" w:rsidRPr="008A4B6B" w:rsidRDefault="008A4B6B" w:rsidP="008A4B6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A4B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A4B6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A4B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BC25B3" w14:textId="77777777" w:rsidR="008A4B6B" w:rsidRPr="008A4B6B" w:rsidRDefault="008A4B6B" w:rsidP="008A4B6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FBCE6C5" w14:textId="77777777" w:rsidR="00B52569" w:rsidRDefault="00B52569" w:rsidP="008A4B6B">
      <w:pPr>
        <w:ind w:left="0"/>
      </w:pPr>
    </w:p>
    <w:p w14:paraId="5CEDBD86" w14:textId="77777777" w:rsidR="008A4B6B" w:rsidRDefault="008A4B6B" w:rsidP="008A4B6B">
      <w:pPr>
        <w:ind w:left="0"/>
      </w:pPr>
    </w:p>
    <w:p w14:paraId="278CB318" w14:textId="77777777" w:rsidR="008A4B6B" w:rsidRDefault="008A4B6B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</w:p>
    <w:p w14:paraId="5BBF6B65" w14:textId="77777777" w:rsidR="008A4B6B" w:rsidRDefault="008A4B6B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987ED10" w14:textId="77777777" w:rsidR="008A4B6B" w:rsidRDefault="008A4B6B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E9E63D1" w14:textId="77777777" w:rsidR="005C755C" w:rsidRDefault="005C755C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D681D12" w14:textId="77777777" w:rsidR="005C755C" w:rsidRDefault="005C755C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E3014B5" w14:textId="77777777" w:rsidR="005C755C" w:rsidRDefault="005C755C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5971D12" w14:textId="77777777" w:rsidR="005C755C" w:rsidRDefault="005C755C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1433A04" w14:textId="77777777" w:rsidR="005C755C" w:rsidRDefault="005C755C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B159CAC" w14:textId="77777777" w:rsidR="005C755C" w:rsidRDefault="005C755C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72837A5" w14:textId="77777777" w:rsidR="005C755C" w:rsidRDefault="005C755C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CEB8184" w14:textId="77777777" w:rsidR="008A4B6B" w:rsidRDefault="008A4B6B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1D49739" w14:textId="77777777" w:rsidR="008A4B6B" w:rsidRDefault="008A4B6B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3BA1954" w14:textId="77777777" w:rsidR="008A4B6B" w:rsidRDefault="008A4B6B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456AB17D" w14:textId="77777777" w:rsidR="008A4B6B" w:rsidRPr="002842E5" w:rsidRDefault="008A4B6B" w:rsidP="008A4B6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927D98F" w14:textId="77777777" w:rsidR="008A4B6B" w:rsidRPr="002842E5" w:rsidRDefault="008A4B6B" w:rsidP="008A4B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8D211EC" w14:textId="77777777" w:rsidR="008A4B6B" w:rsidRPr="002842E5" w:rsidRDefault="008A4B6B" w:rsidP="008A4B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0675CF" w14:textId="77777777" w:rsidR="008A4B6B" w:rsidRPr="002842E5" w:rsidRDefault="008A4B6B" w:rsidP="008A4B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8E24F67" w14:textId="77777777" w:rsidR="008A4B6B" w:rsidRPr="002842E5" w:rsidRDefault="008A4B6B" w:rsidP="008A4B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D0D0E04" w14:textId="77777777" w:rsidR="008A4B6B" w:rsidRPr="002842E5" w:rsidRDefault="008A4B6B" w:rsidP="008A4B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8DF82FF" w14:textId="77777777" w:rsidR="008A4B6B" w:rsidRPr="002842E5" w:rsidRDefault="008A4B6B" w:rsidP="008A4B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1B15EC8" w14:textId="77777777" w:rsidR="008A4B6B" w:rsidRPr="002842E5" w:rsidRDefault="008A4B6B" w:rsidP="008A4B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C8DF8F1" w14:textId="77777777" w:rsidR="008A4B6B" w:rsidRPr="002842E5" w:rsidRDefault="008A4B6B" w:rsidP="008A4B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D943109" w14:textId="77777777" w:rsidR="008A4B6B" w:rsidRPr="002842E5" w:rsidRDefault="008A4B6B" w:rsidP="008A4B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929E6EE" w14:textId="77777777" w:rsidR="008A4B6B" w:rsidRPr="002842E5" w:rsidRDefault="008A4B6B" w:rsidP="008A4B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78D2F4C" w14:textId="77777777" w:rsidR="008A4B6B" w:rsidRPr="002842E5" w:rsidRDefault="008A4B6B" w:rsidP="008A4B6B">
      <w:pPr>
        <w:rPr>
          <w:rFonts w:cstheme="minorHAnsi"/>
          <w:sz w:val="18"/>
          <w:szCs w:val="18"/>
        </w:rPr>
      </w:pPr>
    </w:p>
    <w:p w14:paraId="3E5C5399" w14:textId="77777777" w:rsidR="008A4B6B" w:rsidRDefault="008A4B6B" w:rsidP="008A4B6B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Lic. Rodolfo Alberto Hernández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Sr. </w:t>
      </w:r>
      <w:r w:rsidRPr="008A4B6B">
        <w:rPr>
          <w:rFonts w:asciiTheme="minorHAnsi" w:hAnsiTheme="minorHAnsi" w:cstheme="minorHAnsi"/>
          <w:b/>
          <w:sz w:val="18"/>
          <w:szCs w:val="18"/>
        </w:rPr>
        <w:t>Carlos Armando Placidon Hernández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6FFD804" w14:textId="77777777" w:rsidR="008A4B6B" w:rsidRPr="002842E5" w:rsidRDefault="008A4B6B" w:rsidP="008A4B6B">
      <w:pPr>
        <w:pStyle w:val="Textodenotaalfinal"/>
        <w:widowControl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00EFD93" w14:textId="77777777" w:rsidR="008A4B6B" w:rsidRPr="002842E5" w:rsidRDefault="008A4B6B" w:rsidP="008A4B6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A22CE6F" w14:textId="77777777" w:rsidR="008A4B6B" w:rsidRPr="002842E5" w:rsidRDefault="008A4B6B" w:rsidP="008A4B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45676F4" w14:textId="77777777" w:rsidR="008A4B6B" w:rsidRPr="002842E5" w:rsidRDefault="008A4B6B" w:rsidP="008A4B6B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41E476F" w14:textId="77777777" w:rsidR="008A4B6B" w:rsidRPr="002842E5" w:rsidRDefault="008A4B6B" w:rsidP="008A4B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8A72A2A" w14:textId="77777777" w:rsidR="008A4B6B" w:rsidRPr="002842E5" w:rsidRDefault="008A4B6B" w:rsidP="008A4B6B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18"/>
          <w:szCs w:val="18"/>
        </w:rPr>
        <w:t>consultas</w:t>
      </w:r>
      <w:r w:rsidRPr="002842E5">
        <w:rPr>
          <w:rFonts w:cstheme="minorHAnsi"/>
          <w:iCs/>
          <w:sz w:val="18"/>
          <w:szCs w:val="18"/>
        </w:rPr>
        <w:t>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700979FA" w14:textId="77777777" w:rsidR="008A4B6B" w:rsidRDefault="008A4B6B" w:rsidP="008A4B6B"/>
    <w:p w14:paraId="36995B2A" w14:textId="77777777" w:rsidR="008A4B6B" w:rsidRDefault="008A4B6B" w:rsidP="008A4B6B"/>
    <w:p w14:paraId="344B311A" w14:textId="77777777" w:rsidR="008A4B6B" w:rsidRPr="00500860" w:rsidRDefault="008A4B6B" w:rsidP="008A4B6B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43A779ED" w14:textId="77777777" w:rsidR="008A4B6B" w:rsidRPr="00500860" w:rsidRDefault="008A4B6B" w:rsidP="008A4B6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0AFD5DE1" w14:textId="77777777" w:rsidR="008A4B6B" w:rsidRPr="00500860" w:rsidRDefault="008A4B6B" w:rsidP="008A4B6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35073FFB" w14:textId="77777777" w:rsidR="008A4B6B" w:rsidRPr="00500860" w:rsidRDefault="008A4B6B" w:rsidP="008A4B6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722E3F58" w14:textId="77777777" w:rsidR="008A4B6B" w:rsidRPr="00500860" w:rsidRDefault="008A4B6B" w:rsidP="008A4B6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734117E4" w14:textId="77777777" w:rsidR="008A4B6B" w:rsidRPr="00500860" w:rsidRDefault="008A4B6B" w:rsidP="008A4B6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233E68A9" w14:textId="77777777" w:rsidR="008A4B6B" w:rsidRPr="00500860" w:rsidRDefault="008A4B6B" w:rsidP="008A4B6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2C41E55A" w14:textId="77777777" w:rsidR="008A4B6B" w:rsidRPr="00500860" w:rsidRDefault="008A4B6B" w:rsidP="008A4B6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77086BE2" w14:textId="77777777" w:rsidR="008A4B6B" w:rsidRPr="00500860" w:rsidRDefault="008A4B6B" w:rsidP="008A4B6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191FB42A" w14:textId="77777777" w:rsidR="008A4B6B" w:rsidRPr="00500860" w:rsidRDefault="008A4B6B" w:rsidP="008A4B6B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704F7ADC" w14:textId="77777777" w:rsidR="008A4B6B" w:rsidRPr="00D331B2" w:rsidRDefault="008A4B6B" w:rsidP="008A4B6B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34292E54" w14:textId="77777777" w:rsidR="008A4B6B" w:rsidRPr="00500860" w:rsidRDefault="008A4B6B" w:rsidP="008A4B6B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2AE30F47" w14:textId="77777777" w:rsidR="008A4B6B" w:rsidRPr="00500860" w:rsidRDefault="008A4B6B" w:rsidP="008A4B6B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63CDEA90" w14:textId="77777777" w:rsidR="008A4B6B" w:rsidRPr="00500860" w:rsidRDefault="00AE0414" w:rsidP="008A4B6B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="008A4B6B"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 w:rsidR="008A4B6B"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="008A4B6B"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6DAC72FF" w14:textId="77777777" w:rsidR="008A4B6B" w:rsidRPr="00500860" w:rsidRDefault="008A4B6B" w:rsidP="008A4B6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0BC494EE" w14:textId="77777777" w:rsidR="008A4B6B" w:rsidRPr="000B4C15" w:rsidRDefault="008A4B6B" w:rsidP="008A4B6B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0F921E58" w14:textId="77777777" w:rsidR="008A4B6B" w:rsidRDefault="008A4B6B" w:rsidP="008A4B6B">
      <w:pPr>
        <w:ind w:left="0"/>
      </w:pPr>
    </w:p>
    <w:sectPr w:rsidR="008A4B6B" w:rsidSect="008A4B6B">
      <w:pgSz w:w="12240" w:h="15840" w:code="1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720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818890">
    <w:abstractNumId w:val="1"/>
  </w:num>
  <w:num w:numId="3" w16cid:durableId="29844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B6B"/>
    <w:rsid w:val="001D714C"/>
    <w:rsid w:val="005C755C"/>
    <w:rsid w:val="0082777F"/>
    <w:rsid w:val="008A4B6B"/>
    <w:rsid w:val="00A801C6"/>
    <w:rsid w:val="00AE0414"/>
    <w:rsid w:val="00B46465"/>
    <w:rsid w:val="00B52569"/>
    <w:rsid w:val="00E0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6714E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4B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B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4B6B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8A4B6B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916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2024-10-21T16:17:00Z</cp:lastPrinted>
  <dcterms:created xsi:type="dcterms:W3CDTF">2024-10-21T16:00:00Z</dcterms:created>
  <dcterms:modified xsi:type="dcterms:W3CDTF">2025-01-15T14:52:00Z</dcterms:modified>
</cp:coreProperties>
</file>