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B1DE" w14:textId="77777777" w:rsidR="007B45CA" w:rsidRDefault="007B45CA" w:rsidP="007B45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E56498" w14:textId="77777777" w:rsidR="007B45CA" w:rsidRDefault="007B45CA" w:rsidP="007B45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050F7FB" w14:textId="77777777" w:rsidR="007B45CA" w:rsidRDefault="007B45CA" w:rsidP="007B45C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D462D14" w14:textId="77777777" w:rsidR="007B45CA" w:rsidRDefault="007B45CA" w:rsidP="007B45CA">
      <w:pPr>
        <w:jc w:val="center"/>
        <w:rPr>
          <w:b/>
          <w:sz w:val="24"/>
          <w:szCs w:val="24"/>
        </w:rPr>
      </w:pPr>
    </w:p>
    <w:p w14:paraId="783C2A62" w14:textId="77777777" w:rsidR="007B45CA" w:rsidRDefault="007B45CA" w:rsidP="007B45CA">
      <w:pPr>
        <w:jc w:val="center"/>
        <w:rPr>
          <w:b/>
          <w:sz w:val="24"/>
          <w:szCs w:val="24"/>
        </w:rPr>
      </w:pPr>
    </w:p>
    <w:p w14:paraId="3732F4CD" w14:textId="77777777" w:rsidR="007B45CA" w:rsidRDefault="007B45CA" w:rsidP="007B45CA">
      <w:pPr>
        <w:jc w:val="center"/>
        <w:rPr>
          <w:b/>
          <w:sz w:val="24"/>
          <w:szCs w:val="24"/>
        </w:rPr>
      </w:pPr>
    </w:p>
    <w:p w14:paraId="38E63869" w14:textId="77777777" w:rsidR="007B45CA" w:rsidRDefault="007B45CA" w:rsidP="007B45CA">
      <w:pPr>
        <w:jc w:val="center"/>
        <w:rPr>
          <w:b/>
          <w:sz w:val="24"/>
          <w:szCs w:val="24"/>
        </w:rPr>
      </w:pPr>
    </w:p>
    <w:p w14:paraId="730EE91C" w14:textId="77777777" w:rsidR="007B45CA" w:rsidRDefault="007B45CA" w:rsidP="007B45C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E11D6A1" w14:textId="77777777" w:rsidR="007B45CA" w:rsidRDefault="007B45CA" w:rsidP="007B45CA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D6390EB" w14:textId="77777777" w:rsidR="007B45CA" w:rsidRDefault="007B45CA" w:rsidP="007B45C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FBB4436" w14:textId="77777777" w:rsidR="007B45CA" w:rsidRDefault="007B45CA" w:rsidP="007B45C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E34B857" w14:textId="77777777" w:rsidR="007B45CA" w:rsidRDefault="007B45CA" w:rsidP="007B45C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CAEAD2" wp14:editId="4F9F478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0AA96" w14:textId="77777777" w:rsidR="007B45CA" w:rsidRDefault="007B45CA" w:rsidP="007B45CA"/>
    <w:p w14:paraId="43ED132F" w14:textId="77777777" w:rsidR="007B45CA" w:rsidRDefault="007B45CA" w:rsidP="007B45CA"/>
    <w:p w14:paraId="7905D1FB" w14:textId="77777777" w:rsidR="007B45CA" w:rsidRDefault="007B45CA" w:rsidP="007B45CA"/>
    <w:p w14:paraId="6F557734" w14:textId="77777777" w:rsidR="007B45CA" w:rsidRDefault="007B45CA" w:rsidP="007B45CA"/>
    <w:p w14:paraId="17C5C1B4" w14:textId="77777777" w:rsidR="007B45CA" w:rsidRDefault="007B45CA"/>
    <w:p w14:paraId="05B2F1E2" w14:textId="77777777" w:rsidR="007B45CA" w:rsidRDefault="007B45CA"/>
    <w:p w14:paraId="49D77BBD" w14:textId="77777777" w:rsidR="007B45CA" w:rsidRDefault="007B45CA"/>
    <w:p w14:paraId="6A36F3B2" w14:textId="77777777" w:rsidR="007B45CA" w:rsidRDefault="007B45CA"/>
    <w:p w14:paraId="1E388E01" w14:textId="77777777" w:rsidR="007B45CA" w:rsidRDefault="007B45CA"/>
    <w:p w14:paraId="492804C7" w14:textId="77777777" w:rsidR="007B45CA" w:rsidRDefault="007B45CA"/>
    <w:p w14:paraId="4936EA78" w14:textId="77777777" w:rsidR="007B45CA" w:rsidRDefault="007B45CA"/>
    <w:p w14:paraId="2486DDBE" w14:textId="77777777" w:rsidR="007B45CA" w:rsidRDefault="007B45CA"/>
    <w:p w14:paraId="390271A7" w14:textId="77777777" w:rsidR="007B45CA" w:rsidRDefault="007B45CA"/>
    <w:p w14:paraId="57EEE3D7" w14:textId="77777777" w:rsidR="007B45CA" w:rsidRDefault="007B45CA"/>
    <w:p w14:paraId="713D5213" w14:textId="77777777" w:rsidR="007B45CA" w:rsidRDefault="007B45CA"/>
    <w:p w14:paraId="236DF174" w14:textId="77777777" w:rsidR="007B45CA" w:rsidRDefault="007B45CA"/>
    <w:p w14:paraId="39C81E0B" w14:textId="77777777" w:rsidR="007B45CA" w:rsidRDefault="007B45CA"/>
    <w:p w14:paraId="11E75311" w14:textId="77777777" w:rsidR="007B45CA" w:rsidRDefault="007B45CA"/>
    <w:p w14:paraId="798328B9" w14:textId="77777777" w:rsidR="007B45CA" w:rsidRDefault="007B45CA"/>
    <w:p w14:paraId="155F533E" w14:textId="77777777" w:rsidR="007B45CA" w:rsidRDefault="007B45CA"/>
    <w:p w14:paraId="4ECE3547" w14:textId="77777777" w:rsidR="007B45CA" w:rsidRDefault="007B45CA"/>
    <w:p w14:paraId="18E4EBC6" w14:textId="77777777" w:rsidR="007B45CA" w:rsidRDefault="007B45CA"/>
    <w:p w14:paraId="2834F22B" w14:textId="77777777" w:rsidR="007B45CA" w:rsidRDefault="007B45CA"/>
    <w:p w14:paraId="00994E6B" w14:textId="77777777" w:rsidR="007B45CA" w:rsidRDefault="007B45CA"/>
    <w:p w14:paraId="770A1F6E" w14:textId="77777777" w:rsidR="007B45CA" w:rsidRDefault="007B45CA"/>
    <w:p w14:paraId="63D3195A" w14:textId="77777777" w:rsidR="007B45CA" w:rsidRDefault="007B45CA"/>
    <w:p w14:paraId="3EF4C992" w14:textId="77777777" w:rsidR="007B45CA" w:rsidRDefault="007B45CA"/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3"/>
        <w:gridCol w:w="4232"/>
        <w:gridCol w:w="1983"/>
      </w:tblGrid>
      <w:tr w:rsidR="007C6A13" w:rsidRPr="007C6A13" w14:paraId="5EC987A9" w14:textId="77777777" w:rsidTr="00CA587F">
        <w:trPr>
          <w:gridAfter w:val="1"/>
          <w:wAfter w:w="958" w:type="pct"/>
          <w:tblCellSpacing w:w="0" w:type="dxa"/>
        </w:trPr>
        <w:tc>
          <w:tcPr>
            <w:tcW w:w="19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A587F">
        <w:trPr>
          <w:tblCellSpacing w:w="0" w:type="dxa"/>
        </w:trPr>
        <w:tc>
          <w:tcPr>
            <w:tcW w:w="19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A587F">
        <w:trPr>
          <w:tblCellSpacing w:w="0" w:type="dxa"/>
        </w:trPr>
        <w:tc>
          <w:tcPr>
            <w:tcW w:w="19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A587F">
        <w:trPr>
          <w:tblCellSpacing w:w="0" w:type="dxa"/>
        </w:trPr>
        <w:tc>
          <w:tcPr>
            <w:tcW w:w="19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6A13" w:rsidRPr="007C6A13" w14:paraId="4B05BD2F" w14:textId="77777777" w:rsidTr="00CA5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7374"/>
        <w:gridCol w:w="1983"/>
      </w:tblGrid>
      <w:tr w:rsidR="003A49C1" w:rsidRPr="007C6A13" w14:paraId="63651F1B" w14:textId="77777777" w:rsidTr="00CA587F">
        <w:trPr>
          <w:tblCellSpacing w:w="0" w:type="dxa"/>
        </w:trPr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506EDAD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46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</w:t>
            </w:r>
            <w:r w:rsidR="00565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281F472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AD46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4469E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16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-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65"/>
        <w:gridCol w:w="1983"/>
      </w:tblGrid>
      <w:tr w:rsidR="007C6A13" w:rsidRPr="007C6A13" w14:paraId="2202F553" w14:textId="77777777" w:rsidTr="00CA587F">
        <w:trPr>
          <w:trHeight w:val="294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CA587F">
        <w:trPr>
          <w:trHeight w:val="487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BBC9D8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A33512">
              <w:rPr>
                <w:rFonts w:cstheme="minorHAnsi"/>
                <w:b/>
                <w:color w:val="000000"/>
                <w:sz w:val="28"/>
                <w:szCs w:val="28"/>
              </w:rPr>
              <w:t>NOE ALBERTO GUILLEN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348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8"/>
        <w:gridCol w:w="5673"/>
        <w:gridCol w:w="1134"/>
        <w:gridCol w:w="1983"/>
      </w:tblGrid>
      <w:tr w:rsidR="00357BB8" w:rsidRPr="007C6A13" w14:paraId="140B1145" w14:textId="77777777" w:rsidTr="00052E5E">
        <w:trPr>
          <w:trHeight w:val="168"/>
        </w:trPr>
        <w:tc>
          <w:tcPr>
            <w:tcW w:w="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052E5E">
        <w:trPr>
          <w:trHeight w:val="89"/>
        </w:trPr>
        <w:tc>
          <w:tcPr>
            <w:tcW w:w="4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4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052E5E">
        <w:trPr>
          <w:trHeight w:val="155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469EF" w:rsidRPr="007C6A13" w14:paraId="3A6A133C" w14:textId="77777777" w:rsidTr="00052E5E">
        <w:trPr>
          <w:trHeight w:val="155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0EDA39" w14:textId="0A2336F5" w:rsidR="004469EF" w:rsidRPr="004469EF" w:rsidRDefault="004469EF" w:rsidP="007C6A13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4469EF">
              <w:rPr>
                <w:rFonts w:ascii="Arial" w:eastAsia="Times New Roman" w:hAnsi="Arial" w:cs="Arial"/>
                <w:color w:val="000000"/>
                <w:lang w:eastAsia="es-SV"/>
              </w:rPr>
              <w:t>50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D6B755" w14:textId="09F296C4" w:rsidR="004469EF" w:rsidRPr="004469EF" w:rsidRDefault="004469EF" w:rsidP="007C6A13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4469EF"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3E210" w14:textId="4F50B3D5" w:rsidR="004469EF" w:rsidRPr="00FF5BFF" w:rsidRDefault="004469EF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R/5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>
              <w:t xml:space="preserve"> </w:t>
            </w:r>
            <w:proofErr w:type="gramStart"/>
            <w:r w:rsidRPr="004469EF">
              <w:rPr>
                <w:rFonts w:eastAsia="SimSun" w:cstheme="minorHAnsi"/>
                <w:kern w:val="2"/>
                <w:lang w:val="es-ES" w:eastAsia="zh-CN" w:bidi="hi-IN"/>
              </w:rPr>
              <w:t>80103080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 ESPECIFICO</w:t>
            </w:r>
            <w:proofErr w:type="gramEnd"/>
            <w:r w:rsidR="00B8786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:54114 SOLICITA:</w:t>
            </w:r>
            <w:r>
              <w:t xml:space="preserve"> </w:t>
            </w:r>
            <w:r w:rsidRPr="004469EF">
              <w:rPr>
                <w:rFonts w:eastAsia="SimSun" w:cstheme="minorHAnsi"/>
                <w:kern w:val="2"/>
                <w:lang w:val="es-ES" w:eastAsia="zh-CN" w:bidi="hi-IN"/>
              </w:rPr>
              <w:t>CLIPS TIPO MARIPOSA, CAJA</w:t>
            </w:r>
            <w:r w:rsidRPr="004469EF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OFRECE:  </w:t>
            </w:r>
            <w:r w:rsidRPr="004469EF">
              <w:rPr>
                <w:rFonts w:eastAsia="SimSun" w:cstheme="minorHAnsi"/>
                <w:kern w:val="2"/>
                <w:lang w:val="es-ES" w:eastAsia="zh-CN" w:bidi="hi-IN"/>
              </w:rPr>
              <w:t>CAJA DE CLIPS TIPO MARIPOSA N°1- AOS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4463C5" w14:textId="68871615" w:rsidR="004469EF" w:rsidRPr="004469EF" w:rsidRDefault="004469EF" w:rsidP="007C6A13">
            <w:pPr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4469EF">
              <w:rPr>
                <w:rFonts w:eastAsia="Times New Roman" w:cstheme="minorHAnsi"/>
                <w:color w:val="000000"/>
                <w:lang w:eastAsia="es-SV"/>
              </w:rPr>
              <w:t>$0.50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B43BE2" w14:textId="00E4DF14" w:rsidR="004469EF" w:rsidRPr="004469EF" w:rsidRDefault="004469EF" w:rsidP="007C6A13">
            <w:pPr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4469EF">
              <w:rPr>
                <w:rFonts w:eastAsia="Times New Roman" w:cstheme="minorHAnsi"/>
                <w:color w:val="000000"/>
                <w:lang w:eastAsia="es-SV"/>
              </w:rPr>
              <w:t>$25.00</w:t>
            </w:r>
          </w:p>
        </w:tc>
      </w:tr>
      <w:tr w:rsidR="004469EF" w:rsidRPr="007C6A13" w14:paraId="64854D04" w14:textId="77777777" w:rsidTr="00052E5E">
        <w:trPr>
          <w:trHeight w:val="155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B83D28" w14:textId="42CEDB84" w:rsidR="004469EF" w:rsidRPr="00B87865" w:rsidRDefault="00B87865" w:rsidP="007C6A13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87865">
              <w:rPr>
                <w:rFonts w:ascii="Arial" w:eastAsia="Times New Roman" w:hAnsi="Arial" w:cs="Arial"/>
                <w:color w:val="000000"/>
                <w:lang w:eastAsia="es-SV"/>
              </w:rPr>
              <w:t>200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0F1766" w14:textId="68558105" w:rsidR="004469EF" w:rsidRPr="00B87865" w:rsidRDefault="00B87865" w:rsidP="007C6A13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87865"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7F3C" w14:textId="2E9CC57A" w:rsidR="004469EF" w:rsidRDefault="004469EF" w:rsidP="007C6A13">
            <w:pP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R/</w:t>
            </w:r>
            <w:r w:rsidR="00B8786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4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>
              <w:t xml:space="preserve"> </w:t>
            </w:r>
            <w:proofErr w:type="gramStart"/>
            <w:r w:rsidR="00B87865" w:rsidRPr="00B87865">
              <w:rPr>
                <w:rFonts w:eastAsia="SimSun" w:cstheme="minorHAnsi"/>
                <w:kern w:val="2"/>
                <w:lang w:val="es-ES" w:eastAsia="zh-CN" w:bidi="hi-IN"/>
              </w:rPr>
              <w:t>80103075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 ESPECIFICO</w:t>
            </w:r>
            <w:proofErr w:type="gramEnd"/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 w:rsidR="00B8786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54114 SOLICITA:</w:t>
            </w:r>
            <w:r w:rsidRPr="004469EF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>CLIPS TIPO JUMBO, CAJA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 </w:t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>CLIPS TIPO JUMBO, CAJA</w:t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B87865" w:rsidRPr="00B87865">
              <w:rPr>
                <w:rFonts w:eastAsia="SimSun" w:cstheme="minorHAnsi"/>
                <w:kern w:val="2"/>
                <w:lang w:val="es-ES" w:eastAsia="zh-CN" w:bidi="hi-IN"/>
              </w:rPr>
              <w:t>AOS</w:t>
            </w:r>
          </w:p>
          <w:p w14:paraId="6D01853C" w14:textId="56913797" w:rsidR="00B87865" w:rsidRPr="00FF5BFF" w:rsidRDefault="00B87865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613F30" w14:textId="61B31BD8" w:rsidR="004469EF" w:rsidRPr="00B87865" w:rsidRDefault="00B87865" w:rsidP="007C6A13">
            <w:pPr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B87865">
              <w:rPr>
                <w:rFonts w:eastAsia="Times New Roman" w:cstheme="minorHAnsi"/>
                <w:color w:val="000000"/>
                <w:lang w:eastAsia="es-SV"/>
              </w:rPr>
              <w:t>$0.58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C1FFF6" w14:textId="14D64EF0" w:rsidR="004469EF" w:rsidRPr="00B87865" w:rsidRDefault="00B87865" w:rsidP="007C6A13">
            <w:pPr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B87865">
              <w:rPr>
                <w:rFonts w:eastAsia="Times New Roman" w:cstheme="minorHAnsi"/>
                <w:color w:val="000000"/>
                <w:lang w:eastAsia="es-SV"/>
              </w:rPr>
              <w:t>$116.00</w:t>
            </w:r>
          </w:p>
        </w:tc>
      </w:tr>
      <w:tr w:rsidR="00AB06A5" w:rsidRPr="007C6A13" w14:paraId="06B91663" w14:textId="77777777" w:rsidTr="0032786C">
        <w:trPr>
          <w:trHeight w:val="7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CA92B0" w14:textId="34369E0E" w:rsidR="00AB06A5" w:rsidRPr="0032786C" w:rsidRDefault="00F476F9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6A3DEF" w14:textId="2A7FBB53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6C50D" w14:textId="104D98A5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B8786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80103227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ESPECIFICO:54114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TIJERA ACERO INOXIDABLE MEDIANA (7-8 PULGADAS PROXIMADAMENTE.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="00B8786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TIJERA DE 21 CM MULTIUSO PUNTA REDONDA-AOS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F526BA6" w14:textId="6BF35165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0.58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7F896AC" w14:textId="2D0420C7" w:rsidR="00AB06A5" w:rsidRPr="0032786C" w:rsidRDefault="00AB06A5" w:rsidP="00AB06A5">
            <w:pPr>
              <w:jc w:val="center"/>
            </w:pPr>
            <w:r w:rsidRPr="0032786C">
              <w:t>$</w:t>
            </w:r>
            <w:r w:rsidR="00F476F9">
              <w:t>29.00</w:t>
            </w:r>
          </w:p>
        </w:tc>
      </w:tr>
      <w:tr w:rsidR="00B87865" w:rsidRPr="007C6A13" w14:paraId="6B503810" w14:textId="77777777" w:rsidTr="0032786C">
        <w:trPr>
          <w:trHeight w:val="7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D85463" w14:textId="285E2869" w:rsidR="00B87865" w:rsidRPr="0032786C" w:rsidRDefault="00B8786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 xml:space="preserve">50 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2A4C02" w14:textId="2EC45D3F" w:rsidR="00B87865" w:rsidRPr="0032786C" w:rsidRDefault="00B8786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2ADBD" w14:textId="3094FC65" w:rsidR="00B87865" w:rsidRPr="0032786C" w:rsidRDefault="00B8786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R/3 CODIGO: </w:t>
            </w:r>
            <w:r w:rsidRPr="00B87865">
              <w:rPr>
                <w:rFonts w:ascii="Calibri" w:hAnsi="Calibri" w:cs="Calibri"/>
                <w:color w:val="000000"/>
              </w:rPr>
              <w:t>80103596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ESPECIFICO:54114 </w:t>
            </w:r>
            <w:proofErr w:type="gramStart"/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SOLICITA :</w:t>
            </w:r>
            <w:proofErr w:type="gramEnd"/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>SUJETA</w:t>
            </w:r>
            <w:r w:rsidRPr="00B8786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>DOCUMENTOS DE 2" ,CAJA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Pr="00B8786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>SUJETA DOCUMENTOS/ CLIP TIPO MARIPOSA,MEDIDA 50MM (CAJADE 12 UNIDADES)- SIN MARCA</w:t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B87865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EBFEA4E" w14:textId="2841B8DC" w:rsidR="00B87865" w:rsidRPr="0032786C" w:rsidRDefault="00B87865" w:rsidP="00AB06A5">
            <w:pPr>
              <w:jc w:val="center"/>
            </w:pPr>
            <w:r>
              <w:t>$1.80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8C601D" w14:textId="2A12E8C0" w:rsidR="00B87865" w:rsidRPr="0032786C" w:rsidRDefault="00B87865" w:rsidP="00AB06A5">
            <w:pPr>
              <w:jc w:val="center"/>
            </w:pPr>
            <w:r>
              <w:t>$90.00</w:t>
            </w:r>
          </w:p>
        </w:tc>
      </w:tr>
      <w:tr w:rsidR="00B87865" w:rsidRPr="007C6A13" w14:paraId="7D1199B5" w14:textId="77777777" w:rsidTr="0032786C">
        <w:trPr>
          <w:trHeight w:val="7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732682" w14:textId="5565ABB8" w:rsidR="00B87865" w:rsidRDefault="00471CD4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25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D991FD8" w14:textId="4472824E" w:rsidR="00B87865" w:rsidRDefault="00471CD4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77A6A" w14:textId="117D9859" w:rsidR="00B87865" w:rsidRPr="00471CD4" w:rsidRDefault="00B87865" w:rsidP="00471CD4">
            <w:pPr>
              <w:widowControl w:val="0"/>
              <w:suppressAutoHyphens/>
              <w:rPr>
                <w:rFonts w:ascii="Calibri" w:hAnsi="Calibri" w:cs="Calibri"/>
                <w:color w:val="000000"/>
              </w:rPr>
            </w:pP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7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 </w:t>
            </w:r>
            <w:r w:rsidR="00471CD4" w:rsidRPr="00471CD4">
              <w:rPr>
                <w:rFonts w:ascii="Calibri" w:hAnsi="Calibri" w:cs="Calibri"/>
                <w:color w:val="000000"/>
              </w:rPr>
              <w:t>80103020</w:t>
            </w:r>
            <w:r w:rsidR="00471C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ESPECIFICO:54114 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SOLICIT</w:t>
            </w:r>
            <w:r w:rsidRPr="00471CD4">
              <w:rPr>
                <w:rFonts w:eastAsia="SimSun" w:cstheme="minorHAnsi"/>
                <w:kern w:val="2"/>
                <w:lang w:val="es-ES" w:eastAsia="zh-CN" w:bidi="hi-IN"/>
              </w:rPr>
              <w:t>A</w:t>
            </w:r>
            <w:r w:rsidR="00471CD4" w:rsidRPr="00471CD4">
              <w:t xml:space="preserve"> </w:t>
            </w:r>
            <w:r w:rsidR="00471CD4" w:rsidRPr="00471CD4">
              <w:rPr>
                <w:rFonts w:eastAsia="SimSun" w:cstheme="minorHAnsi"/>
                <w:kern w:val="2"/>
                <w:lang w:val="es-ES" w:eastAsia="zh-CN" w:bidi="hi-IN"/>
              </w:rPr>
              <w:t>ENGRAPADORA METALICA DE ESCRITORIO TIRA COMPLETA ESTÁNDAR</w:t>
            </w:r>
            <w:r w:rsidRPr="00471CD4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 </w:t>
            </w:r>
            <w:r w:rsidR="00471CD4" w:rsidRPr="00471CD4">
              <w:rPr>
                <w:rFonts w:eastAsia="SimSun" w:cstheme="minorHAnsi"/>
                <w:kern w:val="2"/>
                <w:lang w:val="es-ES" w:eastAsia="zh-CN" w:bidi="hi-IN"/>
              </w:rPr>
              <w:t>ENGRAPADORA MATERIAL ABS LIGEROS PARA GRAPAS DE 15/16” AOS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CFD8EC" w14:textId="109198F9" w:rsidR="00B87865" w:rsidRDefault="00471CD4" w:rsidP="00AB06A5">
            <w:pPr>
              <w:jc w:val="center"/>
            </w:pPr>
            <w:r>
              <w:t>$12.40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2C1BA37" w14:textId="5D540DA4" w:rsidR="00B87865" w:rsidRDefault="00471CD4" w:rsidP="00AB06A5">
            <w:pPr>
              <w:jc w:val="center"/>
            </w:pPr>
            <w:r>
              <w:t>$310.00</w:t>
            </w:r>
          </w:p>
        </w:tc>
      </w:tr>
      <w:tr w:rsidR="00471CD4" w:rsidRPr="007C6A13" w14:paraId="299DE704" w14:textId="77777777" w:rsidTr="0032786C">
        <w:trPr>
          <w:trHeight w:val="7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69DD55" w14:textId="08B5A576" w:rsidR="00471CD4" w:rsidRDefault="000F62C9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25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5CCD49" w14:textId="3BF081B6" w:rsidR="00471CD4" w:rsidRDefault="000F62C9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C4754" w14:textId="088013A2" w:rsidR="00471CD4" w:rsidRPr="00471CD4" w:rsidRDefault="00471CD4" w:rsidP="00471CD4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/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9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 </w:t>
            </w:r>
            <w:r w:rsidRPr="00471CD4">
              <w:rPr>
                <w:rFonts w:ascii="Calibri" w:hAnsi="Calibri" w:cs="Calibri"/>
                <w:color w:val="000000"/>
              </w:rPr>
              <w:t>80105052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105 SOLICITA:</w:t>
            </w:r>
            <w:r>
              <w:t xml:space="preserve"> </w:t>
            </w:r>
            <w:r w:rsidRPr="00471CD4">
              <w:rPr>
                <w:rFonts w:eastAsia="SimSun" w:cstheme="minorHAnsi"/>
                <w:kern w:val="2"/>
                <w:lang w:val="es-ES" w:eastAsia="zh-CN" w:bidi="hi-IN"/>
              </w:rPr>
              <w:t>BLOCK DE NOTAS ADHESIVAS 3" x 5".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 </w:t>
            </w:r>
            <w:r w:rsidRPr="00471CD4">
              <w:rPr>
                <w:rFonts w:eastAsia="SimSun" w:cstheme="minorHAnsi"/>
                <w:kern w:val="2"/>
                <w:lang w:val="es-ES" w:eastAsia="zh-CN" w:bidi="hi-IN"/>
              </w:rPr>
              <w:t>NOTAS ADHESIVAS / TIPO POST-IT MEDIDAS 3” X 5 “, COLORES AMARILLO 100 HOJAS- MEMOTIP</w:t>
            </w:r>
            <w:r w:rsidRPr="00471CD4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471CD4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894B3E" w14:textId="0D6134DD" w:rsidR="00471CD4" w:rsidRDefault="000F62C9" w:rsidP="00AB06A5">
            <w:pPr>
              <w:jc w:val="center"/>
            </w:pPr>
            <w:r>
              <w:t>$0.75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184863" w14:textId="335B422E" w:rsidR="00471CD4" w:rsidRDefault="000F62C9" w:rsidP="00AB06A5">
            <w:pPr>
              <w:jc w:val="center"/>
            </w:pPr>
            <w:r>
              <w:t>$18.75</w:t>
            </w:r>
          </w:p>
        </w:tc>
      </w:tr>
      <w:tr w:rsidR="000F62C9" w:rsidRPr="007C6A13" w14:paraId="274B46B4" w14:textId="77777777" w:rsidTr="0032786C">
        <w:trPr>
          <w:trHeight w:val="7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7A4E77" w14:textId="67DDEDA5" w:rsidR="000F62C9" w:rsidRDefault="000F62C9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14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210451" w14:textId="3DEE8CF7" w:rsidR="000F62C9" w:rsidRDefault="000F62C9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F9682" w14:textId="1D766823" w:rsidR="000F62C9" w:rsidRDefault="000F62C9" w:rsidP="00471CD4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/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6 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CODIGO: </w:t>
            </w:r>
            <w:r w:rsidRPr="000F62C9">
              <w:rPr>
                <w:rFonts w:ascii="Calibri" w:hAnsi="Calibri" w:cs="Calibri"/>
                <w:color w:val="000000"/>
              </w:rPr>
              <w:t>80102130</w:t>
            </w:r>
            <w:r w:rsidRPr="00471CD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114 SOLICITA</w:t>
            </w:r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Pr="000F62C9">
              <w:t xml:space="preserve"> </w:t>
            </w:r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 xml:space="preserve">PLUMON PUNTO GRUESO, COLOR </w:t>
            </w:r>
            <w:proofErr w:type="gramStart"/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>NEGRO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.</w:t>
            </w:r>
            <w:proofErr w:type="gramEnd"/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 </w:t>
            </w:r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>PLUMON PERMANENTE NEGRO, PUNTA RECTANGULAR (CAJA 12 UNIDADES)-AOS</w:t>
            </w:r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0F62C9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E2DAF19" w14:textId="6CDA4AD8" w:rsidR="000F62C9" w:rsidRDefault="000F62C9" w:rsidP="00AB06A5">
            <w:pPr>
              <w:jc w:val="center"/>
            </w:pPr>
            <w:r>
              <w:t>$2.64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A342ED" w14:textId="1E1A4459" w:rsidR="000F62C9" w:rsidRDefault="000F62C9" w:rsidP="00AB06A5">
            <w:pPr>
              <w:jc w:val="center"/>
            </w:pPr>
            <w:r>
              <w:t>$36.96</w:t>
            </w:r>
          </w:p>
        </w:tc>
      </w:tr>
      <w:tr w:rsidR="00B87865" w:rsidRPr="007C6A13" w14:paraId="4FA6EE7B" w14:textId="77777777" w:rsidTr="00052E5E">
        <w:trPr>
          <w:trHeight w:val="64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EFA7C1" w14:textId="2D2C5F7A" w:rsidR="00B87865" w:rsidRPr="0032786C" w:rsidRDefault="00B87865" w:rsidP="00B8786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s-SV"/>
              </w:rPr>
              <w:t>00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7037CCB" w14:textId="320620D2" w:rsidR="00B87865" w:rsidRPr="0032786C" w:rsidRDefault="00B87865" w:rsidP="00B8786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3DF5" w14:textId="60858191" w:rsidR="00B87865" w:rsidRPr="0032786C" w:rsidRDefault="00B87865" w:rsidP="00B8786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R/8 CODIGO:</w:t>
            </w:r>
            <w:r w:rsidR="00471CD4">
              <w:t xml:space="preserve"> </w:t>
            </w:r>
            <w:r w:rsidR="00471CD4" w:rsidRPr="00471CD4">
              <w:rPr>
                <w:rFonts w:eastAsia="SimSun" w:cstheme="minorHAnsi"/>
                <w:kern w:val="2"/>
                <w:lang w:val="es-ES" w:eastAsia="zh-CN" w:bidi="hi-IN"/>
              </w:rPr>
              <w:t>801050</w:t>
            </w:r>
            <w:r w:rsidR="00471CD4">
              <w:rPr>
                <w:rFonts w:eastAsia="SimSun" w:cstheme="minorHAnsi"/>
                <w:kern w:val="2"/>
                <w:lang w:val="es-ES" w:eastAsia="zh-CN" w:bidi="hi-IN"/>
              </w:rPr>
              <w:t>45</w:t>
            </w:r>
            <w:r w:rsidRPr="0032786C">
              <w:rPr>
                <w:rFonts w:ascii="Calibri" w:hAnsi="Calibri" w:cs="Calibri"/>
                <w:color w:val="000000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ESPECIFICO:54105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ORDER BOOK TAMAÑO OFICIO.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  <w:t>LIBROS ORDER BOOK TAMAÑO OFICIO-AOS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709B0B" w14:textId="3751557E" w:rsidR="00B87865" w:rsidRPr="0032786C" w:rsidRDefault="00B87865" w:rsidP="00B87865">
            <w:pPr>
              <w:jc w:val="center"/>
            </w:pPr>
            <w:r w:rsidRPr="0032786C">
              <w:t>$1.01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9F8FA4C" w14:textId="15EDCEC0" w:rsidR="00B87865" w:rsidRPr="0032786C" w:rsidRDefault="00B87865" w:rsidP="00B87865">
            <w:pPr>
              <w:jc w:val="center"/>
            </w:pPr>
            <w:r w:rsidRPr="0032786C">
              <w:t>$1</w:t>
            </w:r>
            <w:r>
              <w:t>01.00</w:t>
            </w:r>
          </w:p>
        </w:tc>
      </w:tr>
      <w:tr w:rsidR="00357BB8" w:rsidRPr="000F370D" w14:paraId="35B6DA95" w14:textId="77777777" w:rsidTr="00052E5E">
        <w:trPr>
          <w:trHeight w:val="207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27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TOTAL........................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4662F04" w:rsidR="00280A42" w:rsidRPr="0032786C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32786C">
              <w:rPr>
                <w:b/>
                <w:bCs/>
              </w:rPr>
              <w:t xml:space="preserve"> </w:t>
            </w:r>
            <w:r w:rsidR="00030815" w:rsidRPr="0032786C">
              <w:rPr>
                <w:b/>
                <w:bCs/>
              </w:rPr>
              <w:t>$</w:t>
            </w:r>
            <w:r w:rsidR="000F62C9">
              <w:rPr>
                <w:b/>
                <w:bCs/>
              </w:rPr>
              <w:t>726.71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52"/>
      </w:tblGrid>
      <w:tr w:rsidR="007C6A13" w:rsidRPr="007C6A13" w14:paraId="6BD55CD4" w14:textId="77777777" w:rsidTr="00100EF2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6D334F77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F62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Setecientos veintiséis 71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00EF2">
        <w:trPr>
          <w:trHeight w:val="29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9080BE0" w14:textId="77777777" w:rsidR="00E1030E" w:rsidRDefault="00E1030E"/>
          <w:tbl>
            <w:tblPr>
              <w:tblW w:w="100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2"/>
            </w:tblGrid>
            <w:tr w:rsidR="007C6A13" w:rsidRPr="00D41E76" w14:paraId="6F87425E" w14:textId="77777777" w:rsidTr="0032786C">
              <w:trPr>
                <w:trHeight w:val="286"/>
                <w:tblCellSpacing w:w="0" w:type="dxa"/>
              </w:trPr>
              <w:tc>
                <w:tcPr>
                  <w:tcW w:w="100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00EF2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58D2F815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lastRenderedPageBreak/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33512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62C9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0F62C9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F62C9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</w:t>
            </w:r>
            <w:r w:rsidR="000F62C9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</w:t>
            </w:r>
          </w:p>
        </w:tc>
      </w:tr>
      <w:tr w:rsidR="007C6A13" w:rsidRPr="007C6A13" w14:paraId="42F7DBA4" w14:textId="77777777" w:rsidTr="00100EF2">
        <w:trPr>
          <w:trHeight w:val="1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0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6"/>
            </w:tblGrid>
            <w:tr w:rsidR="007C6A13" w:rsidRPr="00D41E76" w14:paraId="0FB535EB" w14:textId="77777777" w:rsidTr="00CA587F">
              <w:trPr>
                <w:trHeight w:val="282"/>
                <w:tblCellSpacing w:w="0" w:type="dxa"/>
              </w:trPr>
              <w:tc>
                <w:tcPr>
                  <w:tcW w:w="10036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2"/>
        <w:gridCol w:w="2266"/>
      </w:tblGrid>
      <w:tr w:rsidR="007C6A13" w:rsidRPr="007C6A13" w14:paraId="4E542E43" w14:textId="77777777" w:rsidTr="00100EF2">
        <w:trPr>
          <w:trHeight w:val="49"/>
          <w:tblCellSpacing w:w="0" w:type="dxa"/>
        </w:trPr>
        <w:tc>
          <w:tcPr>
            <w:tcW w:w="3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100EF2">
        <w:trPr>
          <w:tblCellSpacing w:w="0" w:type="dxa"/>
        </w:trPr>
        <w:tc>
          <w:tcPr>
            <w:tcW w:w="3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7E435" w14:textId="20488E5A" w:rsidR="00D41E76" w:rsidRDefault="00CA587F" w:rsidP="00CA587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600000E5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51435</wp:posOffset>
                  </wp:positionV>
                  <wp:extent cx="1492250" cy="922655"/>
                  <wp:effectExtent l="0" t="0" r="0" b="0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BC7C6" w14:textId="34B933E7" w:rsidR="00D41E76" w:rsidRDefault="00D41E76" w:rsidP="00E11471">
            <w:pPr>
              <w:jc w:val="center"/>
              <w:rPr>
                <w:noProof/>
              </w:rPr>
            </w:pPr>
          </w:p>
          <w:p w14:paraId="55E166E4" w14:textId="1CBD745F" w:rsidR="00CA587F" w:rsidRDefault="00CA587F" w:rsidP="00E11471">
            <w:pPr>
              <w:jc w:val="center"/>
              <w:rPr>
                <w:noProof/>
              </w:rPr>
            </w:pPr>
          </w:p>
          <w:p w14:paraId="3A93EB23" w14:textId="77777777" w:rsidR="0032786C" w:rsidRDefault="0032786C" w:rsidP="00E11471">
            <w:pPr>
              <w:jc w:val="center"/>
              <w:rPr>
                <w:noProof/>
              </w:rPr>
            </w:pPr>
          </w:p>
          <w:p w14:paraId="24667C9C" w14:textId="77777777" w:rsidR="0032786C" w:rsidRDefault="0032786C" w:rsidP="00E11471">
            <w:pPr>
              <w:jc w:val="center"/>
              <w:rPr>
                <w:noProof/>
              </w:rPr>
            </w:pPr>
          </w:p>
          <w:p w14:paraId="447C3F27" w14:textId="0A1846B8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3938E9F5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9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594B461" w14:textId="77777777" w:rsidR="00BD5AFF" w:rsidRDefault="00BD5AFF" w:rsidP="00CA587F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E363C30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4CDEED7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BD25CB5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5C5969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F375F3C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8555CF4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6415889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AD39D20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FF79BAA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66A2009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DFB0821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A3CCF67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AD272F5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9E7523D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11882FC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07254BF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94CEC26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A2E78C1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3AFD44A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6087575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F6964FB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26C0B36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2673124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C07F4F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3DBF11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0E6E518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9359954" w14:textId="77777777" w:rsidR="000F62C9" w:rsidRDefault="000F62C9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007AE75" w14:textId="77777777" w:rsidR="000F62C9" w:rsidRDefault="000F62C9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373929E" w14:textId="77777777" w:rsidR="000F62C9" w:rsidRDefault="000F62C9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5E17376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A09280B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55174D9B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52E5E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0F62C9"/>
    <w:rsid w:val="00100B46"/>
    <w:rsid w:val="00100EF2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1F0EBF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972"/>
    <w:rsid w:val="00323BAC"/>
    <w:rsid w:val="003252B6"/>
    <w:rsid w:val="0032786C"/>
    <w:rsid w:val="003322B1"/>
    <w:rsid w:val="00334A7D"/>
    <w:rsid w:val="00334E07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69EF"/>
    <w:rsid w:val="004475AF"/>
    <w:rsid w:val="004624E0"/>
    <w:rsid w:val="00471CD4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0068B"/>
    <w:rsid w:val="005412A8"/>
    <w:rsid w:val="00553F8D"/>
    <w:rsid w:val="005629BD"/>
    <w:rsid w:val="00565250"/>
    <w:rsid w:val="0056578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0197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57D5A"/>
    <w:rsid w:val="007726C2"/>
    <w:rsid w:val="0077436B"/>
    <w:rsid w:val="007878D3"/>
    <w:rsid w:val="0079084A"/>
    <w:rsid w:val="00795776"/>
    <w:rsid w:val="007A62A7"/>
    <w:rsid w:val="007A7807"/>
    <w:rsid w:val="007B45CA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3512"/>
    <w:rsid w:val="00A37163"/>
    <w:rsid w:val="00A50DBC"/>
    <w:rsid w:val="00A51FB8"/>
    <w:rsid w:val="00A72AEE"/>
    <w:rsid w:val="00A96601"/>
    <w:rsid w:val="00AB06A5"/>
    <w:rsid w:val="00AB5FD1"/>
    <w:rsid w:val="00AC1C89"/>
    <w:rsid w:val="00AD069D"/>
    <w:rsid w:val="00AD46DC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370AB"/>
    <w:rsid w:val="00B43415"/>
    <w:rsid w:val="00B57473"/>
    <w:rsid w:val="00B66221"/>
    <w:rsid w:val="00B854F0"/>
    <w:rsid w:val="00B87865"/>
    <w:rsid w:val="00B9578C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A587F"/>
    <w:rsid w:val="00CB0B90"/>
    <w:rsid w:val="00CE780B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D33D3"/>
    <w:rsid w:val="00DE29DF"/>
    <w:rsid w:val="00DF1699"/>
    <w:rsid w:val="00E01F6F"/>
    <w:rsid w:val="00E1030E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4141D"/>
    <w:rsid w:val="00F476F9"/>
    <w:rsid w:val="00F5232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5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2024-09-16T21:18:00Z</cp:lastPrinted>
  <dcterms:created xsi:type="dcterms:W3CDTF">2024-12-23T21:17:00Z</dcterms:created>
  <dcterms:modified xsi:type="dcterms:W3CDTF">2025-01-13T17:02:00Z</dcterms:modified>
</cp:coreProperties>
</file>