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FE1B" w14:textId="77777777" w:rsidR="00BA1D81" w:rsidRDefault="00BA1D81" w:rsidP="00BA1D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CFF3B15" w14:textId="77777777" w:rsidR="00BA1D81" w:rsidRDefault="00BA1D81" w:rsidP="00BA1D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68A7656" w14:textId="77777777" w:rsidR="00BA1D81" w:rsidRDefault="00BA1D81" w:rsidP="00BA1D8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8EA95B0" w14:textId="77777777" w:rsidR="00BA1D81" w:rsidRDefault="00BA1D81" w:rsidP="00BA1D81">
      <w:pPr>
        <w:jc w:val="center"/>
        <w:rPr>
          <w:b/>
          <w:sz w:val="24"/>
          <w:szCs w:val="24"/>
        </w:rPr>
      </w:pPr>
    </w:p>
    <w:p w14:paraId="6A7D4F9C" w14:textId="77777777" w:rsidR="00BA1D81" w:rsidRDefault="00BA1D81" w:rsidP="00BA1D81">
      <w:pPr>
        <w:jc w:val="center"/>
        <w:rPr>
          <w:b/>
          <w:sz w:val="24"/>
          <w:szCs w:val="24"/>
        </w:rPr>
      </w:pPr>
    </w:p>
    <w:p w14:paraId="6464093C" w14:textId="77777777" w:rsidR="00BA1D81" w:rsidRDefault="00BA1D81" w:rsidP="00BA1D81">
      <w:pPr>
        <w:jc w:val="center"/>
        <w:rPr>
          <w:b/>
          <w:sz w:val="24"/>
          <w:szCs w:val="24"/>
        </w:rPr>
      </w:pPr>
    </w:p>
    <w:p w14:paraId="6CC31C69" w14:textId="77777777" w:rsidR="00BA1D81" w:rsidRDefault="00BA1D81" w:rsidP="00BA1D81">
      <w:pPr>
        <w:jc w:val="center"/>
        <w:rPr>
          <w:b/>
          <w:sz w:val="24"/>
          <w:szCs w:val="24"/>
        </w:rPr>
      </w:pPr>
    </w:p>
    <w:p w14:paraId="1425CB47" w14:textId="77777777" w:rsidR="00BA1D81" w:rsidRDefault="00BA1D81" w:rsidP="00BA1D8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8F42243" w14:textId="77777777" w:rsidR="00BA1D81" w:rsidRDefault="00BA1D81" w:rsidP="00BA1D81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8D3120C" w14:textId="77777777" w:rsidR="00BA1D81" w:rsidRDefault="00BA1D81" w:rsidP="00BA1D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468288E" w14:textId="77777777" w:rsidR="00BA1D81" w:rsidRDefault="00BA1D81" w:rsidP="00BA1D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AE8B364" w14:textId="77777777" w:rsidR="00BA1D81" w:rsidRDefault="00BA1D81" w:rsidP="00BA1D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639D78" wp14:editId="699CF86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6DB12" w14:textId="77777777" w:rsidR="00BA1D81" w:rsidRDefault="00BA1D81" w:rsidP="00BA1D81"/>
    <w:p w14:paraId="4F7F0FEA" w14:textId="77777777" w:rsidR="00BA1D81" w:rsidRDefault="00BA1D81" w:rsidP="00BA1D81"/>
    <w:p w14:paraId="58925DB2" w14:textId="77777777" w:rsidR="00BA1D81" w:rsidRDefault="00BA1D81" w:rsidP="00BA1D81"/>
    <w:p w14:paraId="02215FC4" w14:textId="77777777" w:rsidR="00BA1D81" w:rsidRDefault="00BA1D81" w:rsidP="00BA1D81"/>
    <w:p w14:paraId="3B42F0C8" w14:textId="77777777" w:rsidR="00BA1D81" w:rsidRDefault="00BA1D81"/>
    <w:p w14:paraId="578D1453" w14:textId="77777777" w:rsidR="00BA1D81" w:rsidRDefault="00BA1D81"/>
    <w:p w14:paraId="08283F46" w14:textId="77777777" w:rsidR="00BA1D81" w:rsidRDefault="00BA1D81"/>
    <w:p w14:paraId="02D87CF5" w14:textId="77777777" w:rsidR="00BA1D81" w:rsidRDefault="00BA1D81"/>
    <w:p w14:paraId="56E49122" w14:textId="77777777" w:rsidR="00BA1D81" w:rsidRDefault="00BA1D81"/>
    <w:p w14:paraId="4186924B" w14:textId="77777777" w:rsidR="00BA1D81" w:rsidRDefault="00BA1D81"/>
    <w:p w14:paraId="3FA7866F" w14:textId="77777777" w:rsidR="00BA1D81" w:rsidRDefault="00BA1D81"/>
    <w:p w14:paraId="764B8E93" w14:textId="77777777" w:rsidR="00BA1D81" w:rsidRDefault="00BA1D81"/>
    <w:p w14:paraId="44FBF5E3" w14:textId="77777777" w:rsidR="00BA1D81" w:rsidRDefault="00BA1D81"/>
    <w:p w14:paraId="67493635" w14:textId="77777777" w:rsidR="00BA1D81" w:rsidRDefault="00BA1D81"/>
    <w:p w14:paraId="78AEDD27" w14:textId="77777777" w:rsidR="00BA1D81" w:rsidRDefault="00BA1D81"/>
    <w:p w14:paraId="7992159A" w14:textId="77777777" w:rsidR="00BA1D81" w:rsidRDefault="00BA1D81"/>
    <w:p w14:paraId="48FD7446" w14:textId="77777777" w:rsidR="00BA1D81" w:rsidRDefault="00BA1D81"/>
    <w:p w14:paraId="65254075" w14:textId="77777777" w:rsidR="00BA1D81" w:rsidRDefault="00BA1D81"/>
    <w:p w14:paraId="25EEF073" w14:textId="77777777" w:rsidR="00BA1D81" w:rsidRDefault="00BA1D81"/>
    <w:p w14:paraId="26DBCB0B" w14:textId="77777777" w:rsidR="00BA1D81" w:rsidRDefault="00BA1D81"/>
    <w:p w14:paraId="52942B39" w14:textId="77777777" w:rsidR="00BA1D81" w:rsidRDefault="00BA1D81"/>
    <w:p w14:paraId="70A842F0" w14:textId="77777777" w:rsidR="00BA1D81" w:rsidRDefault="00BA1D81"/>
    <w:p w14:paraId="2AECA082" w14:textId="77777777" w:rsidR="00BA1D81" w:rsidRDefault="00BA1D81"/>
    <w:p w14:paraId="06816AEF" w14:textId="77777777" w:rsidR="00BA1D81" w:rsidRDefault="00BA1D81"/>
    <w:p w14:paraId="6DAFB850" w14:textId="77777777" w:rsidR="00BA1D81" w:rsidRDefault="00BA1D81"/>
    <w:p w14:paraId="48327E59" w14:textId="77777777" w:rsidR="00BA1D81" w:rsidRDefault="00BA1D81"/>
    <w:p w14:paraId="5255C5A5" w14:textId="77777777" w:rsidR="00BA1D81" w:rsidRDefault="00BA1D81"/>
    <w:p w14:paraId="7CE7CFC9" w14:textId="77777777" w:rsidR="00BA1D81" w:rsidRDefault="00BA1D81"/>
    <w:p w14:paraId="6542DF22" w14:textId="77777777" w:rsidR="00BA1D81" w:rsidRDefault="00BA1D81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BD589E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65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06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1C4921E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565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96-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564A71F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93440">
              <w:rPr>
                <w:rFonts w:cstheme="minorHAnsi"/>
                <w:b/>
                <w:color w:val="000000"/>
                <w:sz w:val="28"/>
                <w:szCs w:val="28"/>
              </w:rPr>
              <w:t>DPG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01AE7F3D" w:rsidR="00B57473" w:rsidRPr="00B57473" w:rsidRDefault="00565780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3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51A3D740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</w:t>
            </w:r>
            <w:r w:rsidR="00593440">
              <w:rPr>
                <w:rFonts w:ascii="Arial" w:eastAsia="Times New Roman" w:hAnsi="Arial" w:cs="Arial"/>
                <w:color w:val="000000"/>
                <w:lang w:eastAsia="es-SV"/>
              </w:rPr>
              <w:t>AJA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509DB" w14:textId="272970CC" w:rsidR="00593440" w:rsidRPr="00565780" w:rsidRDefault="00030815" w:rsidP="00593440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32397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13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 w:rsidR="00565780">
              <w:rPr>
                <w:rFonts w:ascii="Calibri" w:hAnsi="Calibri" w:cs="Calibri"/>
                <w:color w:val="000000"/>
              </w:rPr>
              <w:t xml:space="preserve">80104010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>:</w:t>
            </w:r>
            <w:r w:rsidR="00593440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565780" w:rsidRPr="00565780">
              <w:rPr>
                <w:rFonts w:eastAsia="SimSun" w:cstheme="minorHAnsi"/>
                <w:kern w:val="2"/>
                <w:lang w:val="es-ES" w:eastAsia="zh-CN" w:bidi="hi-IN"/>
              </w:rPr>
              <w:t>ARCHIVADOR DE PALANCA TAMAÑO CARTA DE CARTON</w:t>
            </w:r>
            <w:r w:rsidR="00565780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565780">
              <w:rPr>
                <w:rFonts w:eastAsia="SimSun" w:cstheme="minorHAnsi"/>
                <w:kern w:val="2"/>
                <w:lang w:val="es-ES" w:eastAsia="zh-CN" w:bidi="hi-IN"/>
              </w:rPr>
              <w:t xml:space="preserve">ARCHIVADOR DE PALANCA TIPO AMPO DE 2 ARILLOS, MATERIAL </w:t>
            </w:r>
            <w:proofErr w:type="gramStart"/>
            <w:r w:rsidR="00565780">
              <w:rPr>
                <w:rFonts w:eastAsia="SimSun" w:cstheme="minorHAnsi"/>
                <w:kern w:val="2"/>
                <w:lang w:val="es-ES" w:eastAsia="zh-CN" w:bidi="hi-IN"/>
              </w:rPr>
              <w:t>CARTON ,</w:t>
            </w:r>
            <w:proofErr w:type="gramEnd"/>
            <w:r w:rsidR="00565780">
              <w:rPr>
                <w:rFonts w:eastAsia="SimSun" w:cstheme="minorHAnsi"/>
                <w:kern w:val="2"/>
                <w:lang w:val="es-ES" w:eastAsia="zh-CN" w:bidi="hi-IN"/>
              </w:rPr>
              <w:t xml:space="preserve"> TAMAÑO CARTA-AMPO</w:t>
            </w:r>
          </w:p>
          <w:p w14:paraId="46A355C2" w14:textId="3E1CE015" w:rsidR="00030815" w:rsidRPr="00D41E76" w:rsidRDefault="00030815" w:rsidP="00320FC6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66495A3B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65780">
              <w:t>190.00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4A8DAA79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65780">
              <w:t>570.00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5B40BFB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565780">
              <w:rPr>
                <w:b/>
                <w:bCs/>
                <w:sz w:val="24"/>
                <w:szCs w:val="24"/>
              </w:rPr>
              <w:t>570.00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59F5E56C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5657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Quinientos setenta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5657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D36E3">
        <w:trPr>
          <w:trHeight w:val="20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1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7C6A13" w:rsidRPr="00D41E76" w14:paraId="6F87425E" w14:textId="77777777" w:rsidTr="009D36E3">
              <w:trPr>
                <w:trHeight w:val="282"/>
                <w:tblCellSpacing w:w="0" w:type="dxa"/>
              </w:trPr>
              <w:tc>
                <w:tcPr>
                  <w:tcW w:w="10112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64132E0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59344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08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9D36E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7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14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2981C24C" w:rsidR="00334A7D" w:rsidRDefault="00334A7D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  <w:bookmarkStart w:id="3" w:name="_Hlk129179549"/>
    </w:p>
    <w:p w14:paraId="2B04A03F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09AC347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C520FF0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7DD56C8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E63CBE6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91CAE77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F11991A" w14:textId="77777777" w:rsidR="00565780" w:rsidRDefault="00565780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A5A566C" w14:textId="77777777" w:rsidR="00593440" w:rsidRDefault="0059344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3E889F76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972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4235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53F8D"/>
    <w:rsid w:val="005629BD"/>
    <w:rsid w:val="00565250"/>
    <w:rsid w:val="00565780"/>
    <w:rsid w:val="005701CB"/>
    <w:rsid w:val="00572536"/>
    <w:rsid w:val="005804B7"/>
    <w:rsid w:val="00581409"/>
    <w:rsid w:val="00584EB7"/>
    <w:rsid w:val="00586670"/>
    <w:rsid w:val="00591CC8"/>
    <w:rsid w:val="0059271E"/>
    <w:rsid w:val="00593440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D36E3"/>
    <w:rsid w:val="009E6DA0"/>
    <w:rsid w:val="009F7816"/>
    <w:rsid w:val="00A012C7"/>
    <w:rsid w:val="00A04A9E"/>
    <w:rsid w:val="00A37163"/>
    <w:rsid w:val="00A50DBC"/>
    <w:rsid w:val="00A51FB8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43415"/>
    <w:rsid w:val="00B57473"/>
    <w:rsid w:val="00B66221"/>
    <w:rsid w:val="00B854F0"/>
    <w:rsid w:val="00B9578C"/>
    <w:rsid w:val="00BA1D81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E780B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34EC1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954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2024-09-16T21:18:00Z</cp:lastPrinted>
  <dcterms:created xsi:type="dcterms:W3CDTF">2024-12-12T14:14:00Z</dcterms:created>
  <dcterms:modified xsi:type="dcterms:W3CDTF">2025-01-13T16:59:00Z</dcterms:modified>
</cp:coreProperties>
</file>