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461D" w14:textId="77777777" w:rsidR="00151FED" w:rsidRDefault="00151FED" w:rsidP="00151FE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A7C88FE" w14:textId="77777777" w:rsidR="00151FED" w:rsidRDefault="00151FED" w:rsidP="00151F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6A07CE6" w14:textId="77777777" w:rsidR="00151FED" w:rsidRDefault="00151FED" w:rsidP="00151FE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5E44A84" w14:textId="77777777" w:rsidR="00151FED" w:rsidRDefault="00151FED" w:rsidP="00151FED">
      <w:pPr>
        <w:jc w:val="center"/>
        <w:rPr>
          <w:b/>
          <w:sz w:val="24"/>
          <w:szCs w:val="24"/>
        </w:rPr>
      </w:pPr>
    </w:p>
    <w:p w14:paraId="420B5DF4" w14:textId="77777777" w:rsidR="00151FED" w:rsidRDefault="00151FED" w:rsidP="00151FED">
      <w:pPr>
        <w:jc w:val="center"/>
        <w:rPr>
          <w:b/>
          <w:sz w:val="24"/>
          <w:szCs w:val="24"/>
        </w:rPr>
      </w:pPr>
    </w:p>
    <w:p w14:paraId="492035BA" w14:textId="77777777" w:rsidR="00151FED" w:rsidRDefault="00151FED" w:rsidP="00151FED">
      <w:pPr>
        <w:jc w:val="center"/>
        <w:rPr>
          <w:b/>
          <w:sz w:val="24"/>
          <w:szCs w:val="24"/>
        </w:rPr>
      </w:pPr>
    </w:p>
    <w:p w14:paraId="73BA0379" w14:textId="77777777" w:rsidR="00151FED" w:rsidRDefault="00151FED" w:rsidP="00151FED">
      <w:pPr>
        <w:jc w:val="center"/>
        <w:rPr>
          <w:b/>
          <w:sz w:val="24"/>
          <w:szCs w:val="24"/>
        </w:rPr>
      </w:pPr>
    </w:p>
    <w:p w14:paraId="4224302B" w14:textId="77777777" w:rsidR="00151FED" w:rsidRDefault="00151FED" w:rsidP="00151FE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158BB2A" w14:textId="77777777" w:rsidR="00151FED" w:rsidRDefault="00151FED" w:rsidP="00151FE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410F00E" w14:textId="77777777" w:rsidR="00151FED" w:rsidRDefault="00151FED" w:rsidP="00151FE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8D632F6" w14:textId="77777777" w:rsidR="00151FED" w:rsidRDefault="00151FED" w:rsidP="00151FE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C6DDF8F" w14:textId="77777777" w:rsidR="00151FED" w:rsidRDefault="00151FED" w:rsidP="00151FE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BA5EDE" wp14:editId="4ED666C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642C6" w14:textId="77777777" w:rsidR="00151FED" w:rsidRDefault="00151FED" w:rsidP="00151FED"/>
    <w:p w14:paraId="6CDC66E4" w14:textId="77777777" w:rsidR="00151FED" w:rsidRDefault="00151FED" w:rsidP="00151FED"/>
    <w:p w14:paraId="5E64252C" w14:textId="77777777" w:rsidR="00151FED" w:rsidRDefault="00151FED" w:rsidP="00151FED"/>
    <w:p w14:paraId="42F2FC00" w14:textId="77777777" w:rsidR="00151FED" w:rsidRDefault="00151FED" w:rsidP="00151FED"/>
    <w:p w14:paraId="7CEB3BD5" w14:textId="77777777" w:rsidR="00151FED" w:rsidRDefault="00151FED"/>
    <w:p w14:paraId="672FB38D" w14:textId="77777777" w:rsidR="00151FED" w:rsidRDefault="00151FED"/>
    <w:p w14:paraId="4B2CC702" w14:textId="77777777" w:rsidR="00151FED" w:rsidRDefault="00151FED"/>
    <w:p w14:paraId="72472655" w14:textId="77777777" w:rsidR="00151FED" w:rsidRDefault="00151FED"/>
    <w:p w14:paraId="0F3159B2" w14:textId="77777777" w:rsidR="00151FED" w:rsidRDefault="00151FED"/>
    <w:p w14:paraId="155BA902" w14:textId="77777777" w:rsidR="00151FED" w:rsidRDefault="00151FED"/>
    <w:p w14:paraId="68CE9C6B" w14:textId="77777777" w:rsidR="00151FED" w:rsidRDefault="00151FED"/>
    <w:p w14:paraId="7693A268" w14:textId="77777777" w:rsidR="00151FED" w:rsidRDefault="00151FED"/>
    <w:p w14:paraId="268AC713" w14:textId="77777777" w:rsidR="00151FED" w:rsidRDefault="00151FED"/>
    <w:p w14:paraId="73A62527" w14:textId="77777777" w:rsidR="00151FED" w:rsidRDefault="00151FED"/>
    <w:p w14:paraId="4BD95516" w14:textId="77777777" w:rsidR="00151FED" w:rsidRDefault="00151FED"/>
    <w:p w14:paraId="4428F151" w14:textId="77777777" w:rsidR="00151FED" w:rsidRDefault="00151FED"/>
    <w:p w14:paraId="3391FDFC" w14:textId="77777777" w:rsidR="00151FED" w:rsidRDefault="00151FED"/>
    <w:p w14:paraId="03F106C9" w14:textId="77777777" w:rsidR="00151FED" w:rsidRDefault="00151FED"/>
    <w:p w14:paraId="576C3D7A" w14:textId="77777777" w:rsidR="00151FED" w:rsidRDefault="00151FED"/>
    <w:p w14:paraId="23C3DD75" w14:textId="77777777" w:rsidR="00151FED" w:rsidRDefault="00151FED"/>
    <w:p w14:paraId="07007EE8" w14:textId="77777777" w:rsidR="00151FED" w:rsidRDefault="00151FED"/>
    <w:p w14:paraId="663304DF" w14:textId="77777777" w:rsidR="00151FED" w:rsidRDefault="00151FED"/>
    <w:p w14:paraId="3DBD0D5E" w14:textId="77777777" w:rsidR="00151FED" w:rsidRDefault="00151FED"/>
    <w:p w14:paraId="3119539F" w14:textId="77777777" w:rsidR="00151FED" w:rsidRDefault="00151FED"/>
    <w:p w14:paraId="11545767" w14:textId="77777777" w:rsidR="00151FED" w:rsidRDefault="00151FED"/>
    <w:p w14:paraId="6184C93D" w14:textId="77777777" w:rsidR="00151FED" w:rsidRDefault="00151FED"/>
    <w:p w14:paraId="4730FF7D" w14:textId="77777777" w:rsidR="00151FED" w:rsidRDefault="00151FED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1"/>
        <w:gridCol w:w="4041"/>
        <w:gridCol w:w="1960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82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142"/>
        <w:gridCol w:w="1960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040C1E8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FF34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18 de noviembre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95C211F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0B5606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</w:t>
            </w:r>
            <w:r w:rsidR="00FF34E5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67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22"/>
        <w:gridCol w:w="1960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1DDDBC1F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7E3771C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7C2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GISELA MARISOL CORDERO DE GARCIA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0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E86A5C9" w:rsidR="007C6A13" w:rsidRPr="007C2C6A" w:rsidRDefault="007C6A13" w:rsidP="007C2C6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5531"/>
        <w:gridCol w:w="1273"/>
        <w:gridCol w:w="1715"/>
      </w:tblGrid>
      <w:tr w:rsidR="00357BB8" w:rsidRPr="007C6A13" w14:paraId="140B1145" w14:textId="77777777" w:rsidTr="007C2C6A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7C2C6A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7C2C6A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8E17F5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proofErr w:type="gramStart"/>
            <w:r w:rsidR="007C2C6A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INFORMATICA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proofErr w:type="gramEnd"/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D322D" w:rsidRPr="00A547A4" w14:paraId="5338B5BA" w14:textId="77777777" w:rsidTr="007C2C6A">
        <w:trPr>
          <w:trHeight w:val="212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01D6952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4C4CFF45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AA0AFF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E7966C4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D0D5CE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A9EFD0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3DE1C78" w14:textId="77777777" w:rsidR="005D322D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2961B15E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62A22D81" w:rsidR="005D322D" w:rsidRPr="00A547A4" w:rsidRDefault="005D322D" w:rsidP="000B5606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C417F" w14:textId="62195CF2" w:rsidR="00FF34E5" w:rsidRPr="00562611" w:rsidRDefault="00FF34E5" w:rsidP="00FF34E5">
            <w:pPr>
              <w:rPr>
                <w:rFonts w:cstheme="minorHAnsi"/>
                <w:sz w:val="18"/>
                <w:szCs w:val="18"/>
              </w:rPr>
            </w:pPr>
          </w:p>
          <w:p w14:paraId="428AC7D5" w14:textId="77777777" w:rsidR="00FF34E5" w:rsidRDefault="00FF34E5" w:rsidP="00FF34E5">
            <w:pPr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</w:pPr>
            <w:r w:rsidRPr="00FF34E5">
              <w:rPr>
                <w:rFonts w:ascii="Calibri" w:eastAsia="SimSun" w:hAnsi="Calibri" w:cs="Calibri"/>
                <w:b/>
                <w:bCs/>
                <w:color w:val="000000"/>
                <w:kern w:val="2"/>
                <w:sz w:val="18"/>
                <w:szCs w:val="18"/>
                <w:lang w:val="es-ES" w:eastAsia="zh-CN" w:bidi="hi-IN"/>
              </w:rPr>
              <w:t xml:space="preserve">R/1 </w:t>
            </w:r>
            <w:proofErr w:type="spellStart"/>
            <w:r w:rsidRPr="00FF34E5">
              <w:rPr>
                <w:rFonts w:ascii="Calibri" w:eastAsia="SimSun" w:hAnsi="Calibri" w:cs="Calibri"/>
                <w:b/>
                <w:bCs/>
                <w:color w:val="000000"/>
                <w:kern w:val="2"/>
                <w:sz w:val="18"/>
                <w:szCs w:val="18"/>
                <w:lang w:val="es-ES" w:eastAsia="zh-CN" w:bidi="hi-IN"/>
              </w:rPr>
              <w:t>codigo</w:t>
            </w:r>
            <w:proofErr w:type="spellEnd"/>
            <w:r w:rsidRPr="00FF34E5">
              <w:rPr>
                <w:rFonts w:ascii="Calibri" w:eastAsia="SimSun" w:hAnsi="Calibri" w:cs="Calibri"/>
                <w:b/>
                <w:bCs/>
                <w:color w:val="000000"/>
                <w:kern w:val="2"/>
                <w:sz w:val="18"/>
                <w:szCs w:val="18"/>
                <w:lang w:val="es-ES" w:eastAsia="zh-CN" w:bidi="hi-IN"/>
              </w:rPr>
              <w:t xml:space="preserve">: 81209009  especifico: 61104 solicita: 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>SERVICIO DE INSTALACION DE SISTEMA DE VIDEOVIGILANCIA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(Servicio de sistema de videovigilancia completo con las siguiente </w:t>
            </w:r>
            <w:proofErr w:type="spellStart"/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>equipación</w:t>
            </w:r>
            <w:proofErr w:type="spellEnd"/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>: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>- Cámaras IP Domo 6MP (Cantidad 9)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>- Cámaras IP Bala 6MP, Full color (Cantidad 1)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- Bobina de cable </w:t>
            </w:r>
            <w:proofErr w:type="spellStart"/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>utp</w:t>
            </w:r>
            <w:proofErr w:type="spellEnd"/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 xml:space="preserve"> cat6 uso exteriores (Cantidad 4)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>- Cajas de registro plásticas (Cantidad 7)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que incluya instalación) </w:t>
            </w:r>
            <w:r w:rsidRPr="00FF34E5">
              <w:rPr>
                <w:rFonts w:ascii="Calibri" w:eastAsia="SimSun" w:hAnsi="Calibri" w:cs="Calibri"/>
                <w:b/>
                <w:bCs/>
                <w:color w:val="000000"/>
                <w:kern w:val="2"/>
                <w:sz w:val="18"/>
                <w:szCs w:val="18"/>
                <w:lang w:val="es-ES" w:eastAsia="zh-CN" w:bidi="hi-IN"/>
              </w:rPr>
              <w:t>OFRECE: S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t>ERVICIO DE INSTALACION DE SISTEMA DE VIDEOVIGILANCIA (Servicio de sistema de videovigilancia completo con la siguiente equitación:</w:t>
            </w:r>
          </w:p>
          <w:p w14:paraId="4E5250AD" w14:textId="77777777" w:rsidR="00FF34E5" w:rsidRDefault="00FF34E5" w:rsidP="00FF34E5">
            <w:pPr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</w:pP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>9- Cámara IP Domo 6MP Hikvision DS-2CD1163G2-LIU</w:t>
            </w:r>
          </w:p>
          <w:p w14:paraId="2ED5FE27" w14:textId="6283E44D" w:rsidR="00FF34E5" w:rsidRDefault="00FF34E5" w:rsidP="00FF34E5">
            <w:pPr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</w:pP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1- Cámara IP Bala 6MP Hikvision DS-2CD1063G2-LIU </w:t>
            </w:r>
          </w:p>
          <w:p w14:paraId="66B2F733" w14:textId="77777777" w:rsidR="00FF34E5" w:rsidRDefault="00FF34E5" w:rsidP="00FF34E5">
            <w:pPr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</w:pP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4- Bobina UTP Cat 6 Exterior </w:t>
            </w:r>
          </w:p>
          <w:p w14:paraId="08E31408" w14:textId="77777777" w:rsidR="00FF34E5" w:rsidRDefault="00FF34E5" w:rsidP="00FF34E5">
            <w:pPr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</w:pP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 xml:space="preserve">7- Caja plástica de registro TB-AGR-1010 </w:t>
            </w:r>
          </w:p>
          <w:p w14:paraId="5E645109" w14:textId="7AC23E75" w:rsidR="00FF34E5" w:rsidRPr="00FF34E5" w:rsidRDefault="00FF34E5" w:rsidP="00FF34E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  <w:t>1- Incluye servicio de instalación y configuración de sistema CCTV</w:t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</w:r>
            <w:r w:rsidRPr="00FF34E5">
              <w:rPr>
                <w:rFonts w:ascii="Calibri" w:eastAsia="SimSun" w:hAnsi="Calibri" w:cs="Calibri"/>
                <w:color w:val="000000"/>
                <w:kern w:val="2"/>
                <w:sz w:val="18"/>
                <w:szCs w:val="18"/>
                <w:lang w:val="es-ES" w:eastAsia="zh-CN" w:bidi="hi-IN"/>
              </w:rPr>
              <w:br w:type="page"/>
            </w:r>
          </w:p>
          <w:p w14:paraId="36B07DF2" w14:textId="3B62D0CC" w:rsidR="005D322D" w:rsidRPr="00562611" w:rsidRDefault="005D322D" w:rsidP="005D32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BCB3F9" w14:textId="77777777" w:rsidR="005D322D" w:rsidRDefault="005D322D" w:rsidP="005D322D">
            <w:pPr>
              <w:jc w:val="center"/>
            </w:pPr>
          </w:p>
          <w:p w14:paraId="6CC0C61A" w14:textId="77777777" w:rsidR="005D322D" w:rsidRDefault="005D322D" w:rsidP="005D322D">
            <w:pPr>
              <w:jc w:val="center"/>
            </w:pPr>
          </w:p>
          <w:p w14:paraId="6057C9EB" w14:textId="77777777" w:rsidR="005D322D" w:rsidRDefault="005D322D" w:rsidP="005D322D">
            <w:pPr>
              <w:jc w:val="center"/>
            </w:pPr>
          </w:p>
          <w:p w14:paraId="09BC0349" w14:textId="77777777" w:rsidR="005D322D" w:rsidRDefault="005D322D" w:rsidP="005D322D">
            <w:pPr>
              <w:jc w:val="center"/>
            </w:pPr>
          </w:p>
          <w:p w14:paraId="22D990F1" w14:textId="77777777" w:rsidR="005D322D" w:rsidRDefault="005D322D" w:rsidP="005D322D">
            <w:pPr>
              <w:jc w:val="center"/>
            </w:pPr>
          </w:p>
          <w:p w14:paraId="2BDC7359" w14:textId="4E2A226C" w:rsidR="005D322D" w:rsidRPr="00A547A4" w:rsidRDefault="005D322D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23CAA">
              <w:t>$</w:t>
            </w:r>
            <w:r w:rsidR="00881F99">
              <w:t>3,850.00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784719" w14:textId="77777777" w:rsidR="005D322D" w:rsidRDefault="005D322D" w:rsidP="005D322D">
            <w:pPr>
              <w:jc w:val="center"/>
            </w:pPr>
          </w:p>
          <w:p w14:paraId="4BE49A74" w14:textId="77777777" w:rsidR="005D322D" w:rsidRDefault="005D322D" w:rsidP="005D322D">
            <w:pPr>
              <w:jc w:val="center"/>
            </w:pPr>
          </w:p>
          <w:p w14:paraId="320AFFC8" w14:textId="77777777" w:rsidR="005D322D" w:rsidRDefault="005D322D" w:rsidP="005D322D">
            <w:pPr>
              <w:jc w:val="center"/>
            </w:pPr>
          </w:p>
          <w:p w14:paraId="7DF343FD" w14:textId="77777777" w:rsidR="005D322D" w:rsidRDefault="005D322D" w:rsidP="005D322D">
            <w:pPr>
              <w:jc w:val="center"/>
            </w:pPr>
          </w:p>
          <w:p w14:paraId="028F60A2" w14:textId="77777777" w:rsidR="005D322D" w:rsidRDefault="005D322D" w:rsidP="005D322D">
            <w:pPr>
              <w:jc w:val="center"/>
            </w:pPr>
          </w:p>
          <w:p w14:paraId="4341ED48" w14:textId="50121F17" w:rsidR="005D322D" w:rsidRPr="00A547A4" w:rsidRDefault="005D322D" w:rsidP="005D32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23CAA">
              <w:t>$</w:t>
            </w:r>
            <w:r w:rsidR="00881F99">
              <w:t>3,850.00</w:t>
            </w:r>
          </w:p>
        </w:tc>
      </w:tr>
      <w:tr w:rsidR="00357BB8" w:rsidRPr="00A547A4" w14:paraId="35B6DA95" w14:textId="77777777" w:rsidTr="007C2C6A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47576F31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FF34E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3,850.00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5"/>
      </w:tblGrid>
      <w:tr w:rsidR="007C6A13" w:rsidRPr="00A547A4" w14:paraId="6BD55CD4" w14:textId="77777777" w:rsidTr="000B560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0744BA0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F34E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Tres mil ochocientos cincuenta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8A0E12">
        <w:trPr>
          <w:trHeight w:val="41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6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67"/>
            </w:tblGrid>
            <w:tr w:rsidR="007C6A13" w:rsidRPr="000B4A40" w14:paraId="6F87425E" w14:textId="77777777" w:rsidTr="008A0E12">
              <w:trPr>
                <w:trHeight w:val="364"/>
                <w:tblCellSpacing w:w="0" w:type="dxa"/>
              </w:trPr>
              <w:tc>
                <w:tcPr>
                  <w:tcW w:w="9867" w:type="dxa"/>
                  <w:vAlign w:val="center"/>
                  <w:hideMark/>
                </w:tcPr>
                <w:p w14:paraId="735719D7" w14:textId="6E92F685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0B560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0BBCBC9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FF34E5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15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82397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CALENDARIO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881F9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VIGENCIA DE ORDEN DE COMPRA: 19/11/2024 HASTA: 03/12/2024</w:t>
            </w:r>
          </w:p>
        </w:tc>
      </w:tr>
      <w:tr w:rsidR="007C6A13" w:rsidRPr="007C6A13" w14:paraId="42F7DBA4" w14:textId="77777777" w:rsidTr="000B560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357BB8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14BCA831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89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223"/>
      </w:tblGrid>
      <w:tr w:rsidR="007C6A13" w:rsidRPr="007C6A13" w14:paraId="4E542E43" w14:textId="77777777" w:rsidTr="000B5606">
        <w:trPr>
          <w:trHeight w:val="49"/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0B5606">
        <w:trPr>
          <w:tblCellSpacing w:w="0" w:type="dxa"/>
        </w:trPr>
        <w:tc>
          <w:tcPr>
            <w:tcW w:w="391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2C85016" w:rsidR="00F66B6A" w:rsidRDefault="00CF6DD0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6F5C0A" wp14:editId="3DE82FC8">
                  <wp:simplePos x="0" y="0"/>
                  <wp:positionH relativeFrom="margin">
                    <wp:posOffset>2033270</wp:posOffset>
                  </wp:positionH>
                  <wp:positionV relativeFrom="margin">
                    <wp:posOffset>47625</wp:posOffset>
                  </wp:positionV>
                  <wp:extent cx="1600200" cy="8953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DE9ACB" w14:textId="1F40BB0F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578700A5" w14:textId="71532C98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6C7F1325" w:rsidR="00562611" w:rsidRDefault="00562611" w:rsidP="00ED118B">
            <w:pPr>
              <w:rPr>
                <w:noProof/>
              </w:rPr>
            </w:pPr>
          </w:p>
          <w:p w14:paraId="77BB562C" w14:textId="0C45F4AD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8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0FD0C329" w14:textId="77777777" w:rsidR="00FF34E5" w:rsidRDefault="00FF34E5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39705C7" w14:textId="77777777" w:rsidR="008A0E12" w:rsidRDefault="008A0E12" w:rsidP="008A0E12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2936CC6" w14:textId="77777777" w:rsidR="008A0E12" w:rsidRDefault="008A0E12" w:rsidP="008A0E12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53C54922" w:rsidR="00823978" w:rsidRDefault="00823978" w:rsidP="008A0E1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SERVICIO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57CCAD13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>TEC. Miguel Ángel Martínez Mendoza Tel: 2891- 6506</w:t>
      </w:r>
      <w:r w:rsidR="007C2C6A" w:rsidRPr="00357BB8">
        <w:rPr>
          <w:rFonts w:asciiTheme="minorHAnsi" w:hAnsiTheme="minorHAnsi" w:cstheme="minorHAnsi"/>
          <w:sz w:val="16"/>
          <w:szCs w:val="16"/>
        </w:rPr>
        <w:t xml:space="preserve">, 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y en ausencia ING. Nicolás Rodolfo Díaz </w:t>
      </w:r>
      <w:proofErr w:type="gramStart"/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Cea 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D1FA5"/>
    <w:rsid w:val="000E2CC1"/>
    <w:rsid w:val="000E4E52"/>
    <w:rsid w:val="000F24E3"/>
    <w:rsid w:val="000F370D"/>
    <w:rsid w:val="00100B46"/>
    <w:rsid w:val="00102F33"/>
    <w:rsid w:val="00126E37"/>
    <w:rsid w:val="001273F4"/>
    <w:rsid w:val="00136221"/>
    <w:rsid w:val="001400EE"/>
    <w:rsid w:val="00151FED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8674B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D322D"/>
    <w:rsid w:val="005E7B01"/>
    <w:rsid w:val="006004FA"/>
    <w:rsid w:val="00622467"/>
    <w:rsid w:val="00624F90"/>
    <w:rsid w:val="00684DD6"/>
    <w:rsid w:val="00691C9B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81F99"/>
    <w:rsid w:val="00893790"/>
    <w:rsid w:val="008A0E12"/>
    <w:rsid w:val="008A77D8"/>
    <w:rsid w:val="008B2D99"/>
    <w:rsid w:val="008B4293"/>
    <w:rsid w:val="008B4535"/>
    <w:rsid w:val="008C14FF"/>
    <w:rsid w:val="008C6810"/>
    <w:rsid w:val="008D0A11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7358"/>
    <w:rsid w:val="00C43526"/>
    <w:rsid w:val="00C47101"/>
    <w:rsid w:val="00C73E10"/>
    <w:rsid w:val="00C90A9E"/>
    <w:rsid w:val="00CA47D9"/>
    <w:rsid w:val="00CB0B90"/>
    <w:rsid w:val="00CB70E1"/>
    <w:rsid w:val="00CE5FE3"/>
    <w:rsid w:val="00CF0CED"/>
    <w:rsid w:val="00CF6DD0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D0D55"/>
    <w:rsid w:val="00DE29DF"/>
    <w:rsid w:val="00DF1699"/>
    <w:rsid w:val="00E01F6F"/>
    <w:rsid w:val="00E11471"/>
    <w:rsid w:val="00E11859"/>
    <w:rsid w:val="00E342EC"/>
    <w:rsid w:val="00E47890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F3361B"/>
    <w:rsid w:val="00F66B6A"/>
    <w:rsid w:val="00F66F6B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34E5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2024-11-18T18:08:00Z</cp:lastPrinted>
  <dcterms:created xsi:type="dcterms:W3CDTF">2024-11-18T18:05:00Z</dcterms:created>
  <dcterms:modified xsi:type="dcterms:W3CDTF">2025-01-10T21:53:00Z</dcterms:modified>
</cp:coreProperties>
</file>