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EF82F" w14:textId="77777777" w:rsidR="00A563BF" w:rsidRDefault="00A563BF" w:rsidP="00A563BF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E93F918" w14:textId="77777777" w:rsidR="00A563BF" w:rsidRDefault="00A563BF" w:rsidP="00A563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4DC7D546" w14:textId="77777777" w:rsidR="00A563BF" w:rsidRDefault="00A563BF" w:rsidP="00A563B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064DCA2E" w14:textId="77777777" w:rsidR="00A563BF" w:rsidRDefault="00A563BF" w:rsidP="00A563BF">
      <w:pPr>
        <w:spacing w:after="0" w:line="240" w:lineRule="auto"/>
        <w:jc w:val="center"/>
        <w:rPr>
          <w:b/>
          <w:sz w:val="24"/>
          <w:szCs w:val="24"/>
        </w:rPr>
      </w:pPr>
    </w:p>
    <w:p w14:paraId="715201D4" w14:textId="77777777" w:rsidR="00A563BF" w:rsidRDefault="00A563BF" w:rsidP="00A563BF">
      <w:pPr>
        <w:spacing w:after="0" w:line="240" w:lineRule="auto"/>
        <w:jc w:val="center"/>
        <w:rPr>
          <w:b/>
          <w:sz w:val="24"/>
          <w:szCs w:val="24"/>
        </w:rPr>
      </w:pPr>
    </w:p>
    <w:p w14:paraId="721D07EA" w14:textId="77777777" w:rsidR="00A563BF" w:rsidRDefault="00A563BF" w:rsidP="00A563BF">
      <w:pPr>
        <w:spacing w:after="0" w:line="240" w:lineRule="auto"/>
        <w:jc w:val="center"/>
        <w:rPr>
          <w:b/>
          <w:sz w:val="24"/>
          <w:szCs w:val="24"/>
        </w:rPr>
      </w:pPr>
    </w:p>
    <w:p w14:paraId="5EC59D68" w14:textId="77777777" w:rsidR="00A563BF" w:rsidRDefault="00A563BF" w:rsidP="00A563BF">
      <w:pPr>
        <w:spacing w:after="0" w:line="240" w:lineRule="auto"/>
        <w:jc w:val="center"/>
        <w:rPr>
          <w:b/>
          <w:sz w:val="24"/>
          <w:szCs w:val="24"/>
        </w:rPr>
      </w:pPr>
    </w:p>
    <w:p w14:paraId="5E34934B" w14:textId="77777777" w:rsidR="00A563BF" w:rsidRDefault="00A563BF" w:rsidP="00A563B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2038F65" w14:textId="77777777" w:rsidR="00A563BF" w:rsidRDefault="00A563BF" w:rsidP="00A563BF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DA0E5C9" w14:textId="77777777" w:rsidR="00A563BF" w:rsidRDefault="00A563BF" w:rsidP="00A563B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09C56E5" w14:textId="77777777" w:rsidR="00A563BF" w:rsidRDefault="00A563BF" w:rsidP="00A563B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28BE40DF" w14:textId="77777777" w:rsidR="00A563BF" w:rsidRDefault="00A563BF" w:rsidP="00A563B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018FBA2" wp14:editId="197A571C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B6EE6" w14:textId="77777777" w:rsidR="00A563BF" w:rsidRDefault="00A563BF" w:rsidP="00A563BF"/>
    <w:p w14:paraId="086A36C3" w14:textId="77777777" w:rsidR="00A563BF" w:rsidRDefault="00A563BF" w:rsidP="00A563BF"/>
    <w:p w14:paraId="6DC39C12" w14:textId="77777777" w:rsidR="00A563BF" w:rsidRDefault="00A563BF" w:rsidP="00A563BF"/>
    <w:p w14:paraId="04475874" w14:textId="77777777" w:rsidR="00A563BF" w:rsidRDefault="00A563BF" w:rsidP="00A563BF"/>
    <w:p w14:paraId="464D2C6E" w14:textId="77777777" w:rsidR="00A563BF" w:rsidRDefault="00A563BF"/>
    <w:p w14:paraId="6EC4BDA8" w14:textId="77777777" w:rsidR="00A563BF" w:rsidRDefault="00A563BF"/>
    <w:p w14:paraId="5BA6C482" w14:textId="77777777" w:rsidR="00A563BF" w:rsidRDefault="00A563BF"/>
    <w:p w14:paraId="509EAA78" w14:textId="77777777" w:rsidR="00A563BF" w:rsidRDefault="00A563BF"/>
    <w:p w14:paraId="51AAB079" w14:textId="77777777" w:rsidR="00A563BF" w:rsidRDefault="00A563BF"/>
    <w:p w14:paraId="0551985E" w14:textId="77777777" w:rsidR="00A563BF" w:rsidRDefault="00A563BF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A917A4" w:rsidRPr="00A917A4" w14:paraId="576E6571" w14:textId="77777777" w:rsidTr="00A917A4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D7A43E1" w14:textId="6AC165E0" w:rsidR="00A917A4" w:rsidRPr="00A917A4" w:rsidRDefault="00A917A4" w:rsidP="00A9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7FBA69D0" wp14:editId="49194D90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68AD732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A917A4" w:rsidRPr="00A917A4" w14:paraId="3AAD53BA" w14:textId="77777777" w:rsidTr="00A563B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1367671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6AB772" w14:textId="4F46ECA0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60C8DEB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A917A4" w:rsidRPr="00A917A4" w14:paraId="7C3476B8" w14:textId="77777777" w:rsidTr="00A917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671DADE" w14:textId="6F6ECC32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CP </w:t>
            </w: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8E63762" w14:textId="7E9F4DE8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2E7A868" w14:textId="77777777" w:rsidR="00A917A4" w:rsidRPr="00A917A4" w:rsidRDefault="00A917A4" w:rsidP="00A9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917A4" w:rsidRPr="00A917A4" w14:paraId="5BADABDC" w14:textId="77777777" w:rsidTr="00A917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3BB61FD" w14:textId="77777777" w:rsidR="00A917A4" w:rsidRPr="00A917A4" w:rsidRDefault="00A917A4" w:rsidP="00A9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6AAE52D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526C704" w14:textId="77777777" w:rsidR="00A917A4" w:rsidRPr="00A917A4" w:rsidRDefault="00A917A4" w:rsidP="00A9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0A6F4BC" w14:textId="77777777" w:rsidR="00A917A4" w:rsidRPr="00A917A4" w:rsidRDefault="00A917A4" w:rsidP="00A917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A917A4" w:rsidRPr="00A917A4" w14:paraId="0DB87930" w14:textId="77777777" w:rsidTr="00A917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00793A9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790DE227" w14:textId="77777777" w:rsidR="00A917A4" w:rsidRPr="00A917A4" w:rsidRDefault="00A917A4" w:rsidP="00A917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A917A4" w:rsidRPr="00A917A4" w14:paraId="02ACE755" w14:textId="77777777" w:rsidTr="00A917A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A9E975" w14:textId="77777777" w:rsidR="00A917A4" w:rsidRPr="00A917A4" w:rsidRDefault="00A917A4" w:rsidP="00A9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6DE793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28 de </w:t>
            </w:r>
            <w:proofErr w:type="gramStart"/>
            <w:r w:rsidRPr="00A91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Noviembre</w:t>
            </w:r>
            <w:proofErr w:type="gramEnd"/>
            <w:r w:rsidRPr="00A91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59C37B" w14:textId="6FED533D" w:rsidR="00A917A4" w:rsidRPr="00A917A4" w:rsidRDefault="00A917A4" w:rsidP="00A9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A917A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A917A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:183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Pr="00A917A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2024</w:t>
            </w:r>
          </w:p>
        </w:tc>
      </w:tr>
    </w:tbl>
    <w:p w14:paraId="3E334A59" w14:textId="77777777" w:rsidR="00A917A4" w:rsidRPr="00A917A4" w:rsidRDefault="00A917A4" w:rsidP="00A917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A917A4" w:rsidRPr="00A917A4" w14:paraId="535576A5" w14:textId="77777777" w:rsidTr="00A917A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B80117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0EA825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917A4" w:rsidRPr="00A917A4" w14:paraId="42D3C75A" w14:textId="77777777" w:rsidTr="00A917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B584AA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GABRIEL BERTONY RIVERA HERNANDEZ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AF36BE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5193A79A" w14:textId="77777777" w:rsidR="00A917A4" w:rsidRPr="00A917A4" w:rsidRDefault="00A917A4" w:rsidP="00A917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25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990"/>
        <w:gridCol w:w="4455"/>
        <w:gridCol w:w="990"/>
        <w:gridCol w:w="990"/>
      </w:tblGrid>
      <w:tr w:rsidR="00A917A4" w:rsidRPr="00A917A4" w14:paraId="0E815508" w14:textId="77777777" w:rsidTr="00A917A4">
        <w:trPr>
          <w:trHeight w:val="250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91ABF8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7F0795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52CBB3" w14:textId="77777777" w:rsidR="00A917A4" w:rsidRPr="00A917A4" w:rsidRDefault="00A917A4" w:rsidP="00A9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5D7383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252821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A917A4" w:rsidRPr="00A917A4" w14:paraId="59007A6B" w14:textId="77777777" w:rsidTr="00A917A4">
        <w:trPr>
          <w:trHeight w:val="25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A7BB9F" w14:textId="77777777" w:rsidR="00A917A4" w:rsidRPr="00A917A4" w:rsidRDefault="00A917A4" w:rsidP="00A9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D58094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B281FC" w14:textId="77777777" w:rsidR="00A917A4" w:rsidRPr="00A917A4" w:rsidRDefault="00A917A4" w:rsidP="00A9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3180AE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226EC7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A917A4" w:rsidRPr="00A917A4" w14:paraId="1AE4774A" w14:textId="77777777" w:rsidTr="00A917A4">
        <w:trPr>
          <w:trHeight w:val="23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654892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9DB986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E2EACC" w14:textId="77777777" w:rsidR="00A917A4" w:rsidRPr="00A917A4" w:rsidRDefault="00A917A4" w:rsidP="00A9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MANTENIMIENTO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568FE3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DACC83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A917A4" w:rsidRPr="00A917A4" w14:paraId="198F2FBA" w14:textId="77777777" w:rsidTr="00A917A4">
        <w:trPr>
          <w:trHeight w:val="48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C1001D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2E3526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B9B9C3" w14:textId="77777777" w:rsidR="00A917A4" w:rsidRPr="00A917A4" w:rsidRDefault="00A917A4" w:rsidP="00A9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 CODIGO: 70208115 ESPECIFICO: 54112 SOLICITA: OPERADOR DE VENTANA. (TIPO MARIPOSA SIN TORNILLO, COLOR GRIS) OFRECE: OPERADOR DE VENTANA. (TIPO MARIPOSA SIN TORNILLO, COLOR GRIS)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184834" w14:textId="77777777" w:rsidR="00A917A4" w:rsidRPr="00A917A4" w:rsidRDefault="00A917A4" w:rsidP="00A91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96CEFB" w14:textId="77777777" w:rsidR="00A917A4" w:rsidRPr="00A917A4" w:rsidRDefault="00A917A4" w:rsidP="00A91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$27.50</w:t>
            </w:r>
          </w:p>
        </w:tc>
      </w:tr>
      <w:tr w:rsidR="00A917A4" w:rsidRPr="00A917A4" w14:paraId="68D2F170" w14:textId="77777777" w:rsidTr="00A917A4">
        <w:trPr>
          <w:trHeight w:val="140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26C36B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3B956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89ED71" w14:textId="77777777" w:rsidR="00A917A4" w:rsidRPr="00A917A4" w:rsidRDefault="00A917A4" w:rsidP="00A9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 CODIGO: 62501045 ESPECIFICO: 54114 SOLICITA: GABINETE CON ESPEJO PARA BAÑO. (MEDIDAS DE GABINETE 60 X 46,5 X 87CM, COLOR MADERA O NEGRO, CON LAVAMANO DE PORCELANA COLOR BLANCO DOS GAVETAS ABATIBLES PATAS DE METAL CON SUPERFICIES ANTIDESLIZANTE, MATERIAL RESISTENTE A LA HUMEDAD, ESPEJO DE 57 X 75 CM, INCLUYE GRIFERIA) OFRECE: GABINETE CON ESPEJO PARA BAÑO. (MEDIDAS DE GABINETE 60 X 46,5 X 87CM, COLOR MADERA O NEGRO, CON LAVAMANO DE PORCELANA COLOR BLANCO DOS GAVETAS ABATIBLES PATAS DE METAL CON SUPERFICIES ANTIDESLIZANTE, MATERIAL RESISTENTE A LA HUMEDAD, ESPEJO DE 57 X 75 CM, INCLUYE GRIFERIA)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66A952" w14:textId="77777777" w:rsidR="00A917A4" w:rsidRPr="00A917A4" w:rsidRDefault="00A917A4" w:rsidP="00A91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$235.00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7A7B25" w14:textId="77777777" w:rsidR="00A917A4" w:rsidRPr="00A917A4" w:rsidRDefault="00A917A4" w:rsidP="00A91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$940.00</w:t>
            </w:r>
          </w:p>
        </w:tc>
      </w:tr>
      <w:tr w:rsidR="00A917A4" w:rsidRPr="00A917A4" w14:paraId="41A17B74" w14:textId="77777777" w:rsidTr="00A917A4">
        <w:trPr>
          <w:trHeight w:val="94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853BF6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5A4A3F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DF32B8" w14:textId="77777777" w:rsidR="00A917A4" w:rsidRPr="00A917A4" w:rsidRDefault="00A917A4" w:rsidP="00A9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R/3 CODIGO: 60207300 ESPECIFICO: 54118 SOLICITA: EXTRACTOR DE AIRE PARA BAÑO DE 100 CFM (SUMINISTRO ELECTRICO: 120 VAC, FLUJO DE AIRE 180 CFM, DIAMETRO DUCTO 8 PULGADAS, CARCASA GALVANIZADA CON PROTECCION SUPERIOR.) OFRECE: EXTRACTOR DE AIRE PARA BAÑO DE 100 CFM (SUMINISTRO ELECTRICO: 120 VAC, FLUJO DE AIRE 180 CFM, DIAMETRO DUCTO 8 PULGADAS, CARCASA GALVANIZADA CON PROTECCION SUPERIOR.)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A9A2E6" w14:textId="77777777" w:rsidR="00A917A4" w:rsidRPr="00A917A4" w:rsidRDefault="00A917A4" w:rsidP="00A91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$149.00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DB142A" w14:textId="77777777" w:rsidR="00A917A4" w:rsidRPr="00A917A4" w:rsidRDefault="00A917A4" w:rsidP="00A91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$596.00</w:t>
            </w:r>
          </w:p>
        </w:tc>
      </w:tr>
      <w:tr w:rsidR="00A917A4" w:rsidRPr="00A917A4" w14:paraId="7FB28BD2" w14:textId="77777777" w:rsidTr="00A917A4">
        <w:trPr>
          <w:trHeight w:val="94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09F611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1DDB6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1392EB" w14:textId="77777777" w:rsidR="00A917A4" w:rsidRPr="00A917A4" w:rsidRDefault="00A917A4" w:rsidP="00A9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R/4 CODIGO: 70211496 ESPECIFICO: 54112 SOLICITA: BARRA DE SEGURIDAD PARA BAÑO DE 24" (BARRA DE APOYO PARA BAÑO EN ACERO INOXIDABLE RESISTENTE A LA CORROSION Y AL OXIDO, INSTALADO CON TORNILLO OCULTO, SOPORTE DE CARGA 500LIBRAS OFRECE: BARRA DE SEGURIDAD PARA BAÑO DE 24" (BARRA DE APOYO PARA BAÑO EN ACERO INOXIDABLE RESISTENTE A LA CORROSION Y AL OXIDO, INSTALADO CON TORNILLO OCULTO, SOPORTE DE CARGA 500LIBRAS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F80855" w14:textId="77777777" w:rsidR="00A917A4" w:rsidRPr="00A917A4" w:rsidRDefault="00A917A4" w:rsidP="00A91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$29.40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6458E2" w14:textId="77777777" w:rsidR="00A917A4" w:rsidRPr="00A917A4" w:rsidRDefault="00A917A4" w:rsidP="00A91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$117.60</w:t>
            </w:r>
          </w:p>
        </w:tc>
      </w:tr>
      <w:tr w:rsidR="00A917A4" w:rsidRPr="00A917A4" w14:paraId="0DA98C8A" w14:textId="77777777" w:rsidTr="00A917A4">
        <w:trPr>
          <w:trHeight w:val="48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AB008E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413ECC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12F1A7" w14:textId="77777777" w:rsidR="00A917A4" w:rsidRPr="00A917A4" w:rsidRDefault="00A917A4" w:rsidP="00A9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R/5 CODIGO: 70208083 ESPECIFICO: 54199 SOLICITA: CINTA ANTIDESLIZANTE 50 mm DE ANCHO, ROLLO (DE 5 METROS COLOR NEGRO) OFRECE: CINTA ANTIDESLIZANTE 50 mm DE ANCHO, ROLLO (DE 5 METROS COLOR NEGRO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CD4977" w14:textId="77777777" w:rsidR="00A917A4" w:rsidRPr="00A917A4" w:rsidRDefault="00A917A4" w:rsidP="00A91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88441B" w14:textId="77777777" w:rsidR="00A917A4" w:rsidRPr="00A917A4" w:rsidRDefault="00A917A4" w:rsidP="00A91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$142.50</w:t>
            </w:r>
          </w:p>
        </w:tc>
      </w:tr>
      <w:tr w:rsidR="00A917A4" w:rsidRPr="00A917A4" w14:paraId="46488E6D" w14:textId="77777777" w:rsidTr="00A917A4">
        <w:trPr>
          <w:trHeight w:val="46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813D9C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255B58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2E185C" w14:textId="77777777" w:rsidR="00A917A4" w:rsidRPr="00A917A4" w:rsidRDefault="00A917A4" w:rsidP="00A9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R/6 CODIGO: 70212631 ESPECIFICO: 54112 SOLICITA: PASADOR METALICO AL PISO DE 5" (OPERADO POR PALANCA LATERAL) OFRECE: PASADOR METALICO AL PISO DE 5" (OPERADO POR PALANCA LATERAL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694FA6" w14:textId="77777777" w:rsidR="00A917A4" w:rsidRPr="00A917A4" w:rsidRDefault="00A917A4" w:rsidP="00A91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$13.90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215F0F" w14:textId="77777777" w:rsidR="00A917A4" w:rsidRPr="00A917A4" w:rsidRDefault="00A917A4" w:rsidP="00A91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$13.90</w:t>
            </w:r>
          </w:p>
        </w:tc>
      </w:tr>
      <w:tr w:rsidR="00A917A4" w:rsidRPr="00A917A4" w14:paraId="2E9FF8CA" w14:textId="77777777" w:rsidTr="00A917A4">
        <w:trPr>
          <w:trHeight w:val="71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8CCC7A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8D5F33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8A2388" w14:textId="77777777" w:rsidR="00A917A4" w:rsidRPr="00A917A4" w:rsidRDefault="00A917A4" w:rsidP="00A9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R/7 CODIGO: 70213139 ESPECIFICO: 54199 SOLICITA: BARNIZ PARA MADERA, COLOR CAOBA </w:t>
            </w:r>
            <w:proofErr w:type="gramStart"/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BARNIZ</w:t>
            </w:r>
            <w:proofErr w:type="gramEnd"/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TINTE BASE SOLVENTE PARA MADERA PARA USO EXTERIOR / INTERIOR CAOBA INGLES FLO LAC OFRECE: BARNIZ PARA MADERA, COLOR CAOBA ( BARNIZ TINTE BASE SOLVENTE </w:t>
            </w: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lastRenderedPageBreak/>
              <w:t>PARA MADERA PARA USO EXTERIOR / INTERIOR CAOBA INGLES FLO LAC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8209ED" w14:textId="77777777" w:rsidR="00A917A4" w:rsidRPr="00A917A4" w:rsidRDefault="00A917A4" w:rsidP="00A91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lastRenderedPageBreak/>
              <w:t>$45.00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C383B0" w14:textId="77777777" w:rsidR="00A917A4" w:rsidRPr="00A917A4" w:rsidRDefault="00A917A4" w:rsidP="00A91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$180.00</w:t>
            </w:r>
          </w:p>
        </w:tc>
      </w:tr>
      <w:tr w:rsidR="00A917A4" w:rsidRPr="00A917A4" w14:paraId="24223125" w14:textId="77777777" w:rsidTr="00A917A4">
        <w:trPr>
          <w:trHeight w:val="30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182EFB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CF259B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E27DA7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FB6168" w14:textId="77777777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D4C8A4" w14:textId="77777777" w:rsidR="00A917A4" w:rsidRPr="00A917A4" w:rsidRDefault="00A917A4" w:rsidP="00A917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$2,017.50</w:t>
            </w:r>
          </w:p>
        </w:tc>
      </w:tr>
    </w:tbl>
    <w:p w14:paraId="4EC40BB1" w14:textId="77777777" w:rsidR="00A917A4" w:rsidRPr="00A917A4" w:rsidRDefault="00A917A4" w:rsidP="00A917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A917A4" w:rsidRPr="00A917A4" w14:paraId="1B1029B7" w14:textId="77777777" w:rsidTr="00A917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01686E" w14:textId="77777777" w:rsidR="00A917A4" w:rsidRPr="00A917A4" w:rsidRDefault="00A917A4" w:rsidP="00A9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A917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dos mil diecisiete 50/100 </w:t>
            </w:r>
            <w:proofErr w:type="spellStart"/>
            <w:r w:rsidRPr="00A917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A917A4" w:rsidRPr="00A917A4" w14:paraId="362B1072" w14:textId="77777777" w:rsidTr="00A917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1D1E95" w14:textId="77777777" w:rsidR="00A917A4" w:rsidRPr="00A917A4" w:rsidRDefault="00A917A4" w:rsidP="00A9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917A4" w:rsidRPr="00A917A4" w14:paraId="2A7FE1BC" w14:textId="77777777" w:rsidTr="00A917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22C8D8" w14:textId="77777777" w:rsidR="00A917A4" w:rsidRPr="00A917A4" w:rsidRDefault="00A917A4" w:rsidP="00A9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5 DIAS CALENDARIOS DESPUÉS DE NOTIFICADA LA ORDEN DE COMPRA. VIGENCIA A PARTIR DE 29/11/2024 HASTA EL 03/12/2024</w:t>
            </w:r>
          </w:p>
        </w:tc>
      </w:tr>
      <w:tr w:rsidR="00A917A4" w:rsidRPr="00A917A4" w14:paraId="3200D9D3" w14:textId="77777777" w:rsidTr="00A917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03A5EB" w14:textId="77777777" w:rsidR="00A917A4" w:rsidRPr="00A917A4" w:rsidRDefault="00A917A4" w:rsidP="00A9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917A4" w:rsidRPr="00A917A4" w14:paraId="5D4A3434" w14:textId="77777777" w:rsidTr="00A917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B148FE" w14:textId="77777777" w:rsidR="00A917A4" w:rsidRPr="00A917A4" w:rsidRDefault="00A917A4" w:rsidP="00A9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2C1995E" w14:textId="77777777" w:rsidR="00A917A4" w:rsidRPr="00A917A4" w:rsidRDefault="00A917A4" w:rsidP="00A917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5"/>
        <w:gridCol w:w="530"/>
      </w:tblGrid>
      <w:tr w:rsidR="00A917A4" w:rsidRPr="00A917A4" w14:paraId="6915A344" w14:textId="77777777" w:rsidTr="00A917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2562E5" w14:textId="77777777" w:rsidR="00A917A4" w:rsidRPr="00A917A4" w:rsidRDefault="00A917A4" w:rsidP="00A9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FCA6E" w14:textId="77777777" w:rsidR="00A917A4" w:rsidRPr="00A917A4" w:rsidRDefault="00A917A4" w:rsidP="00A9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917A4" w:rsidRPr="00A917A4" w14:paraId="6D7B231E" w14:textId="77777777" w:rsidTr="00A917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256894" w14:textId="77777777" w:rsidR="00A917A4" w:rsidRPr="00A917A4" w:rsidRDefault="00A917A4" w:rsidP="00A9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29DFC9" w14:textId="77777777" w:rsidR="00A917A4" w:rsidRPr="00A917A4" w:rsidRDefault="00A917A4" w:rsidP="00A9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917A4" w:rsidRPr="00A917A4" w14:paraId="23297AE9" w14:textId="77777777" w:rsidTr="00A917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FF34E7" w14:textId="77777777" w:rsidR="00A917A4" w:rsidRPr="00A917A4" w:rsidRDefault="00A917A4" w:rsidP="00A9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9D5744" w14:textId="77777777" w:rsidR="00A917A4" w:rsidRPr="00A917A4" w:rsidRDefault="00A917A4" w:rsidP="00A9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917A4" w:rsidRPr="00A917A4" w14:paraId="3044CBF1" w14:textId="77777777" w:rsidTr="00A917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BF2141" w14:textId="77777777" w:rsidR="00A917A4" w:rsidRDefault="00A917A4" w:rsidP="00A91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9740CA5" wp14:editId="401F8535">
                  <wp:simplePos x="0" y="0"/>
                  <wp:positionH relativeFrom="margin">
                    <wp:posOffset>1580515</wp:posOffset>
                  </wp:positionH>
                  <wp:positionV relativeFrom="margin">
                    <wp:posOffset>-66675</wp:posOffset>
                  </wp:positionV>
                  <wp:extent cx="1495425" cy="942975"/>
                  <wp:effectExtent l="0" t="0" r="0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917A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A917A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A917A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343C370A" w14:textId="77777777" w:rsidR="00A917A4" w:rsidRDefault="00A917A4" w:rsidP="00A91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DA7A316" w14:textId="77777777" w:rsidR="00A917A4" w:rsidRDefault="00A917A4" w:rsidP="00A91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93725D5" w14:textId="77777777" w:rsidR="00A917A4" w:rsidRDefault="00A917A4" w:rsidP="00A91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FF13477" w14:textId="77777777" w:rsidR="00A917A4" w:rsidRDefault="00A917A4" w:rsidP="00A91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FED7C2B" w14:textId="77777777" w:rsidR="00A917A4" w:rsidRDefault="00A917A4" w:rsidP="00A91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799E0C04" w14:textId="77777777" w:rsidR="00A917A4" w:rsidRDefault="00A917A4" w:rsidP="00A917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95D00C2" w14:textId="34C16074" w:rsidR="00A917A4" w:rsidRPr="00A917A4" w:rsidRDefault="00A917A4" w:rsidP="00A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A917A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A917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F2CA39" w14:textId="77777777" w:rsidR="00A917A4" w:rsidRPr="00A917A4" w:rsidRDefault="00A917A4" w:rsidP="00A91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D29465D" w14:textId="764B6CCD" w:rsidR="00A72AEE" w:rsidRDefault="00A72AEE"/>
    <w:p w14:paraId="336359D7" w14:textId="77777777" w:rsidR="00A917A4" w:rsidRDefault="00A917A4">
      <w:pPr>
        <w:sectPr w:rsidR="00A917A4" w:rsidSect="00713D6B">
          <w:pgSz w:w="12242" w:h="15842" w:code="1"/>
          <w:pgMar w:top="1418" w:right="1701" w:bottom="1418" w:left="1701" w:header="709" w:footer="709" w:gutter="0"/>
          <w:paperSrc w:other="15"/>
          <w:cols w:space="708"/>
          <w:docGrid w:linePitch="360"/>
        </w:sectPr>
      </w:pPr>
    </w:p>
    <w:p w14:paraId="43C11F40" w14:textId="77777777" w:rsidR="00A917A4" w:rsidRDefault="00A917A4" w:rsidP="00A917A4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lastRenderedPageBreak/>
        <w:t xml:space="preserve">CONDICIONES DEL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SUMINISTRO</w:t>
      </w:r>
    </w:p>
    <w:p w14:paraId="62D8B0CA" w14:textId="77777777" w:rsidR="00A917A4" w:rsidRPr="002842E5" w:rsidRDefault="00A917A4" w:rsidP="00A917A4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E032DB8" w14:textId="77777777" w:rsidR="00A917A4" w:rsidRPr="002842E5" w:rsidRDefault="00A917A4" w:rsidP="00A917A4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4AFDBABE" w14:textId="77777777" w:rsidR="00A917A4" w:rsidRPr="002842E5" w:rsidRDefault="00A917A4" w:rsidP="00A917A4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02F1EF22" w14:textId="77777777" w:rsidR="00A917A4" w:rsidRPr="002842E5" w:rsidRDefault="00A917A4" w:rsidP="00A917A4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166F923E" w14:textId="77777777" w:rsidR="00A917A4" w:rsidRPr="002842E5" w:rsidRDefault="00A917A4" w:rsidP="00A917A4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14A126A" w14:textId="77777777" w:rsidR="00A917A4" w:rsidRPr="002842E5" w:rsidRDefault="00A917A4" w:rsidP="00A917A4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21B15EB3" w14:textId="77777777" w:rsidR="00A917A4" w:rsidRPr="002842E5" w:rsidRDefault="00A917A4" w:rsidP="00A917A4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C8ACBF9" w14:textId="77777777" w:rsidR="00A917A4" w:rsidRPr="002842E5" w:rsidRDefault="00A917A4" w:rsidP="00A917A4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3BFEC37" w14:textId="77777777" w:rsidR="00A917A4" w:rsidRPr="002842E5" w:rsidRDefault="00A917A4" w:rsidP="00A917A4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4D5F53D" w14:textId="77777777" w:rsidR="00A917A4" w:rsidRDefault="00A917A4" w:rsidP="00A917A4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F2DF748" w14:textId="77777777" w:rsidR="00A917A4" w:rsidRPr="002842E5" w:rsidRDefault="00A917A4" w:rsidP="00A917A4">
      <w:pPr>
        <w:rPr>
          <w:rFonts w:cstheme="minorHAnsi"/>
          <w:sz w:val="18"/>
          <w:szCs w:val="18"/>
        </w:rPr>
      </w:pPr>
    </w:p>
    <w:p w14:paraId="117461FF" w14:textId="77777777" w:rsidR="00A917A4" w:rsidRPr="00BF48C5" w:rsidRDefault="00A917A4" w:rsidP="00A917A4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357BB8">
        <w:rPr>
          <w:rFonts w:asciiTheme="minorHAnsi" w:hAnsiTheme="minorHAnsi" w:cstheme="minorHAnsi"/>
          <w:b/>
          <w:sz w:val="16"/>
          <w:szCs w:val="16"/>
        </w:rPr>
        <w:t xml:space="preserve">  </w:t>
      </w:r>
      <w:r>
        <w:rPr>
          <w:rFonts w:asciiTheme="minorHAnsi" w:hAnsiTheme="minorHAnsi" w:cstheme="minorHAnsi"/>
          <w:b/>
          <w:sz w:val="16"/>
          <w:szCs w:val="16"/>
        </w:rPr>
        <w:t xml:space="preserve">Tec. </w:t>
      </w:r>
      <w:proofErr w:type="spellStart"/>
      <w:r>
        <w:rPr>
          <w:rFonts w:asciiTheme="minorHAnsi" w:hAnsiTheme="minorHAnsi" w:cstheme="minorHAnsi"/>
          <w:b/>
          <w:sz w:val="16"/>
          <w:szCs w:val="16"/>
        </w:rPr>
        <w:t>Elias</w:t>
      </w:r>
      <w:proofErr w:type="spellEnd"/>
      <w:r>
        <w:rPr>
          <w:rFonts w:asciiTheme="minorHAnsi" w:hAnsiTheme="minorHAnsi" w:cstheme="minorHAnsi"/>
          <w:b/>
          <w:sz w:val="16"/>
          <w:szCs w:val="16"/>
        </w:rPr>
        <w:t xml:space="preserve"> de Jesús Rivas Correo: elias.rivas@salud.gob.sv TELEFONO  </w:t>
      </w:r>
      <w:r>
        <w:rPr>
          <w:rStyle w:val="Hipervnculo"/>
          <w:rFonts w:asciiTheme="minorHAnsi" w:hAnsiTheme="minorHAnsi" w:cstheme="minorHAnsi"/>
          <w:b/>
          <w:sz w:val="16"/>
          <w:szCs w:val="16"/>
        </w:rPr>
        <w:t xml:space="preserve"> 2891-</w:t>
      </w:r>
      <w:proofErr w:type="gramStart"/>
      <w:r>
        <w:rPr>
          <w:rStyle w:val="Hipervnculo"/>
          <w:rFonts w:asciiTheme="minorHAnsi" w:hAnsiTheme="minorHAnsi" w:cstheme="minorHAnsi"/>
          <w:b/>
          <w:sz w:val="16"/>
          <w:szCs w:val="16"/>
        </w:rPr>
        <w:t>6584  establecido</w:t>
      </w:r>
      <w:proofErr w:type="gramEnd"/>
      <w:r w:rsidRPr="00BF48C5">
        <w:rPr>
          <w:rFonts w:asciiTheme="minorHAnsi" w:hAnsiTheme="minorHAnsi" w:cstheme="minorHAnsi"/>
          <w:sz w:val="18"/>
          <w:szCs w:val="18"/>
        </w:rPr>
        <w:t xml:space="preserve"> en la O.C. quien deberá cumplir con las obligaciones que señala el Art. 161 y 162 de La Ley de Compras Públicas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8E02923" w14:textId="77777777" w:rsidR="00A917A4" w:rsidRPr="00553F8D" w:rsidRDefault="00A917A4" w:rsidP="00A917A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0A96F1B8" w14:textId="77777777" w:rsidR="00A917A4" w:rsidRPr="002842E5" w:rsidRDefault="00A917A4" w:rsidP="00A917A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5BC3D6B1" w14:textId="77777777" w:rsidR="00A917A4" w:rsidRPr="002842E5" w:rsidRDefault="00A917A4" w:rsidP="00A917A4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03101CA5" w14:textId="77777777" w:rsidR="00A917A4" w:rsidRPr="00BE1637" w:rsidRDefault="00A917A4" w:rsidP="00A917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</w:t>
      </w:r>
      <w:r w:rsidRPr="00BE1637">
        <w:rPr>
          <w:rFonts w:cstheme="minorHAnsi"/>
          <w:iCs/>
          <w:sz w:val="18"/>
          <w:szCs w:val="18"/>
        </w:rPr>
        <w:t>caso de ser necesario por alternativas renovables y compostables.”</w:t>
      </w:r>
    </w:p>
    <w:p w14:paraId="1C279F57" w14:textId="77777777" w:rsidR="00A917A4" w:rsidRPr="002842E5" w:rsidRDefault="00A917A4" w:rsidP="00A917A4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37188554" w14:textId="77777777" w:rsidR="00A917A4" w:rsidRDefault="00A917A4" w:rsidP="00A917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10" w:history="1">
        <w:r w:rsidRPr="00602C68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42BFC540" w14:textId="77777777" w:rsidR="00A917A4" w:rsidRPr="00ED118B" w:rsidRDefault="00A917A4" w:rsidP="00A917A4">
      <w:pPr>
        <w:rPr>
          <w:rFonts w:cstheme="minorHAnsi"/>
          <w:sz w:val="18"/>
          <w:szCs w:val="18"/>
        </w:rPr>
      </w:pPr>
    </w:p>
    <w:p w14:paraId="51FF0B01" w14:textId="77777777" w:rsidR="00A917A4" w:rsidRPr="00ED118B" w:rsidRDefault="00A917A4" w:rsidP="00A917A4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la factura deberá expresar lo siguiente:</w:t>
      </w:r>
    </w:p>
    <w:p w14:paraId="40560EA3" w14:textId="77777777" w:rsidR="00A917A4" w:rsidRPr="002F68D2" w:rsidRDefault="00A917A4" w:rsidP="00A917A4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2F68D2">
        <w:rPr>
          <w:rFonts w:asciiTheme="minorHAnsi" w:hAnsiTheme="minorHAnsi" w:cstheme="minorHAnsi"/>
          <w:sz w:val="18"/>
          <w:szCs w:val="18"/>
        </w:rPr>
        <w:t>Descripción del suministro</w:t>
      </w:r>
    </w:p>
    <w:p w14:paraId="407C64EC" w14:textId="77777777" w:rsidR="00A917A4" w:rsidRPr="00ED118B" w:rsidRDefault="00A917A4" w:rsidP="00A917A4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Cantidad Adjudicada.</w:t>
      </w:r>
    </w:p>
    <w:p w14:paraId="7F38862D" w14:textId="77777777" w:rsidR="00A917A4" w:rsidRPr="00ED118B" w:rsidRDefault="00A917A4" w:rsidP="00A917A4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Unidad de Medida.</w:t>
      </w:r>
    </w:p>
    <w:p w14:paraId="36806163" w14:textId="77777777" w:rsidR="00A917A4" w:rsidRPr="00ED118B" w:rsidRDefault="00A917A4" w:rsidP="00A917A4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Unitario.</w:t>
      </w:r>
    </w:p>
    <w:p w14:paraId="7624E250" w14:textId="77777777" w:rsidR="00A917A4" w:rsidRPr="00ED118B" w:rsidRDefault="00A917A4" w:rsidP="00A917A4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Total en número y en letras.</w:t>
      </w:r>
    </w:p>
    <w:p w14:paraId="000AFE9E" w14:textId="77777777" w:rsidR="00A917A4" w:rsidRPr="00ED118B" w:rsidRDefault="00A917A4" w:rsidP="00A917A4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del proceso</w:t>
      </w:r>
    </w:p>
    <w:p w14:paraId="40D6A813" w14:textId="77777777" w:rsidR="00A917A4" w:rsidRPr="00ED118B" w:rsidRDefault="00A917A4" w:rsidP="00A917A4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Contrato u orden de compra.</w:t>
      </w:r>
    </w:p>
    <w:p w14:paraId="05FAAEFC" w14:textId="77777777" w:rsidR="00A917A4" w:rsidRDefault="00A917A4" w:rsidP="00A917A4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Resolución de Adjudicación.</w:t>
      </w:r>
    </w:p>
    <w:p w14:paraId="7D179EA2" w14:textId="77777777" w:rsidR="00A917A4" w:rsidRDefault="00A917A4" w:rsidP="00A917A4">
      <w:pPr>
        <w:pStyle w:val="Prrafodelista"/>
        <w:spacing w:after="200" w:line="276" w:lineRule="auto"/>
        <w:ind w:left="720"/>
        <w:contextualSpacing/>
        <w:jc w:val="center"/>
        <w:rPr>
          <w:rFonts w:asciiTheme="minorHAnsi" w:hAnsiTheme="minorHAnsi" w:cstheme="minorHAnsi"/>
          <w:sz w:val="18"/>
          <w:szCs w:val="18"/>
        </w:rPr>
      </w:pPr>
    </w:p>
    <w:p w14:paraId="0E2DA9AF" w14:textId="77777777" w:rsidR="00A917A4" w:rsidRPr="0053104E" w:rsidRDefault="00A917A4" w:rsidP="00A917A4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sz w:val="20"/>
          <w:szCs w:val="20"/>
        </w:rPr>
        <w:t>Documentos que deberán acompañar la Orden de compra   al momento de hacer la entre</w:t>
      </w:r>
      <w:r>
        <w:rPr>
          <w:sz w:val="20"/>
          <w:szCs w:val="20"/>
        </w:rPr>
        <w:t>g</w:t>
      </w:r>
      <w:r w:rsidRPr="0053104E">
        <w:rPr>
          <w:sz w:val="20"/>
          <w:szCs w:val="20"/>
        </w:rPr>
        <w:t>a del servicio</w:t>
      </w:r>
    </w:p>
    <w:p w14:paraId="08D369BB" w14:textId="77777777" w:rsidR="00A917A4" w:rsidRPr="0053104E" w:rsidRDefault="00A917A4" w:rsidP="00A917A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53104E">
        <w:rPr>
          <w:rFonts w:cstheme="minorHAnsi"/>
          <w:sz w:val="18"/>
          <w:szCs w:val="18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318BE587" w14:textId="77777777" w:rsidR="00A917A4" w:rsidRPr="00ED118B" w:rsidRDefault="00A917A4" w:rsidP="00A917A4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Acta de Recepción del suministro</w:t>
      </w:r>
      <w:r>
        <w:rPr>
          <w:rFonts w:asciiTheme="minorHAnsi" w:hAnsiTheme="minorHAnsi" w:cstheme="minorHAnsi"/>
          <w:sz w:val="18"/>
          <w:szCs w:val="18"/>
        </w:rPr>
        <w:t>,</w:t>
      </w:r>
    </w:p>
    <w:p w14:paraId="5EF14787" w14:textId="77777777" w:rsidR="00A917A4" w:rsidRPr="00ED118B" w:rsidRDefault="00A917A4" w:rsidP="00A917A4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 </w:t>
      </w:r>
      <w:r w:rsidRPr="00ED118B">
        <w:rPr>
          <w:rFonts w:asciiTheme="minorHAnsi" w:hAnsiTheme="minorHAnsi" w:cstheme="minorHAnsi"/>
          <w:sz w:val="18"/>
          <w:szCs w:val="18"/>
        </w:rPr>
        <w:t>copia del Contrato u orden de compra Respectivo</w:t>
      </w:r>
    </w:p>
    <w:p w14:paraId="6951FDED" w14:textId="77777777" w:rsidR="00A917A4" w:rsidRDefault="00A917A4" w:rsidP="00A917A4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p w14:paraId="09875EEB" w14:textId="77777777" w:rsidR="00A917A4" w:rsidRDefault="00A917A4" w:rsidP="00A917A4">
      <w:r w:rsidRPr="00ED118B">
        <w:rPr>
          <w:rFonts w:cstheme="minorHAnsi"/>
          <w:b/>
          <w:bCs/>
          <w:sz w:val="18"/>
          <w:szCs w:val="18"/>
        </w:rPr>
        <w:t xml:space="preserve">Nota: </w:t>
      </w:r>
      <w:r w:rsidRPr="00ED118B">
        <w:rPr>
          <w:rFonts w:cstheme="minorHAnsi"/>
          <w:sz w:val="18"/>
          <w:szCs w:val="18"/>
        </w:rPr>
        <w:t>Si el adjudicatario no presenta la documentación completa antes descrita no se le emitirá el respectivo Quedan</w:t>
      </w:r>
    </w:p>
    <w:p w14:paraId="29510D7A" w14:textId="77777777" w:rsidR="00A917A4" w:rsidRDefault="00A917A4" w:rsidP="00A917A4"/>
    <w:sectPr w:rsidR="00A917A4" w:rsidSect="00B30F99">
      <w:headerReference w:type="default" r:id="rId11"/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36BB4" w14:textId="77777777" w:rsidR="00FB6E51" w:rsidRDefault="00FB6E51" w:rsidP="00A917A4">
      <w:pPr>
        <w:spacing w:after="0" w:line="240" w:lineRule="auto"/>
      </w:pPr>
      <w:r>
        <w:separator/>
      </w:r>
    </w:p>
  </w:endnote>
  <w:endnote w:type="continuationSeparator" w:id="0">
    <w:p w14:paraId="179AAF4D" w14:textId="77777777" w:rsidR="00FB6E51" w:rsidRDefault="00FB6E51" w:rsidP="00A91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D0C88" w14:textId="77777777" w:rsidR="00FB6E51" w:rsidRDefault="00FB6E51" w:rsidP="00A917A4">
      <w:pPr>
        <w:spacing w:after="0" w:line="240" w:lineRule="auto"/>
      </w:pPr>
      <w:r>
        <w:separator/>
      </w:r>
    </w:p>
  </w:footnote>
  <w:footnote w:type="continuationSeparator" w:id="0">
    <w:p w14:paraId="651AF21A" w14:textId="77777777" w:rsidR="00FB6E51" w:rsidRDefault="00FB6E51" w:rsidP="00A91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CC53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248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5774471">
    <w:abstractNumId w:val="1"/>
  </w:num>
  <w:num w:numId="3" w16cid:durableId="349071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A4"/>
    <w:rsid w:val="00182EC3"/>
    <w:rsid w:val="00640975"/>
    <w:rsid w:val="006C72DC"/>
    <w:rsid w:val="00713D6B"/>
    <w:rsid w:val="00A563BF"/>
    <w:rsid w:val="00A72AEE"/>
    <w:rsid w:val="00A917A4"/>
    <w:rsid w:val="00BF262E"/>
    <w:rsid w:val="00FB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639D6A"/>
  <w15:chartTrackingRefBased/>
  <w15:docId w15:val="{6A2BAB51-BDED-4068-BBD9-46CA8248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17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7A4"/>
  </w:style>
  <w:style w:type="paragraph" w:styleId="Piedepgina">
    <w:name w:val="footer"/>
    <w:basedOn w:val="Normal"/>
    <w:link w:val="PiedepginaCar"/>
    <w:uiPriority w:val="99"/>
    <w:unhideWhenUsed/>
    <w:rsid w:val="00A917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7A4"/>
  </w:style>
  <w:style w:type="character" w:styleId="Hipervnculo">
    <w:name w:val="Hyperlink"/>
    <w:basedOn w:val="Fuentedeprrafopredeter"/>
    <w:uiPriority w:val="99"/>
    <w:unhideWhenUsed/>
    <w:rsid w:val="00A917A4"/>
    <w:rPr>
      <w:color w:val="0563C1" w:themeColor="hyperlink"/>
      <w:u w:val="single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A917A4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A917A4"/>
    <w:pPr>
      <w:widowControl w:val="0"/>
      <w:snapToGri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A917A4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3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bservatorio.dinac@mh.gob.s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1248</Words>
  <Characters>6869</Characters>
  <Application>Microsoft Office Word</Application>
  <DocSecurity>0</DocSecurity>
  <Lines>57</Lines>
  <Paragraphs>16</Paragraphs>
  <ScaleCrop>false</ScaleCrop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2</cp:revision>
  <cp:lastPrinted>2024-11-28T17:30:00Z</cp:lastPrinted>
  <dcterms:created xsi:type="dcterms:W3CDTF">2024-11-28T17:27:00Z</dcterms:created>
  <dcterms:modified xsi:type="dcterms:W3CDTF">2025-01-08T16:03:00Z</dcterms:modified>
</cp:coreProperties>
</file>