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F39D" w14:textId="77777777" w:rsidR="00094DB7" w:rsidRDefault="00094DB7" w:rsidP="00094DB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B2CAF1" w14:textId="77777777" w:rsidR="00094DB7" w:rsidRDefault="00094DB7" w:rsidP="00094D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F205199" w14:textId="77777777" w:rsidR="00094DB7" w:rsidRDefault="00094DB7" w:rsidP="00094DB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5E73073" w14:textId="77777777" w:rsidR="00094DB7" w:rsidRDefault="00094DB7" w:rsidP="00094DB7">
      <w:pPr>
        <w:spacing w:after="0" w:line="240" w:lineRule="auto"/>
        <w:jc w:val="center"/>
        <w:rPr>
          <w:b/>
          <w:sz w:val="24"/>
          <w:szCs w:val="24"/>
        </w:rPr>
      </w:pPr>
    </w:p>
    <w:p w14:paraId="213A8BC3" w14:textId="77777777" w:rsidR="00094DB7" w:rsidRDefault="00094DB7" w:rsidP="00094DB7">
      <w:pPr>
        <w:spacing w:after="0" w:line="240" w:lineRule="auto"/>
        <w:jc w:val="center"/>
        <w:rPr>
          <w:b/>
          <w:sz w:val="24"/>
          <w:szCs w:val="24"/>
        </w:rPr>
      </w:pPr>
    </w:p>
    <w:p w14:paraId="5E108577" w14:textId="77777777" w:rsidR="00094DB7" w:rsidRDefault="00094DB7" w:rsidP="00094DB7">
      <w:pPr>
        <w:spacing w:after="0" w:line="240" w:lineRule="auto"/>
        <w:jc w:val="center"/>
        <w:rPr>
          <w:b/>
          <w:sz w:val="24"/>
          <w:szCs w:val="24"/>
        </w:rPr>
      </w:pPr>
    </w:p>
    <w:p w14:paraId="3ADD06F7" w14:textId="77777777" w:rsidR="00094DB7" w:rsidRDefault="00094DB7" w:rsidP="00094DB7">
      <w:pPr>
        <w:spacing w:after="0" w:line="240" w:lineRule="auto"/>
        <w:jc w:val="center"/>
        <w:rPr>
          <w:b/>
          <w:sz w:val="24"/>
          <w:szCs w:val="24"/>
        </w:rPr>
      </w:pPr>
    </w:p>
    <w:p w14:paraId="4C60F850" w14:textId="77777777" w:rsidR="00094DB7" w:rsidRDefault="00094DB7" w:rsidP="00094DB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F22F2F3" w14:textId="77777777" w:rsidR="00094DB7" w:rsidRDefault="00094DB7" w:rsidP="00094DB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ACF1E9B" w14:textId="77777777" w:rsidR="00094DB7" w:rsidRDefault="00094DB7" w:rsidP="00094DB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D60157" w14:textId="77777777" w:rsidR="00094DB7" w:rsidRDefault="00094DB7" w:rsidP="00094DB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AFE4910" w14:textId="77777777" w:rsidR="00094DB7" w:rsidRDefault="00094DB7" w:rsidP="00094DB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7D64C9" wp14:editId="3090452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5B837" w14:textId="77777777" w:rsidR="00094DB7" w:rsidRDefault="00094DB7" w:rsidP="00094DB7"/>
    <w:p w14:paraId="45B8E1CF" w14:textId="77777777" w:rsidR="00094DB7" w:rsidRDefault="00094DB7" w:rsidP="00094DB7"/>
    <w:p w14:paraId="60BB9525" w14:textId="77777777" w:rsidR="00094DB7" w:rsidRDefault="00094DB7" w:rsidP="00094DB7"/>
    <w:p w14:paraId="17558935" w14:textId="77777777" w:rsidR="00094DB7" w:rsidRDefault="00094DB7" w:rsidP="00094DB7"/>
    <w:p w14:paraId="33ED8432" w14:textId="77777777" w:rsidR="00094DB7" w:rsidRDefault="00094DB7"/>
    <w:p w14:paraId="136BA8C9" w14:textId="77777777" w:rsidR="00094DB7" w:rsidRDefault="00094DB7"/>
    <w:p w14:paraId="009ADFFE" w14:textId="77777777" w:rsidR="00094DB7" w:rsidRDefault="00094DB7"/>
    <w:p w14:paraId="354D167F" w14:textId="77777777" w:rsidR="00094DB7" w:rsidRDefault="00094DB7"/>
    <w:p w14:paraId="5AE08ECC" w14:textId="77777777" w:rsidR="00094DB7" w:rsidRDefault="00094DB7"/>
    <w:p w14:paraId="6B1AC142" w14:textId="77777777" w:rsidR="00094DB7" w:rsidRDefault="00094DB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85EB1" w:rsidRPr="00F85EB1" w14:paraId="4FA2C2BC" w14:textId="77777777" w:rsidTr="00F85EB1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204249" w14:textId="56B34A9B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9FCC50D" wp14:editId="71F81E6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9BDE0F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85EB1" w:rsidRPr="00F85EB1" w14:paraId="4E4FF33C" w14:textId="77777777" w:rsidTr="00094D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15859B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B366F1" w14:textId="67D79DF6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81315F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85EB1" w:rsidRPr="00F85EB1" w14:paraId="397B5B46" w14:textId="77777777" w:rsidTr="00F85E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3329F3" w14:textId="69DFD73A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DD315D" w14:textId="55D3C3E0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B676C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5EB1" w:rsidRPr="00F85EB1" w14:paraId="703F6E52" w14:textId="77777777" w:rsidTr="00F85E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697062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094549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B3A149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C7822EB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85EB1" w:rsidRPr="00F85EB1" w14:paraId="3949B399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7E07733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B7BC6C7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85EB1" w:rsidRPr="00F85EB1" w14:paraId="1FDF793C" w14:textId="77777777" w:rsidTr="00F85E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5A419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52AD3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F8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F85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8AF07" w14:textId="349FDFCD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85E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85E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:168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F85E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5B3AB688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85EB1" w:rsidRPr="00F85EB1" w14:paraId="0F9B271F" w14:textId="77777777" w:rsidTr="00F85E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96109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C8A1C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5EB1" w:rsidRPr="00F85EB1" w14:paraId="4133A701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886A9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2D649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59AAE32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8"/>
        <w:gridCol w:w="999"/>
        <w:gridCol w:w="995"/>
      </w:tblGrid>
      <w:tr w:rsidR="00F85EB1" w:rsidRPr="00F85EB1" w14:paraId="7D8BB53D" w14:textId="77777777" w:rsidTr="00F85EB1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9B664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6E87A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17B79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A7AB2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1B8CF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85EB1" w:rsidRPr="00F85EB1" w14:paraId="78474D37" w14:textId="77777777" w:rsidTr="00F85EB1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4CF68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5B87F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3D9BE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546BB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765C0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85EB1" w:rsidRPr="00F85EB1" w14:paraId="72B2A768" w14:textId="77777777" w:rsidTr="00F85EB1">
        <w:trPr>
          <w:trHeight w:val="20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A2858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AB16E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58D4B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A6943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50235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85EB1" w:rsidRPr="00F85EB1" w14:paraId="3304689B" w14:textId="77777777" w:rsidTr="00F85EB1">
        <w:trPr>
          <w:trHeight w:val="14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D403C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61696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3D5BB3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81201023 ESPECIFICO: 54301 SOLICITA: SERVICIO DE MANTENIMIENTO CORRECTIVO PARA ESTERILIZADORES A VAPOR HUMEDO Y CALOR SECO (marca BMT, modelo </w:t>
            </w:r>
            <w:proofErr w:type="spellStart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Sterivap</w:t>
            </w:r>
            <w:proofErr w:type="spellEnd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6618-2, incluye repuestos defectuosos : 5 Unidades Calefactoras 208 volt, 1 </w:t>
            </w:r>
            <w:proofErr w:type="spellStart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proteccion</w:t>
            </w:r>
            <w:proofErr w:type="spellEnd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3 polos, 50 </w:t>
            </w:r>
            <w:proofErr w:type="spellStart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proteccion</w:t>
            </w:r>
            <w:proofErr w:type="spellEnd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3 polos 36 </w:t>
            </w:r>
            <w:proofErr w:type="spellStart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15 sal para tratamiento de equipo osmosis) OFRECE: SERVICIO DE MANTENIMIENTO CORRECTIVO PARA ESTERILIZADORES A VAPOR HUMEDO Y CALOR SECO REPUESTOS INCLUYE: 5 UNIDADES CALEFACTORAS 208 VOLT, 1 PROTECCION DE 3 POLOS, 50 AMP, PROTECCION DE 3 POLOS, 36 AMP, 15 BOLSAS DE SAL DE 25 KG PARA TRATAMIENTO DE EQUIPO OSMOSIS) MARCA: BMT MODELO STERIVAP 6618-2 GARANTIA 3 MESES PARA RESPUESTOS POR DESPERFECTOS DE FABRICA NO POR MAL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3A862" w14:textId="77777777" w:rsidR="00F85EB1" w:rsidRPr="00F85EB1" w:rsidRDefault="00F85EB1" w:rsidP="00F85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$3,744.84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FA6F2" w14:textId="77777777" w:rsidR="00F85EB1" w:rsidRPr="00F85EB1" w:rsidRDefault="00F85EB1" w:rsidP="00F85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$3,744.84</w:t>
            </w:r>
          </w:p>
        </w:tc>
      </w:tr>
      <w:tr w:rsidR="00F85EB1" w:rsidRPr="00F85EB1" w14:paraId="54ABD79B" w14:textId="77777777" w:rsidTr="00F85EB1">
        <w:trPr>
          <w:trHeight w:val="2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DE237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4C4500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FF5DB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798C4" w14:textId="77777777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C789C" w14:textId="77777777" w:rsidR="00F85EB1" w:rsidRPr="00F85EB1" w:rsidRDefault="00F85EB1" w:rsidP="00F85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$3,744.84</w:t>
            </w:r>
          </w:p>
        </w:tc>
      </w:tr>
    </w:tbl>
    <w:p w14:paraId="5F7B3477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85EB1" w:rsidRPr="00F85EB1" w14:paraId="403CFDF2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8AD4C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setecientos cuarenta y cuatro 84/100 </w:t>
            </w:r>
            <w:proofErr w:type="spellStart"/>
            <w:r w:rsidRPr="00F85E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85EB1" w:rsidRPr="00F85EB1" w14:paraId="0239D1ED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715BC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5EB1" w:rsidRPr="00F85EB1" w14:paraId="7EAE8DAA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711B0" w14:textId="6919A703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ALMACÉN DEL HOSPITAL NACIONAL DR. JORGE MAZZINI VILLACORTA SONSONATE, TIEMPO DE ENTREGA 10 DIAS CALENDARIOS DESPUÉS DE NOTIFICADA LA ORDEN DE COMPRA. VIGENCIA A PARTIR DE 22/11/2024 HASTA 01/12/2024</w:t>
            </w:r>
          </w:p>
        </w:tc>
      </w:tr>
      <w:tr w:rsidR="00F85EB1" w:rsidRPr="00F85EB1" w14:paraId="34532F9E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DA5ED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5EB1" w:rsidRPr="00F85EB1" w14:paraId="729BD103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694EA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EAE519B" w14:textId="77777777" w:rsidR="00F85EB1" w:rsidRPr="00F85EB1" w:rsidRDefault="00F85EB1" w:rsidP="00F85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F85EB1" w:rsidRPr="00F85EB1" w14:paraId="3479B737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D8857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45410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5EB1" w:rsidRPr="00F85EB1" w14:paraId="70918433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684CF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D1CC26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5EB1" w:rsidRPr="00F85EB1" w14:paraId="250019C9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993C9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75837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85EB1" w:rsidRPr="00F85EB1" w14:paraId="344545AC" w14:textId="77777777" w:rsidTr="00F85E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5CE35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54A789" wp14:editId="2260FDCE">
                  <wp:simplePos x="0" y="0"/>
                  <wp:positionH relativeFrom="margin">
                    <wp:posOffset>1628140</wp:posOffset>
                  </wp:positionH>
                  <wp:positionV relativeFrom="margin">
                    <wp:posOffset>-158750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EB1" w:rsidRPr="00F85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85EB1" w:rsidRPr="00F85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85EB1" w:rsidRPr="00F85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6E8FA85A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6966E10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BCFEDB8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12FDDBF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2036B80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8F66B1E" w14:textId="77777777" w:rsidR="002334F4" w:rsidRDefault="002334F4" w:rsidP="00F85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FEA0BC4" w14:textId="683FF712" w:rsidR="00F85EB1" w:rsidRPr="00F85EB1" w:rsidRDefault="00F85EB1" w:rsidP="00F8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85EB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85E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20638" w14:textId="77777777" w:rsidR="00F85EB1" w:rsidRPr="00F85EB1" w:rsidRDefault="00F85EB1" w:rsidP="00F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8624E8C" w14:textId="380E5C97" w:rsidR="00A72AEE" w:rsidRDefault="00A72AEE"/>
    <w:p w14:paraId="4272C60C" w14:textId="77777777" w:rsidR="00F85EB1" w:rsidRDefault="00F85EB1">
      <w:pPr>
        <w:sectPr w:rsidR="00F85EB1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75F21F31" w14:textId="77777777" w:rsidR="00F85EB1" w:rsidRDefault="00F85EB1" w:rsidP="00F85EB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64A393BC" w14:textId="77777777" w:rsidR="00F85EB1" w:rsidRPr="002842E5" w:rsidRDefault="00F85EB1" w:rsidP="00F85EB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6773BA" w14:textId="77777777" w:rsidR="00F85EB1" w:rsidRPr="002842E5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5CF9E03" w14:textId="77777777" w:rsidR="00F85EB1" w:rsidRPr="002842E5" w:rsidRDefault="00F85EB1" w:rsidP="00F85EB1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08ED7AE3" w14:textId="77777777" w:rsidR="00F85EB1" w:rsidRPr="002842E5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99006DF" w14:textId="77777777" w:rsidR="00F85EB1" w:rsidRPr="002842E5" w:rsidRDefault="00F85EB1" w:rsidP="00F85EB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5645986" w14:textId="77777777" w:rsidR="00F85EB1" w:rsidRPr="002842E5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5CB5295" w14:textId="77777777" w:rsidR="00F85EB1" w:rsidRPr="002842E5" w:rsidRDefault="00F85EB1" w:rsidP="00F85EB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42BDCFE" w14:textId="77777777" w:rsidR="00F85EB1" w:rsidRPr="002842E5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1C9E553" w14:textId="77777777" w:rsidR="00F85EB1" w:rsidRPr="002842E5" w:rsidRDefault="00F85EB1" w:rsidP="00F85EB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96F6DF5" w14:textId="77777777" w:rsidR="00F85EB1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2DA0A73" w14:textId="77777777" w:rsidR="00F85EB1" w:rsidRPr="002842E5" w:rsidRDefault="00F85EB1" w:rsidP="00F85EB1">
      <w:pPr>
        <w:rPr>
          <w:rFonts w:cstheme="minorHAnsi"/>
          <w:sz w:val="18"/>
          <w:szCs w:val="18"/>
        </w:rPr>
      </w:pPr>
    </w:p>
    <w:p w14:paraId="71CFAB53" w14:textId="77777777" w:rsidR="00F85EB1" w:rsidRPr="00BF48C5" w:rsidRDefault="00F85EB1" w:rsidP="00F85EB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</w:t>
      </w:r>
      <w:proofErr w:type="spellStart"/>
      <w:r>
        <w:rPr>
          <w:rFonts w:asciiTheme="minorHAnsi" w:hAnsiTheme="minorHAnsi" w:cstheme="minorHAnsi"/>
          <w:b/>
          <w:sz w:val="16"/>
          <w:szCs w:val="16"/>
        </w:rPr>
        <w:t>Elias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 de Jesús Rivas elias.rivas@salud.gob.sv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2891-6584 establecido</w:t>
      </w:r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6EC8F48" w14:textId="77777777" w:rsidR="00F85EB1" w:rsidRPr="00553F8D" w:rsidRDefault="00F85EB1" w:rsidP="00F85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C418802" w14:textId="77777777" w:rsidR="00F85EB1" w:rsidRPr="002842E5" w:rsidRDefault="00F85EB1" w:rsidP="00F85EB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90BA02C" w14:textId="77777777" w:rsidR="00F85EB1" w:rsidRPr="002842E5" w:rsidRDefault="00F85EB1" w:rsidP="00F85EB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E0CA41B" w14:textId="77777777" w:rsidR="00F85EB1" w:rsidRPr="00BE1637" w:rsidRDefault="00F85EB1" w:rsidP="00F85E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56007DD8" w14:textId="77777777" w:rsidR="00F85EB1" w:rsidRPr="002842E5" w:rsidRDefault="00F85EB1" w:rsidP="00F85EB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BE89FBB" w14:textId="77777777" w:rsidR="00F85EB1" w:rsidRDefault="00F85EB1" w:rsidP="00F85E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644C816" w14:textId="77777777" w:rsidR="00F85EB1" w:rsidRPr="00ED118B" w:rsidRDefault="00F85EB1" w:rsidP="00F85EB1">
      <w:pPr>
        <w:rPr>
          <w:rFonts w:cstheme="minorHAnsi"/>
          <w:sz w:val="18"/>
          <w:szCs w:val="18"/>
        </w:rPr>
      </w:pPr>
    </w:p>
    <w:p w14:paraId="27BCD746" w14:textId="77777777" w:rsidR="00F85EB1" w:rsidRPr="00ED118B" w:rsidRDefault="00F85EB1" w:rsidP="00F85EB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29B65C2" w14:textId="77777777" w:rsidR="00F85EB1" w:rsidRPr="002F68D2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6E9B8855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FCA224F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68930D3C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6C6F9D26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0EC994B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5FC187AB" w14:textId="77777777" w:rsidR="00F85EB1" w:rsidRPr="00ED118B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1E7E9885" w14:textId="77777777" w:rsidR="00F85EB1" w:rsidRDefault="00F85EB1" w:rsidP="00F85EB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79ADE148" w14:textId="77777777" w:rsidR="00F85EB1" w:rsidRDefault="00F85EB1" w:rsidP="00F85EB1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1EA8857D" w14:textId="77777777" w:rsidR="00F85EB1" w:rsidRPr="0053104E" w:rsidRDefault="00F85EB1" w:rsidP="00F85EB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4215C97A" w14:textId="77777777" w:rsidR="00F85EB1" w:rsidRPr="0053104E" w:rsidRDefault="00F85EB1" w:rsidP="00F85E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8DF2895" w14:textId="77777777" w:rsidR="00F85EB1" w:rsidRPr="00ED118B" w:rsidRDefault="00F85EB1" w:rsidP="00F85EB1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424BF1D" w14:textId="77777777" w:rsidR="00F85EB1" w:rsidRPr="00ED118B" w:rsidRDefault="00F85EB1" w:rsidP="00F85EB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10C46CFE" w14:textId="77777777" w:rsidR="00F85EB1" w:rsidRDefault="00F85EB1" w:rsidP="00F85EB1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5A95FB41" w14:textId="77777777" w:rsidR="00F85EB1" w:rsidRDefault="00F85EB1" w:rsidP="00F85EB1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46D4C22E" w14:textId="77777777" w:rsidR="00F85EB1" w:rsidRDefault="00F85EB1" w:rsidP="00F85EB1"/>
    <w:sectPr w:rsidR="00F85EB1" w:rsidSect="00BC312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2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077066">
    <w:abstractNumId w:val="1"/>
  </w:num>
  <w:num w:numId="3" w16cid:durableId="143867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B1"/>
    <w:rsid w:val="00094DB7"/>
    <w:rsid w:val="002334F4"/>
    <w:rsid w:val="00640975"/>
    <w:rsid w:val="006C72DC"/>
    <w:rsid w:val="00713D6B"/>
    <w:rsid w:val="00A72AEE"/>
    <w:rsid w:val="00BF262E"/>
    <w:rsid w:val="00F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EECD9"/>
  <w15:chartTrackingRefBased/>
  <w15:docId w15:val="{9B0AEF70-4840-426E-8015-FEEAF09C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5EB1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5EB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5EB1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F85E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1911-5F93-422D-B87B-190A0919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2024-11-21T14:59:00Z</cp:lastPrinted>
  <dcterms:created xsi:type="dcterms:W3CDTF">2024-11-21T14:51:00Z</dcterms:created>
  <dcterms:modified xsi:type="dcterms:W3CDTF">2025-01-08T16:01:00Z</dcterms:modified>
</cp:coreProperties>
</file>