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FE71" w14:textId="77777777" w:rsidR="003D21FF" w:rsidRDefault="003D21FF" w:rsidP="003D21F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2723208" w14:textId="77777777" w:rsidR="003D21FF" w:rsidRDefault="003D21FF" w:rsidP="003D21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1F635D9" w14:textId="77777777" w:rsidR="003D21FF" w:rsidRDefault="003D21FF" w:rsidP="003D21F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D7C909C" w14:textId="77777777" w:rsidR="003D21FF" w:rsidRDefault="003D21FF" w:rsidP="003D21FF">
      <w:pPr>
        <w:spacing w:after="0" w:line="240" w:lineRule="auto"/>
        <w:jc w:val="center"/>
        <w:rPr>
          <w:b/>
          <w:sz w:val="24"/>
          <w:szCs w:val="24"/>
        </w:rPr>
      </w:pPr>
    </w:p>
    <w:p w14:paraId="3EC49527" w14:textId="77777777" w:rsidR="003D21FF" w:rsidRDefault="003D21FF" w:rsidP="003D21FF">
      <w:pPr>
        <w:spacing w:after="0" w:line="240" w:lineRule="auto"/>
        <w:jc w:val="center"/>
        <w:rPr>
          <w:b/>
          <w:sz w:val="24"/>
          <w:szCs w:val="24"/>
        </w:rPr>
      </w:pPr>
    </w:p>
    <w:p w14:paraId="169AC2E6" w14:textId="77777777" w:rsidR="003D21FF" w:rsidRDefault="003D21FF" w:rsidP="003D21FF">
      <w:pPr>
        <w:spacing w:after="0" w:line="240" w:lineRule="auto"/>
        <w:jc w:val="center"/>
        <w:rPr>
          <w:b/>
          <w:sz w:val="24"/>
          <w:szCs w:val="24"/>
        </w:rPr>
      </w:pPr>
    </w:p>
    <w:p w14:paraId="4A33C134" w14:textId="77777777" w:rsidR="003D21FF" w:rsidRDefault="003D21FF" w:rsidP="003D21FF">
      <w:pPr>
        <w:spacing w:after="0" w:line="240" w:lineRule="auto"/>
        <w:jc w:val="center"/>
        <w:rPr>
          <w:b/>
          <w:sz w:val="24"/>
          <w:szCs w:val="24"/>
        </w:rPr>
      </w:pPr>
    </w:p>
    <w:p w14:paraId="3E87C4F4" w14:textId="77777777" w:rsidR="003D21FF" w:rsidRDefault="003D21FF" w:rsidP="003D21F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99B8F0B" w14:textId="77777777" w:rsidR="003D21FF" w:rsidRDefault="003D21FF" w:rsidP="003D21F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5FCB80FF" w14:textId="77777777" w:rsidR="003D21FF" w:rsidRDefault="003D21FF" w:rsidP="003D21F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D2094F9" w14:textId="77777777" w:rsidR="003D21FF" w:rsidRDefault="003D21FF" w:rsidP="003D21F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5FFE23D" w14:textId="77777777" w:rsidR="003D21FF" w:rsidRDefault="003D21FF" w:rsidP="003D21F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A62D4D" wp14:editId="17249EB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6E01A" w14:textId="77777777" w:rsidR="003D21FF" w:rsidRDefault="003D21FF" w:rsidP="003D21FF"/>
    <w:p w14:paraId="6B202A26" w14:textId="77777777" w:rsidR="003D21FF" w:rsidRDefault="003D21FF" w:rsidP="003D21FF"/>
    <w:p w14:paraId="4BFDD270" w14:textId="77777777" w:rsidR="003D21FF" w:rsidRDefault="003D21FF" w:rsidP="003D21FF"/>
    <w:p w14:paraId="637EFC69" w14:textId="77777777" w:rsidR="003D21FF" w:rsidRDefault="003D21FF" w:rsidP="003D21FF"/>
    <w:p w14:paraId="3619B358" w14:textId="77777777" w:rsidR="003D21FF" w:rsidRDefault="003D21FF"/>
    <w:p w14:paraId="2046528C" w14:textId="77777777" w:rsidR="003D21FF" w:rsidRDefault="003D21FF"/>
    <w:p w14:paraId="69D85FA6" w14:textId="77777777" w:rsidR="003D21FF" w:rsidRDefault="003D21FF"/>
    <w:p w14:paraId="4DA76C3F" w14:textId="77777777" w:rsidR="003D21FF" w:rsidRDefault="003D21FF"/>
    <w:p w14:paraId="4E7D0734" w14:textId="77777777" w:rsidR="003D21FF" w:rsidRDefault="003D21FF"/>
    <w:p w14:paraId="286FF4F4" w14:textId="77777777" w:rsidR="003D21FF" w:rsidRDefault="003D21F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CF0A23" w:rsidRPr="00CF0A23" w14:paraId="64F041C0" w14:textId="77777777" w:rsidTr="00CF0A2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4F58C4" w14:textId="6E8C4F9A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03C2B21" wp14:editId="656BAB0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0D57DB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CF0A23" w:rsidRPr="00CF0A23" w14:paraId="299F88F7" w14:textId="77777777" w:rsidTr="003D21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1750BE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9817BBD" w14:textId="777ADDD8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74DF19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CF0A23" w:rsidRPr="00CF0A23" w14:paraId="59E9B603" w14:textId="77777777" w:rsidTr="00CF0A2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563F20" w14:textId="3D1C329F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FC08ED5" w14:textId="3F9D9564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3463E9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0A23" w:rsidRPr="00CF0A23" w14:paraId="7C37D8FE" w14:textId="77777777" w:rsidTr="00CF0A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F87F28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331B37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A7E639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58C82A3" w14:textId="77777777" w:rsidR="00CF0A23" w:rsidRPr="00CF0A23" w:rsidRDefault="00CF0A23" w:rsidP="00CF0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F0A23" w:rsidRPr="00CF0A23" w14:paraId="0D826311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A7C4C27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5E1F300E" w14:textId="77777777" w:rsidR="00CF0A23" w:rsidRPr="00CF0A23" w:rsidRDefault="00CF0A23" w:rsidP="00CF0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CF0A23" w:rsidRPr="00CF0A23" w14:paraId="0FE5F571" w14:textId="77777777" w:rsidTr="00CF0A2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8381B8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45A9D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15 de </w:t>
            </w:r>
            <w:proofErr w:type="gramStart"/>
            <w:r w:rsidRPr="00CF0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CF0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53318" w14:textId="439F27AD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CF0A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CF0A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:164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</w:t>
            </w:r>
            <w:r w:rsidRPr="00CF0A2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2024</w:t>
            </w:r>
          </w:p>
        </w:tc>
      </w:tr>
    </w:tbl>
    <w:p w14:paraId="04059BBD" w14:textId="77777777" w:rsidR="00CF0A23" w:rsidRPr="00CF0A23" w:rsidRDefault="00CF0A23" w:rsidP="00CF0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CF0A23" w:rsidRPr="00CF0A23" w14:paraId="174F5027" w14:textId="77777777" w:rsidTr="00CF0A2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4512A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A983F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0A23" w:rsidRPr="00CF0A23" w14:paraId="3019CF96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C2A28A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DATAPRINT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E25D15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93D88FA" w14:textId="77777777" w:rsidR="00CF0A23" w:rsidRPr="00CF0A23" w:rsidRDefault="00CF0A23" w:rsidP="00CF0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29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80"/>
        <w:gridCol w:w="995"/>
        <w:gridCol w:w="994"/>
      </w:tblGrid>
      <w:tr w:rsidR="00CF0A23" w:rsidRPr="00CF0A23" w14:paraId="014E8D31" w14:textId="77777777" w:rsidTr="00CF0A23">
        <w:trPr>
          <w:trHeight w:val="19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BCD6B4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85A934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B92CCC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86027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DB466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CF0A23" w:rsidRPr="00CF0A23" w14:paraId="067C409C" w14:textId="77777777" w:rsidTr="00CF0A23">
        <w:trPr>
          <w:trHeight w:val="19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8B4600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9467E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22292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5509DD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68406C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CF0A23" w:rsidRPr="00CF0A23" w14:paraId="100BC9BA" w14:textId="77777777" w:rsidTr="00CF0A23">
        <w:trPr>
          <w:trHeight w:val="1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C75E30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53625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B1A0F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138B83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C072B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CF0A23" w:rsidRPr="00CF0A23" w14:paraId="12C14B04" w14:textId="77777777" w:rsidTr="00CF0A23">
        <w:trPr>
          <w:trHeight w:val="5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69487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CBC1C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95970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80203099 ESPECIFICO: 54115 SOLICITA: CARTUCHO PARA IMPRESOR MARCA </w:t>
            </w:r>
            <w:proofErr w:type="gramStart"/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HP ,</w:t>
            </w:r>
            <w:proofErr w:type="gramEnd"/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No. 151X (W1510X), COLOR NEGRO, PARA MODELO LASERJET PRO MFP 4103dw OFRECE: CARTUCHO PARA IMPRESOR MARCA HP , No. 151X (W1510X), COLOR NEGRO, PARA MODELO LASERJET PRO MFP 4103dw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38DA4E" w14:textId="77777777" w:rsidR="00CF0A23" w:rsidRPr="00CF0A23" w:rsidRDefault="00CF0A23" w:rsidP="00CF0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$240.00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BBA28" w14:textId="77777777" w:rsidR="00CF0A23" w:rsidRPr="00CF0A23" w:rsidRDefault="00CF0A23" w:rsidP="00CF0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$720.00</w:t>
            </w:r>
          </w:p>
        </w:tc>
      </w:tr>
      <w:tr w:rsidR="00CF0A23" w:rsidRPr="00CF0A23" w14:paraId="31EF45F0" w14:textId="77777777" w:rsidTr="00CF0A23">
        <w:trPr>
          <w:trHeight w:val="54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7964F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FE1938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A6A99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80203079 ESPECIFICO: 54115 SOLICITA: CARTUCHO PARA IMPRESOR LASER MARCA HP (CF226X) NEGRO PARA MODELOS LASERJET PRO M402/M402DN/ M402MFP/M402DW/ M426/M426FDW OFRECE: CARTUCHO PARA IMPRESOR LASER MARCA HP (CF226X) NEGRO PARA MODELOS LASERJET PRO M402/M402DN/ M402MFP/M402DW/ M426/M426FDW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84B4B" w14:textId="77777777" w:rsidR="00CF0A23" w:rsidRPr="00CF0A23" w:rsidRDefault="00CF0A23" w:rsidP="00CF0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$238.00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D62AC" w14:textId="77777777" w:rsidR="00CF0A23" w:rsidRPr="00CF0A23" w:rsidRDefault="00CF0A23" w:rsidP="00CF0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$714.00</w:t>
            </w:r>
          </w:p>
        </w:tc>
      </w:tr>
      <w:tr w:rsidR="00CF0A23" w:rsidRPr="00CF0A23" w14:paraId="5D2A8BD8" w14:textId="77777777" w:rsidTr="00CF0A23">
        <w:trPr>
          <w:trHeight w:val="22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8D464C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CE9D49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4E4E5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7DE3D5" w14:textId="77777777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A3686" w14:textId="40DEA39A" w:rsidR="00CF0A23" w:rsidRPr="00CF0A23" w:rsidRDefault="00CF0A23" w:rsidP="00CF0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1,434.00</w:t>
            </w:r>
          </w:p>
        </w:tc>
      </w:tr>
    </w:tbl>
    <w:p w14:paraId="4443BD27" w14:textId="77777777" w:rsidR="00CF0A23" w:rsidRPr="00CF0A23" w:rsidRDefault="00CF0A23" w:rsidP="00CF0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CF0A23" w:rsidRPr="00CF0A23" w14:paraId="55BA105F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BC5948" w14:textId="42AF2800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cuatrocientos treinta y cuatro</w:t>
            </w:r>
            <w:r w:rsidRPr="00CF0A2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00/100 dólares</w:t>
            </w:r>
          </w:p>
        </w:tc>
      </w:tr>
      <w:tr w:rsidR="00CF0A23" w:rsidRPr="00CF0A23" w14:paraId="18C23DD9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12F808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0A23" w:rsidRPr="00CF0A23" w14:paraId="0F09FB37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B79BB" w14:textId="2E14BD99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EL ALMACÉN DEL HOSPITAL NACIONAL DR. JORGE MAZZINI VILLACORTA SONSONATE, TIEMPO DE ENTREGA 5 DIAS CALENDARIOS DESPUÉS DE RECIBIDO ORDEN DE COMPRA. VIGENCIA A PARTIR DE 16/11/2024 HASTA 20/11/2024</w:t>
            </w:r>
          </w:p>
        </w:tc>
      </w:tr>
      <w:tr w:rsidR="00CF0A23" w:rsidRPr="00CF0A23" w14:paraId="7F76FC3E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F71F43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CF0A23" w:rsidRPr="00CF0A23" w14:paraId="300642B8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B7CB7D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B3A4B2E" w14:textId="77777777" w:rsidR="00CF0A23" w:rsidRPr="00CF0A23" w:rsidRDefault="00CF0A23" w:rsidP="00CF0A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5"/>
        <w:gridCol w:w="530"/>
      </w:tblGrid>
      <w:tr w:rsidR="00CF0A23" w:rsidRPr="00CF0A23" w14:paraId="7A62DA78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328B6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1D917B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F0A23" w:rsidRPr="00CF0A23" w14:paraId="08C47DE5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4360A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9EEA1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F0A23" w:rsidRPr="00CF0A23" w14:paraId="53F5C217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E60C7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3A10A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F0A23" w:rsidRPr="00CF0A23" w14:paraId="7A2EBCCF" w14:textId="77777777" w:rsidTr="00CF0A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EC7D38" w14:textId="77777777" w:rsidR="00163CD5" w:rsidRDefault="00163CD5" w:rsidP="00CF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2F4B29" wp14:editId="7C1E54CB">
                  <wp:simplePos x="0" y="0"/>
                  <wp:positionH relativeFrom="margin">
                    <wp:posOffset>1618615</wp:posOffset>
                  </wp:positionH>
                  <wp:positionV relativeFrom="margin">
                    <wp:posOffset>-120015</wp:posOffset>
                  </wp:positionV>
                  <wp:extent cx="1495425" cy="94297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A23" w:rsidRPr="00CF0A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F0A23" w:rsidRPr="00CF0A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F0A23" w:rsidRPr="00CF0A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3989FAB3" w14:textId="77777777" w:rsidR="00163CD5" w:rsidRDefault="00163CD5" w:rsidP="00CF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ED2C7A0" w14:textId="77777777" w:rsidR="00163CD5" w:rsidRDefault="00163CD5" w:rsidP="00CF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CEE0633" w14:textId="77777777" w:rsidR="00163CD5" w:rsidRDefault="00163CD5" w:rsidP="00CF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1504BDB" w14:textId="77777777" w:rsidR="00163CD5" w:rsidRDefault="00163CD5" w:rsidP="00CF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579887F" w14:textId="77777777" w:rsidR="00163CD5" w:rsidRDefault="00163CD5" w:rsidP="00CF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7DA4FD23" w14:textId="77777777" w:rsidR="00163CD5" w:rsidRDefault="00163CD5" w:rsidP="00CF0A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1623D4CF" w14:textId="327640E9" w:rsidR="00CF0A23" w:rsidRPr="00CF0A23" w:rsidRDefault="00CF0A23" w:rsidP="00CF0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CF0A2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CF0A2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7C49D" w14:textId="77777777" w:rsidR="00CF0A23" w:rsidRPr="00CF0A23" w:rsidRDefault="00CF0A23" w:rsidP="00CF0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016EFEF" w14:textId="1B78E2CA" w:rsidR="00A72AEE" w:rsidRDefault="00A72AEE"/>
    <w:p w14:paraId="1BFF704A" w14:textId="77777777" w:rsidR="00CF0A23" w:rsidRDefault="00CF0A23">
      <w:pPr>
        <w:sectPr w:rsidR="00CF0A23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7D4024C8" w14:textId="77777777" w:rsidR="001C0EE9" w:rsidRDefault="001C0EE9" w:rsidP="001C0EE9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SUMINISTRO</w:t>
      </w:r>
    </w:p>
    <w:p w14:paraId="20D0140E" w14:textId="77777777" w:rsidR="001C0EE9" w:rsidRPr="002842E5" w:rsidRDefault="001C0EE9" w:rsidP="001C0EE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9E1940" w14:textId="77777777" w:rsidR="001C0EE9" w:rsidRPr="002842E5" w:rsidRDefault="001C0EE9" w:rsidP="001C0EE9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13BA6FB" w14:textId="77777777" w:rsidR="001C0EE9" w:rsidRPr="002842E5" w:rsidRDefault="001C0EE9" w:rsidP="001C0EE9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1881D942" w14:textId="77777777" w:rsidR="001C0EE9" w:rsidRPr="002842E5" w:rsidRDefault="001C0EE9" w:rsidP="001C0EE9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48786602" w14:textId="77777777" w:rsidR="001C0EE9" w:rsidRPr="002842E5" w:rsidRDefault="001C0EE9" w:rsidP="001C0EE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EE3AEF" w14:textId="77777777" w:rsidR="001C0EE9" w:rsidRPr="002842E5" w:rsidRDefault="001C0EE9" w:rsidP="001C0EE9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757C55B" w14:textId="77777777" w:rsidR="001C0EE9" w:rsidRPr="002842E5" w:rsidRDefault="001C0EE9" w:rsidP="001C0EE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D3B086E" w14:textId="77777777" w:rsidR="001C0EE9" w:rsidRPr="002842E5" w:rsidRDefault="001C0EE9" w:rsidP="001C0EE9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CBF2BAB" w14:textId="77777777" w:rsidR="001C0EE9" w:rsidRPr="002842E5" w:rsidRDefault="001C0EE9" w:rsidP="001C0EE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CFB1271" w14:textId="77777777" w:rsidR="001C0EE9" w:rsidRDefault="001C0EE9" w:rsidP="001C0EE9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06FF524B" w14:textId="77777777" w:rsidR="001C0EE9" w:rsidRPr="002842E5" w:rsidRDefault="001C0EE9" w:rsidP="001C0EE9">
      <w:pPr>
        <w:rPr>
          <w:rFonts w:cstheme="minorHAnsi"/>
          <w:sz w:val="18"/>
          <w:szCs w:val="18"/>
        </w:rPr>
      </w:pPr>
    </w:p>
    <w:p w14:paraId="0C04C78A" w14:textId="5BEA623F" w:rsidR="001C0EE9" w:rsidRPr="00BF48C5" w:rsidRDefault="001C0EE9" w:rsidP="001C0EE9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357BB8">
        <w:rPr>
          <w:rFonts w:asciiTheme="minorHAnsi" w:hAnsiTheme="minorHAnsi" w:cstheme="minorHAnsi"/>
          <w:b/>
          <w:sz w:val="16"/>
          <w:szCs w:val="16"/>
        </w:rPr>
        <w:t xml:space="preserve">  </w:t>
      </w:r>
      <w:r>
        <w:rPr>
          <w:rFonts w:asciiTheme="minorHAnsi" w:hAnsiTheme="minorHAnsi" w:cstheme="minorHAnsi"/>
          <w:b/>
          <w:sz w:val="16"/>
          <w:szCs w:val="16"/>
        </w:rPr>
        <w:t xml:space="preserve">Tec. Miguel Ángel Martínez correo </w:t>
      </w:r>
      <w:hyperlink r:id="rId10" w:history="1">
        <w:r w:rsidRPr="00587D50">
          <w:rPr>
            <w:rStyle w:val="Hipervnculo"/>
            <w:rFonts w:asciiTheme="minorHAnsi" w:hAnsiTheme="minorHAnsi" w:cstheme="minorHAnsi"/>
            <w:b/>
            <w:sz w:val="16"/>
            <w:szCs w:val="16"/>
          </w:rPr>
          <w:t>miguel.mendoza@salud.gob.sv</w:t>
        </w:r>
      </w:hyperlink>
      <w:r>
        <w:rPr>
          <w:rFonts w:asciiTheme="minorHAnsi" w:hAnsiTheme="minorHAnsi" w:cstheme="minorHAnsi"/>
          <w:b/>
          <w:sz w:val="16"/>
          <w:szCs w:val="16"/>
        </w:rPr>
        <w:t xml:space="preserve">  TELEFONO  </w:t>
      </w:r>
      <w:r>
        <w:rPr>
          <w:rStyle w:val="Hipervnculo"/>
          <w:rFonts w:asciiTheme="minorHAnsi" w:hAnsiTheme="minorHAnsi" w:cstheme="minorHAnsi"/>
          <w:b/>
          <w:sz w:val="16"/>
          <w:szCs w:val="16"/>
        </w:rPr>
        <w:t xml:space="preserve"> 2891-6506 </w:t>
      </w:r>
      <w:r>
        <w:rPr>
          <w:rFonts w:asciiTheme="minorHAnsi" w:hAnsiTheme="minorHAnsi" w:cstheme="minorHAnsi"/>
          <w:b/>
          <w:sz w:val="16"/>
          <w:szCs w:val="16"/>
        </w:rPr>
        <w:t>es</w:t>
      </w:r>
      <w:r w:rsidRPr="00BF48C5">
        <w:rPr>
          <w:rFonts w:asciiTheme="minorHAnsi" w:hAnsiTheme="minorHAnsi" w:cstheme="minorHAnsi"/>
          <w:sz w:val="18"/>
          <w:szCs w:val="18"/>
        </w:rPr>
        <w:t>tablecido en la O.C. quien deberá cumplir con las obligaciones que señala el Art. 161 y 162 de La Ley de Compras Públicas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E67A6C4" w14:textId="77777777" w:rsidR="001C0EE9" w:rsidRPr="00553F8D" w:rsidRDefault="001C0EE9" w:rsidP="001C0E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5975786E" w14:textId="77777777" w:rsidR="001C0EE9" w:rsidRPr="002842E5" w:rsidRDefault="001C0EE9" w:rsidP="001C0EE9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A99FBE4" w14:textId="77777777" w:rsidR="001C0EE9" w:rsidRPr="002842E5" w:rsidRDefault="001C0EE9" w:rsidP="001C0EE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0610AD5" w14:textId="77777777" w:rsidR="001C0EE9" w:rsidRPr="00BE1637" w:rsidRDefault="001C0EE9" w:rsidP="001C0E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5E95F47" w14:textId="77777777" w:rsidR="001C0EE9" w:rsidRPr="002842E5" w:rsidRDefault="001C0EE9" w:rsidP="001C0EE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4F8EEB9" w14:textId="77777777" w:rsidR="001C0EE9" w:rsidRDefault="001C0EE9" w:rsidP="001C0E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1" w:history="1">
        <w:r w:rsidRPr="00602C68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CEB176E" w14:textId="77777777" w:rsidR="001C0EE9" w:rsidRPr="00ED118B" w:rsidRDefault="001C0EE9" w:rsidP="001C0EE9">
      <w:pPr>
        <w:rPr>
          <w:rFonts w:cstheme="minorHAnsi"/>
          <w:sz w:val="18"/>
          <w:szCs w:val="18"/>
        </w:rPr>
      </w:pPr>
    </w:p>
    <w:p w14:paraId="11EECA34" w14:textId="77777777" w:rsidR="001C0EE9" w:rsidRPr="00ED118B" w:rsidRDefault="001C0EE9" w:rsidP="001C0EE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0CFEE75" w14:textId="77777777" w:rsidR="001C0EE9" w:rsidRPr="002F68D2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13FBAF83" w14:textId="77777777" w:rsidR="001C0EE9" w:rsidRPr="00ED118B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3988E020" w14:textId="77777777" w:rsidR="001C0EE9" w:rsidRPr="00ED118B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530AF38E" w14:textId="77777777" w:rsidR="001C0EE9" w:rsidRPr="00ED118B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662E76CF" w14:textId="77777777" w:rsidR="001C0EE9" w:rsidRPr="00ED118B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1F90D671" w14:textId="77777777" w:rsidR="001C0EE9" w:rsidRPr="00ED118B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127F6E77" w14:textId="77777777" w:rsidR="001C0EE9" w:rsidRPr="00ED118B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3DBD94A9" w14:textId="77777777" w:rsidR="001C0EE9" w:rsidRDefault="001C0EE9" w:rsidP="001C0EE9">
      <w:pPr>
        <w:pStyle w:val="Prrafodelista"/>
        <w:numPr>
          <w:ilvl w:val="0"/>
          <w:numId w:val="2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2CFCF189" w14:textId="77777777" w:rsidR="001C0EE9" w:rsidRDefault="001C0EE9" w:rsidP="001C0EE9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7ECADBF3" w14:textId="77777777" w:rsidR="001C0EE9" w:rsidRPr="0053104E" w:rsidRDefault="001C0EE9" w:rsidP="001C0EE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4764E88C" w14:textId="77777777" w:rsidR="001C0EE9" w:rsidRPr="0053104E" w:rsidRDefault="001C0EE9" w:rsidP="001C0EE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53A12A9" w14:textId="77777777" w:rsidR="001C0EE9" w:rsidRPr="00ED118B" w:rsidRDefault="001C0EE9" w:rsidP="001C0EE9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1FEAA208" w14:textId="77777777" w:rsidR="001C0EE9" w:rsidRPr="00ED118B" w:rsidRDefault="001C0EE9" w:rsidP="001C0EE9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0756CF12" w14:textId="77777777" w:rsidR="001C0EE9" w:rsidRDefault="001C0EE9" w:rsidP="001C0EE9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2852A7ED" w14:textId="77777777" w:rsidR="001C0EE9" w:rsidRDefault="001C0EE9" w:rsidP="001C0EE9"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</w:t>
      </w:r>
    </w:p>
    <w:p w14:paraId="07A12179" w14:textId="4B8DDA60" w:rsidR="00CF0A23" w:rsidRDefault="00CF0A23"/>
    <w:sectPr w:rsidR="00CF0A23" w:rsidSect="001C0EE9">
      <w:headerReference w:type="default" r:id="rId12"/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348C" w14:textId="77777777" w:rsidR="00725B5B" w:rsidRDefault="00725B5B" w:rsidP="001C0EE9">
      <w:pPr>
        <w:spacing w:after="0" w:line="240" w:lineRule="auto"/>
      </w:pPr>
      <w:r>
        <w:separator/>
      </w:r>
    </w:p>
  </w:endnote>
  <w:endnote w:type="continuationSeparator" w:id="0">
    <w:p w14:paraId="34FFAC76" w14:textId="77777777" w:rsidR="00725B5B" w:rsidRDefault="00725B5B" w:rsidP="001C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2424" w14:textId="77777777" w:rsidR="00725B5B" w:rsidRDefault="00725B5B" w:rsidP="001C0EE9">
      <w:pPr>
        <w:spacing w:after="0" w:line="240" w:lineRule="auto"/>
      </w:pPr>
      <w:r>
        <w:separator/>
      </w:r>
    </w:p>
  </w:footnote>
  <w:footnote w:type="continuationSeparator" w:id="0">
    <w:p w14:paraId="6EDFA339" w14:textId="77777777" w:rsidR="00725B5B" w:rsidRDefault="00725B5B" w:rsidP="001C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757D" w14:textId="77777777" w:rsidR="001C0EE9" w:rsidRDefault="001C0E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4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615391">
    <w:abstractNumId w:val="1"/>
  </w:num>
  <w:num w:numId="3" w16cid:durableId="177139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23"/>
    <w:rsid w:val="00163CD5"/>
    <w:rsid w:val="001C0EE9"/>
    <w:rsid w:val="00341FE0"/>
    <w:rsid w:val="003D21FF"/>
    <w:rsid w:val="00640975"/>
    <w:rsid w:val="006C72DC"/>
    <w:rsid w:val="00713D6B"/>
    <w:rsid w:val="00725B5B"/>
    <w:rsid w:val="008E0B12"/>
    <w:rsid w:val="00A72AEE"/>
    <w:rsid w:val="00BC4FFF"/>
    <w:rsid w:val="00BF262E"/>
    <w:rsid w:val="00C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307EB4"/>
  <w15:chartTrackingRefBased/>
  <w15:docId w15:val="{AB74872F-A16E-46C2-B365-52E06CA6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0EE9"/>
    <w:rPr>
      <w:color w:val="0563C1" w:themeColor="hyperlink"/>
      <w:u w:val="single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1C0EE9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C0EE9"/>
    <w:pPr>
      <w:widowControl w:val="0"/>
      <w:snapToGrid w:val="0"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1C0E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0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EE9"/>
  </w:style>
  <w:style w:type="paragraph" w:styleId="Piedepgina">
    <w:name w:val="footer"/>
    <w:basedOn w:val="Normal"/>
    <w:link w:val="PiedepginaCar"/>
    <w:uiPriority w:val="99"/>
    <w:unhideWhenUsed/>
    <w:rsid w:val="001C0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servatorio.dinac@mh.gob.s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guel.mendoza@salud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976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2024-11-14T16:27:00Z</cp:lastPrinted>
  <dcterms:created xsi:type="dcterms:W3CDTF">2024-11-14T16:02:00Z</dcterms:created>
  <dcterms:modified xsi:type="dcterms:W3CDTF">2025-01-08T16:00:00Z</dcterms:modified>
</cp:coreProperties>
</file>