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6F67" w14:textId="77777777" w:rsidR="00342B11" w:rsidRDefault="00342B11" w:rsidP="00342B1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292BD01" w14:textId="77777777" w:rsidR="00342B11" w:rsidRDefault="00342B11" w:rsidP="00342B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2698923" w14:textId="77777777" w:rsidR="00342B11" w:rsidRDefault="00342B11" w:rsidP="00342B1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5BEB8EA" w14:textId="77777777" w:rsidR="00342B11" w:rsidRDefault="00342B11" w:rsidP="00342B11">
      <w:pPr>
        <w:spacing w:after="0" w:line="240" w:lineRule="auto"/>
        <w:jc w:val="center"/>
        <w:rPr>
          <w:b/>
          <w:sz w:val="24"/>
          <w:szCs w:val="24"/>
        </w:rPr>
      </w:pPr>
    </w:p>
    <w:p w14:paraId="40C8C180" w14:textId="77777777" w:rsidR="00342B11" w:rsidRDefault="00342B11" w:rsidP="00342B11">
      <w:pPr>
        <w:spacing w:after="0" w:line="240" w:lineRule="auto"/>
        <w:jc w:val="center"/>
        <w:rPr>
          <w:b/>
          <w:sz w:val="24"/>
          <w:szCs w:val="24"/>
        </w:rPr>
      </w:pPr>
    </w:p>
    <w:p w14:paraId="70B412D4" w14:textId="77777777" w:rsidR="00342B11" w:rsidRDefault="00342B11" w:rsidP="00342B11">
      <w:pPr>
        <w:spacing w:after="0" w:line="240" w:lineRule="auto"/>
        <w:jc w:val="center"/>
        <w:rPr>
          <w:b/>
          <w:sz w:val="24"/>
          <w:szCs w:val="24"/>
        </w:rPr>
      </w:pPr>
    </w:p>
    <w:p w14:paraId="47434C38" w14:textId="77777777" w:rsidR="00342B11" w:rsidRDefault="00342B11" w:rsidP="00342B11">
      <w:pPr>
        <w:spacing w:after="0" w:line="240" w:lineRule="auto"/>
        <w:jc w:val="center"/>
        <w:rPr>
          <w:b/>
          <w:sz w:val="24"/>
          <w:szCs w:val="24"/>
        </w:rPr>
      </w:pPr>
    </w:p>
    <w:p w14:paraId="7BCFEE43" w14:textId="77777777" w:rsidR="00342B11" w:rsidRDefault="00342B11" w:rsidP="00342B1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2F46C15" w14:textId="77777777" w:rsidR="00342B11" w:rsidRDefault="00342B11" w:rsidP="00342B1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5E369A0" w14:textId="77777777" w:rsidR="00342B11" w:rsidRDefault="00342B11" w:rsidP="00342B1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057ECAE" w14:textId="77777777" w:rsidR="00342B11" w:rsidRDefault="00342B11" w:rsidP="00342B1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81F829C" w14:textId="77777777" w:rsidR="00342B11" w:rsidRDefault="00342B11" w:rsidP="00342B1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BAEF30" wp14:editId="1B76CB1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28BBE" w14:textId="77777777" w:rsidR="00342B11" w:rsidRDefault="00342B11" w:rsidP="00342B11"/>
    <w:p w14:paraId="5D17AF2B" w14:textId="77777777" w:rsidR="00342B11" w:rsidRDefault="00342B11" w:rsidP="00342B11"/>
    <w:p w14:paraId="70A7F8D5" w14:textId="77777777" w:rsidR="00342B11" w:rsidRDefault="00342B11" w:rsidP="00342B11"/>
    <w:p w14:paraId="7701F903" w14:textId="77777777" w:rsidR="00342B11" w:rsidRDefault="00342B11" w:rsidP="00342B11"/>
    <w:p w14:paraId="4B5DB05C" w14:textId="77777777" w:rsidR="00342B11" w:rsidRDefault="00342B11"/>
    <w:p w14:paraId="18D707D3" w14:textId="77777777" w:rsidR="00342B11" w:rsidRDefault="00342B11"/>
    <w:p w14:paraId="09E0E673" w14:textId="77777777" w:rsidR="00342B11" w:rsidRDefault="00342B11"/>
    <w:p w14:paraId="49D4BF3D" w14:textId="77777777" w:rsidR="00342B11" w:rsidRDefault="00342B11"/>
    <w:p w14:paraId="42FCD9D7" w14:textId="77777777" w:rsidR="00342B11" w:rsidRDefault="00342B11"/>
    <w:p w14:paraId="12735083" w14:textId="77777777" w:rsidR="00342B11" w:rsidRDefault="00342B1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CA7D8D" w:rsidRPr="00CA7D8D" w14:paraId="033C881C" w14:textId="77777777" w:rsidTr="00CA7D8D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2ECD9F" w14:textId="7297539F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A2A4F3E" wp14:editId="2BEE5D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932D45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CA7D8D" w:rsidRPr="00CA7D8D" w14:paraId="759B848B" w14:textId="77777777" w:rsidTr="00342B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3E5E0F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AB2EA9" w14:textId="33305730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29BF44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CA7D8D" w:rsidRPr="00CA7D8D" w14:paraId="13ECFAC2" w14:textId="77777777" w:rsidTr="00CA7D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38B79D" w14:textId="29C12A50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E8EA43" w14:textId="52E245B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6FD938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A7D8D" w:rsidRPr="00CA7D8D" w14:paraId="3C269EC7" w14:textId="77777777" w:rsidTr="00CA7D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5CADE9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88776B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5A316B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0A60805" w14:textId="77777777" w:rsidR="00CA7D8D" w:rsidRPr="00CA7D8D" w:rsidRDefault="00CA7D8D" w:rsidP="00CA7D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A7D8D" w:rsidRPr="00CA7D8D" w14:paraId="2DD80C55" w14:textId="77777777" w:rsidTr="00CA7D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C8E657B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45DDB0A" w14:textId="77777777" w:rsidR="00CA7D8D" w:rsidRPr="00CA7D8D" w:rsidRDefault="00CA7D8D" w:rsidP="00CA7D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CA7D8D" w:rsidRPr="00CA7D8D" w14:paraId="1225A652" w14:textId="77777777" w:rsidTr="00CA7D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A8F762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2741E6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21 de </w:t>
            </w:r>
            <w:proofErr w:type="gramStart"/>
            <w:r w:rsidRPr="00CA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proofErr w:type="gramEnd"/>
            <w:r w:rsidRPr="00CA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7B91E" w14:textId="45A0882A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CA7D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A7D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:150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CA7D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496A4160" w14:textId="77777777" w:rsidR="00CA7D8D" w:rsidRPr="00CA7D8D" w:rsidRDefault="00CA7D8D" w:rsidP="00CA7D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CA7D8D" w:rsidRPr="00CA7D8D" w14:paraId="55C07929" w14:textId="77777777" w:rsidTr="00CA7D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AD273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483FB3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A7D8D" w:rsidRPr="00CA7D8D" w14:paraId="07FC8D80" w14:textId="77777777" w:rsidTr="00CA7D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51081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PROMED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87134E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ECD2C35" w14:textId="77777777" w:rsidR="00CA7D8D" w:rsidRPr="00CA7D8D" w:rsidRDefault="00CA7D8D" w:rsidP="00CA7D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CA7D8D" w:rsidRPr="00CA7D8D" w14:paraId="044F4E22" w14:textId="77777777" w:rsidTr="00CA7D8D">
        <w:trPr>
          <w:trHeight w:val="25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25DCC0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927003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0211E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6369AA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D9A302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CA7D8D" w:rsidRPr="00CA7D8D" w14:paraId="3487ABCB" w14:textId="77777777" w:rsidTr="00CA7D8D">
        <w:trPr>
          <w:trHeight w:val="25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52FFC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BEDB3F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EDCDBD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FA9AEF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16A368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CA7D8D" w:rsidRPr="00CA7D8D" w14:paraId="75A64881" w14:textId="77777777" w:rsidTr="00CA7D8D">
        <w:trPr>
          <w:trHeight w:val="2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64A82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54D2B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9E52B3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LABORATORIO - F.F.1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75BF7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002C0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A7D8D" w:rsidRPr="00CA7D8D" w14:paraId="20160384" w14:textId="77777777" w:rsidTr="00CA7D8D">
        <w:trPr>
          <w:trHeight w:val="14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86504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81084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EE4510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30104640 ESPECIFICO: 54107 SOLICITA: FRASCO PARA HEMOCULTIVO PEDIATRICO CON CALDO DE TRIPTICASA SOYA CON POLIANETOL SULFONATO DE SODIO (SPS), BIOXIDO DE CARBONO (CO2), AL VACIO, FRASCO CON 9 MILILITROS DE MEDIO CON FECHA DE VENCIMIENTO MINIMA DE 6-8 MESES. </w:t>
            </w:r>
            <w:proofErr w:type="gramStart"/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OFRECE:OFRECEMOS</w:t>
            </w:r>
            <w:proofErr w:type="gramEnd"/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FRASCO PARA HEMOCULTIVO PEDIATRICO CON CALDO DE TRIPTICASA SOYA CON POLIANETOL SULFONATO DE SODIO (SPS), BIOXIDO DE CARBONO (CO2), AL VACIO, FRASCO CON 9 MILILITROS DE MEDIO CON FECHA DE VENCIMIENTO MINIMA DE 6-8 MESES MARCA: BECTON DICKINSON ORIGEN: EE.UU. VENCIMIENTO: 6 MESES DE VIGENCIA DEL PRODUCTO REGISTRO SANITARIO IM012225012018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DC37A0" w14:textId="77777777" w:rsidR="00CA7D8D" w:rsidRPr="00CA7D8D" w:rsidRDefault="00CA7D8D" w:rsidP="00CA7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ED389" w14:textId="77777777" w:rsidR="00CA7D8D" w:rsidRPr="00CA7D8D" w:rsidRDefault="00CA7D8D" w:rsidP="00CA7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$1,950.00</w:t>
            </w:r>
          </w:p>
        </w:tc>
      </w:tr>
      <w:tr w:rsidR="00CA7D8D" w:rsidRPr="00CA7D8D" w14:paraId="4C819520" w14:textId="77777777" w:rsidTr="00CA7D8D">
        <w:trPr>
          <w:trHeight w:val="3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91A324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2C5ACA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A3F8DC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8EE4F7" w14:textId="77777777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F2B7C9" w14:textId="77777777" w:rsidR="00CA7D8D" w:rsidRPr="00CA7D8D" w:rsidRDefault="00CA7D8D" w:rsidP="00CA7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$1,950.00</w:t>
            </w:r>
          </w:p>
        </w:tc>
      </w:tr>
    </w:tbl>
    <w:p w14:paraId="2242D740" w14:textId="77777777" w:rsidR="00CA7D8D" w:rsidRPr="00CA7D8D" w:rsidRDefault="00CA7D8D" w:rsidP="00CA7D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A7D8D" w:rsidRPr="00CA7D8D" w14:paraId="6C2DE2D0" w14:textId="77777777" w:rsidTr="00CA7D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4877EE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CA7D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novecientos cincuenta 00/100 </w:t>
            </w:r>
            <w:proofErr w:type="spellStart"/>
            <w:r w:rsidRPr="00CA7D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CA7D8D" w:rsidRPr="00CA7D8D" w14:paraId="75D18973" w14:textId="77777777" w:rsidTr="00CA7D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63416B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A7D8D" w:rsidRPr="00CA7D8D" w14:paraId="5926F68F" w14:textId="77777777" w:rsidTr="00CA7D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2E9FB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3-5 DIAS HABILES DESPUÉS DE RECIBIDO ORDEN DE COMPRA. VIGENCIA A PARTIR DE 22/10/2024 HASTA EL 28/10/2024</w:t>
            </w:r>
          </w:p>
        </w:tc>
      </w:tr>
      <w:tr w:rsidR="00CA7D8D" w:rsidRPr="00CA7D8D" w14:paraId="5A2D4141" w14:textId="77777777" w:rsidTr="00CA7D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CDA484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A7D8D" w:rsidRPr="00CA7D8D" w14:paraId="0594F189" w14:textId="77777777" w:rsidTr="00CA7D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2D4AA2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E02CF97" w14:textId="77777777" w:rsidR="00CA7D8D" w:rsidRPr="00CA7D8D" w:rsidRDefault="00CA7D8D" w:rsidP="00CA7D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CA7D8D" w:rsidRPr="00CA7D8D" w14:paraId="7BD010B3" w14:textId="77777777" w:rsidTr="00CA7D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E29DE3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CFD29F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7D8D" w:rsidRPr="00CA7D8D" w14:paraId="34080943" w14:textId="77777777" w:rsidTr="00CA7D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D9571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AF7FA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7D8D" w:rsidRPr="00CA7D8D" w14:paraId="4232776A" w14:textId="77777777" w:rsidTr="00CA7D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82835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B3D10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7D8D" w:rsidRPr="00CA7D8D" w14:paraId="224A76CF" w14:textId="77777777" w:rsidTr="00CA7D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E97952" w14:textId="77777777" w:rsidR="000B4A79" w:rsidRDefault="000B4A79" w:rsidP="00CA7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2A6DEF" wp14:editId="215C64CC">
                  <wp:simplePos x="0" y="0"/>
                  <wp:positionH relativeFrom="margin">
                    <wp:posOffset>1580515</wp:posOffset>
                  </wp:positionH>
                  <wp:positionV relativeFrom="margin">
                    <wp:posOffset>-99695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7D8D" w:rsidRPr="00CA7D8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CA7D8D" w:rsidRPr="00CA7D8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CA7D8D" w:rsidRPr="00CA7D8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5909B693" w14:textId="77777777" w:rsidR="000B4A79" w:rsidRDefault="000B4A79" w:rsidP="00CA7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3E06B48" w14:textId="77777777" w:rsidR="000B4A79" w:rsidRDefault="000B4A79" w:rsidP="00CA7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0FDE70B" w14:textId="77777777" w:rsidR="000B4A79" w:rsidRDefault="000B4A79" w:rsidP="00CA7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18B0900" w14:textId="77777777" w:rsidR="000B4A79" w:rsidRDefault="000B4A79" w:rsidP="00CA7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42181CD" w14:textId="77777777" w:rsidR="000B4A79" w:rsidRDefault="000B4A79" w:rsidP="00CA7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7474E39" w14:textId="77777777" w:rsidR="000B4A79" w:rsidRDefault="000B4A79" w:rsidP="00CA7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51BE6DD" w14:textId="147D558A" w:rsidR="00CA7D8D" w:rsidRPr="00CA7D8D" w:rsidRDefault="00CA7D8D" w:rsidP="00C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CA7D8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A7D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47F75" w14:textId="77777777" w:rsidR="00CA7D8D" w:rsidRPr="00CA7D8D" w:rsidRDefault="00CA7D8D" w:rsidP="00CA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E30BAD" w14:textId="728107AA" w:rsidR="00A72AEE" w:rsidRDefault="00A72AEE"/>
    <w:p w14:paraId="51FC217A" w14:textId="77777777" w:rsidR="00CA7D8D" w:rsidRDefault="00CA7D8D">
      <w:pPr>
        <w:sectPr w:rsidR="00CA7D8D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68CF6B80" w14:textId="77777777" w:rsidR="00CA7D8D" w:rsidRDefault="00CA7D8D" w:rsidP="00CA7D8D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785C0D66" w14:textId="77777777" w:rsidR="00CA7D8D" w:rsidRPr="002842E5" w:rsidRDefault="00CA7D8D" w:rsidP="00CA7D8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E7B0494" w14:textId="77777777" w:rsidR="00CA7D8D" w:rsidRPr="002842E5" w:rsidRDefault="00CA7D8D" w:rsidP="00CA7D8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06B8BCA" w14:textId="77777777" w:rsidR="00CA7D8D" w:rsidRPr="002842E5" w:rsidRDefault="00CA7D8D" w:rsidP="00CA7D8D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48DE9F1F" w14:textId="77777777" w:rsidR="00CA7D8D" w:rsidRPr="002842E5" w:rsidRDefault="00CA7D8D" w:rsidP="00CA7D8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F8B40D4" w14:textId="77777777" w:rsidR="00CA7D8D" w:rsidRPr="002842E5" w:rsidRDefault="00CA7D8D" w:rsidP="00CA7D8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C42D351" w14:textId="77777777" w:rsidR="00CA7D8D" w:rsidRPr="002842E5" w:rsidRDefault="00CA7D8D" w:rsidP="00CA7D8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AB19D25" w14:textId="77777777" w:rsidR="00CA7D8D" w:rsidRPr="002842E5" w:rsidRDefault="00CA7D8D" w:rsidP="00CA7D8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E682A9" w14:textId="77777777" w:rsidR="00CA7D8D" w:rsidRPr="002842E5" w:rsidRDefault="00CA7D8D" w:rsidP="00CA7D8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82F6EA7" w14:textId="77777777" w:rsidR="00CA7D8D" w:rsidRPr="002842E5" w:rsidRDefault="00CA7D8D" w:rsidP="00CA7D8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EB4CDAB" w14:textId="77777777" w:rsidR="00CA7D8D" w:rsidRDefault="00CA7D8D" w:rsidP="00CA7D8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942DA29" w14:textId="77777777" w:rsidR="00CA7D8D" w:rsidRPr="002842E5" w:rsidRDefault="00CA7D8D" w:rsidP="00CA7D8D">
      <w:pPr>
        <w:rPr>
          <w:rFonts w:cstheme="minorHAnsi"/>
          <w:sz w:val="18"/>
          <w:szCs w:val="18"/>
        </w:rPr>
      </w:pPr>
    </w:p>
    <w:p w14:paraId="24B823D9" w14:textId="77777777" w:rsidR="00CA7D8D" w:rsidRPr="00BF48C5" w:rsidRDefault="00CA7D8D" w:rsidP="00CA7D8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Sr. Carlos Alexander Pleitez correo </w:t>
      </w:r>
      <w:r w:rsidRPr="003C138C">
        <w:rPr>
          <w:rFonts w:asciiTheme="minorHAnsi" w:hAnsiTheme="minorHAnsi" w:cstheme="minorHAnsi"/>
          <w:b/>
          <w:sz w:val="16"/>
          <w:szCs w:val="16"/>
        </w:rPr>
        <w:t>vil</w:t>
      </w:r>
      <w:r>
        <w:rPr>
          <w:rFonts w:asciiTheme="minorHAnsi" w:hAnsiTheme="minorHAnsi" w:cstheme="minorHAnsi"/>
          <w:b/>
          <w:sz w:val="16"/>
          <w:szCs w:val="16"/>
        </w:rPr>
        <w:t xml:space="preserve">ma.cortez@salud.gob.sv TELEFONO 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 2891-6630 </w:t>
      </w:r>
      <w:r>
        <w:rPr>
          <w:rFonts w:asciiTheme="minorHAnsi" w:hAnsiTheme="minorHAnsi" w:cstheme="minorHAnsi"/>
          <w:b/>
          <w:sz w:val="16"/>
          <w:szCs w:val="16"/>
        </w:rPr>
        <w:t>es</w:t>
      </w:r>
      <w:r w:rsidRPr="00BF48C5">
        <w:rPr>
          <w:rFonts w:asciiTheme="minorHAnsi" w:hAnsiTheme="minorHAnsi" w:cstheme="minorHAnsi"/>
          <w:sz w:val="18"/>
          <w:szCs w:val="18"/>
        </w:rPr>
        <w:t>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7440436" w14:textId="77777777" w:rsidR="00CA7D8D" w:rsidRPr="00553F8D" w:rsidRDefault="00CA7D8D" w:rsidP="00CA7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762774B" w14:textId="77777777" w:rsidR="00CA7D8D" w:rsidRPr="002842E5" w:rsidRDefault="00CA7D8D" w:rsidP="00CA7D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7872C66" w14:textId="77777777" w:rsidR="00CA7D8D" w:rsidRPr="002842E5" w:rsidRDefault="00CA7D8D" w:rsidP="00CA7D8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7BF08B7" w14:textId="77777777" w:rsidR="00CA7D8D" w:rsidRPr="00BE1637" w:rsidRDefault="00CA7D8D" w:rsidP="00CA7D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56BE2F25" w14:textId="77777777" w:rsidR="00CA7D8D" w:rsidRPr="002842E5" w:rsidRDefault="00CA7D8D" w:rsidP="00CA7D8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9237009" w14:textId="77777777" w:rsidR="00CA7D8D" w:rsidRDefault="00CA7D8D" w:rsidP="00CA7D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F8E020E" w14:textId="77777777" w:rsidR="00CA7D8D" w:rsidRPr="00ED118B" w:rsidRDefault="00CA7D8D" w:rsidP="00CA7D8D">
      <w:pPr>
        <w:rPr>
          <w:rFonts w:cstheme="minorHAnsi"/>
          <w:sz w:val="18"/>
          <w:szCs w:val="18"/>
        </w:rPr>
      </w:pPr>
    </w:p>
    <w:p w14:paraId="45F1A56F" w14:textId="77777777" w:rsidR="00CA7D8D" w:rsidRPr="00ED118B" w:rsidRDefault="00CA7D8D" w:rsidP="00CA7D8D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62645EB3" w14:textId="77777777" w:rsidR="00CA7D8D" w:rsidRPr="002F68D2" w:rsidRDefault="00CA7D8D" w:rsidP="00CA7D8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3F91EEE4" w14:textId="77777777" w:rsidR="00CA7D8D" w:rsidRPr="00ED118B" w:rsidRDefault="00CA7D8D" w:rsidP="00CA7D8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5C866FF3" w14:textId="77777777" w:rsidR="00CA7D8D" w:rsidRPr="00ED118B" w:rsidRDefault="00CA7D8D" w:rsidP="00CA7D8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2C81B64A" w14:textId="77777777" w:rsidR="00CA7D8D" w:rsidRPr="00ED118B" w:rsidRDefault="00CA7D8D" w:rsidP="00CA7D8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073AF5C6" w14:textId="77777777" w:rsidR="00CA7D8D" w:rsidRPr="00ED118B" w:rsidRDefault="00CA7D8D" w:rsidP="00CA7D8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7BF36BF1" w14:textId="77777777" w:rsidR="00CA7D8D" w:rsidRPr="00ED118B" w:rsidRDefault="00CA7D8D" w:rsidP="00CA7D8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4480F389" w14:textId="77777777" w:rsidR="00CA7D8D" w:rsidRPr="00ED118B" w:rsidRDefault="00CA7D8D" w:rsidP="00CA7D8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220BB9B2" w14:textId="77777777" w:rsidR="00CA7D8D" w:rsidRDefault="00CA7D8D" w:rsidP="00CA7D8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36DF9CDC" w14:textId="77777777" w:rsidR="00CA7D8D" w:rsidRDefault="00CA7D8D" w:rsidP="00CA7D8D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3B916A6E" w14:textId="77777777" w:rsidR="00CA7D8D" w:rsidRPr="0053104E" w:rsidRDefault="00CA7D8D" w:rsidP="00CA7D8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54ACD4E0" w14:textId="77777777" w:rsidR="00CA7D8D" w:rsidRPr="0053104E" w:rsidRDefault="00CA7D8D" w:rsidP="00CA7D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056F8A31" w14:textId="77777777" w:rsidR="00CA7D8D" w:rsidRPr="00ED118B" w:rsidRDefault="00CA7D8D" w:rsidP="00CA7D8D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23153419" w14:textId="77777777" w:rsidR="00CA7D8D" w:rsidRPr="00ED118B" w:rsidRDefault="00CA7D8D" w:rsidP="00CA7D8D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7F7C62B1" w14:textId="77777777" w:rsidR="00CA7D8D" w:rsidRDefault="00CA7D8D" w:rsidP="00CA7D8D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5B100555" w14:textId="61E328AB" w:rsidR="00CA7D8D" w:rsidRDefault="00CA7D8D" w:rsidP="00CA7D8D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sectPr w:rsidR="00CA7D8D" w:rsidSect="00CA7D8D">
      <w:headerReference w:type="default" r:id="rId11"/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DFF2" w14:textId="77777777" w:rsidR="006338F9" w:rsidRDefault="006338F9" w:rsidP="00CA7D8D">
      <w:pPr>
        <w:spacing w:after="0" w:line="240" w:lineRule="auto"/>
      </w:pPr>
      <w:r>
        <w:separator/>
      </w:r>
    </w:p>
  </w:endnote>
  <w:endnote w:type="continuationSeparator" w:id="0">
    <w:p w14:paraId="3A8A0FE8" w14:textId="77777777" w:rsidR="006338F9" w:rsidRDefault="006338F9" w:rsidP="00CA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B0D0" w14:textId="77777777" w:rsidR="006338F9" w:rsidRDefault="006338F9" w:rsidP="00CA7D8D">
      <w:pPr>
        <w:spacing w:after="0" w:line="240" w:lineRule="auto"/>
      </w:pPr>
      <w:r>
        <w:separator/>
      </w:r>
    </w:p>
  </w:footnote>
  <w:footnote w:type="continuationSeparator" w:id="0">
    <w:p w14:paraId="6C72ACE1" w14:textId="77777777" w:rsidR="006338F9" w:rsidRDefault="006338F9" w:rsidP="00CA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4661" w14:textId="77777777" w:rsidR="00CA7D8D" w:rsidRDefault="00CA7D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48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902575">
    <w:abstractNumId w:val="1"/>
  </w:num>
  <w:num w:numId="3" w16cid:durableId="170914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8D"/>
    <w:rsid w:val="000B4A79"/>
    <w:rsid w:val="00315888"/>
    <w:rsid w:val="00342B11"/>
    <w:rsid w:val="004450E2"/>
    <w:rsid w:val="006338F9"/>
    <w:rsid w:val="00640975"/>
    <w:rsid w:val="006C72DC"/>
    <w:rsid w:val="00713D6B"/>
    <w:rsid w:val="00A72AEE"/>
    <w:rsid w:val="00BF262E"/>
    <w:rsid w:val="00CA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6EF1A"/>
  <w15:chartTrackingRefBased/>
  <w15:docId w15:val="{8D63FBB3-6B13-465D-8342-685C9E43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A7D8D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CA7D8D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CA7D8D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CA7D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A7D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D8D"/>
  </w:style>
  <w:style w:type="paragraph" w:styleId="Piedepgina">
    <w:name w:val="footer"/>
    <w:basedOn w:val="Normal"/>
    <w:link w:val="PiedepginaCar"/>
    <w:uiPriority w:val="99"/>
    <w:unhideWhenUsed/>
    <w:rsid w:val="00CA7D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bservatorio.di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2024-10-21T18:14:00Z</cp:lastPrinted>
  <dcterms:created xsi:type="dcterms:W3CDTF">2024-10-21T18:02:00Z</dcterms:created>
  <dcterms:modified xsi:type="dcterms:W3CDTF">2025-01-08T15:58:00Z</dcterms:modified>
</cp:coreProperties>
</file>