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CC96D" w14:textId="77777777" w:rsidR="00390C0E" w:rsidRDefault="00390C0E" w:rsidP="00390C0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CE83423" w14:textId="77777777" w:rsidR="00390C0E" w:rsidRDefault="00390C0E" w:rsidP="00390C0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324FEE0" w14:textId="77777777" w:rsidR="00390C0E" w:rsidRDefault="00390C0E" w:rsidP="00390C0E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D52C140" w14:textId="77777777" w:rsidR="00390C0E" w:rsidRDefault="00390C0E" w:rsidP="00390C0E">
      <w:pPr>
        <w:spacing w:line="240" w:lineRule="auto"/>
        <w:jc w:val="center"/>
        <w:rPr>
          <w:b/>
          <w:sz w:val="24"/>
          <w:szCs w:val="24"/>
        </w:rPr>
      </w:pPr>
    </w:p>
    <w:p w14:paraId="0ACC80FB" w14:textId="77777777" w:rsidR="00390C0E" w:rsidRDefault="00390C0E" w:rsidP="00390C0E">
      <w:pPr>
        <w:spacing w:line="240" w:lineRule="auto"/>
        <w:jc w:val="center"/>
        <w:rPr>
          <w:b/>
          <w:sz w:val="24"/>
          <w:szCs w:val="24"/>
        </w:rPr>
      </w:pPr>
    </w:p>
    <w:p w14:paraId="627CD0A8" w14:textId="77777777" w:rsidR="00390C0E" w:rsidRDefault="00390C0E" w:rsidP="00390C0E">
      <w:pPr>
        <w:spacing w:line="240" w:lineRule="auto"/>
        <w:jc w:val="center"/>
        <w:rPr>
          <w:b/>
          <w:sz w:val="24"/>
          <w:szCs w:val="24"/>
        </w:rPr>
      </w:pPr>
    </w:p>
    <w:p w14:paraId="695DB510" w14:textId="77777777" w:rsidR="00390C0E" w:rsidRDefault="00390C0E" w:rsidP="00390C0E">
      <w:pPr>
        <w:spacing w:line="240" w:lineRule="auto"/>
        <w:jc w:val="center"/>
        <w:rPr>
          <w:b/>
          <w:sz w:val="24"/>
          <w:szCs w:val="24"/>
        </w:rPr>
      </w:pPr>
    </w:p>
    <w:p w14:paraId="4AF82691" w14:textId="77777777" w:rsidR="00390C0E" w:rsidRDefault="00390C0E" w:rsidP="00390C0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CEC56E7" w14:textId="77777777" w:rsidR="00390C0E" w:rsidRDefault="00390C0E" w:rsidP="00390C0E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1CEA7AD" w14:textId="77777777" w:rsidR="00390C0E" w:rsidRDefault="00390C0E" w:rsidP="00390C0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0033D76" w14:textId="77777777" w:rsidR="00390C0E" w:rsidRDefault="00390C0E" w:rsidP="00390C0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759B8C0" w14:textId="77777777" w:rsidR="00390C0E" w:rsidRDefault="00390C0E" w:rsidP="00390C0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5B3D10" wp14:editId="17423DB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18945" w14:textId="77777777" w:rsidR="00390C0E" w:rsidRDefault="00390C0E" w:rsidP="00390C0E"/>
    <w:p w14:paraId="33CC0F02" w14:textId="77777777" w:rsidR="00390C0E" w:rsidRDefault="00390C0E" w:rsidP="00390C0E"/>
    <w:p w14:paraId="36688BA1" w14:textId="77777777" w:rsidR="00390C0E" w:rsidRDefault="00390C0E" w:rsidP="00390C0E"/>
    <w:p w14:paraId="63C17966" w14:textId="77777777" w:rsidR="00390C0E" w:rsidRDefault="00390C0E" w:rsidP="00390C0E"/>
    <w:p w14:paraId="3749657C" w14:textId="77777777" w:rsidR="00390C0E" w:rsidRDefault="00390C0E"/>
    <w:p w14:paraId="142D4CFC" w14:textId="77777777" w:rsidR="00390C0E" w:rsidRDefault="00390C0E"/>
    <w:p w14:paraId="7618A617" w14:textId="77777777" w:rsidR="00390C0E" w:rsidRDefault="00390C0E"/>
    <w:p w14:paraId="1474E5FF" w14:textId="77777777" w:rsidR="00390C0E" w:rsidRDefault="00390C0E"/>
    <w:p w14:paraId="46AE7078" w14:textId="77777777" w:rsidR="00390C0E" w:rsidRDefault="00390C0E"/>
    <w:p w14:paraId="61721B09" w14:textId="77777777" w:rsidR="00390C0E" w:rsidRDefault="00390C0E"/>
    <w:p w14:paraId="7470AE61" w14:textId="77777777" w:rsidR="00390C0E" w:rsidRDefault="00390C0E"/>
    <w:p w14:paraId="76E50081" w14:textId="77777777" w:rsidR="00390C0E" w:rsidRDefault="00390C0E"/>
    <w:p w14:paraId="2D531DAF" w14:textId="77777777" w:rsidR="00390C0E" w:rsidRDefault="00390C0E"/>
    <w:p w14:paraId="5AEAFEC1" w14:textId="77777777" w:rsidR="00390C0E" w:rsidRDefault="00390C0E"/>
    <w:p w14:paraId="13468BE7" w14:textId="77777777" w:rsidR="00390C0E" w:rsidRDefault="00390C0E"/>
    <w:p w14:paraId="70E97B1B" w14:textId="77777777" w:rsidR="00390C0E" w:rsidRDefault="00390C0E"/>
    <w:p w14:paraId="428C2641" w14:textId="77777777" w:rsidR="00390C0E" w:rsidRDefault="00390C0E"/>
    <w:p w14:paraId="60D76DA9" w14:textId="77777777" w:rsidR="00390C0E" w:rsidRDefault="00390C0E"/>
    <w:p w14:paraId="0E9DEB2A" w14:textId="77777777" w:rsidR="00390C0E" w:rsidRDefault="00390C0E"/>
    <w:p w14:paraId="2967D9A6" w14:textId="77777777" w:rsidR="00390C0E" w:rsidRDefault="00390C0E"/>
    <w:p w14:paraId="25B13529" w14:textId="77777777" w:rsidR="00390C0E" w:rsidRDefault="00390C0E"/>
    <w:p w14:paraId="354CB76A" w14:textId="77777777" w:rsidR="00390C0E" w:rsidRDefault="00390C0E"/>
    <w:p w14:paraId="3F0274E8" w14:textId="77777777" w:rsidR="00390C0E" w:rsidRDefault="00390C0E"/>
    <w:p w14:paraId="62FDFE70" w14:textId="77777777" w:rsidR="00390C0E" w:rsidRDefault="00390C0E"/>
    <w:p w14:paraId="1E7E0B34" w14:textId="77777777" w:rsidR="00390C0E" w:rsidRDefault="00390C0E"/>
    <w:p w14:paraId="333ECF53" w14:textId="77777777" w:rsidR="00390C0E" w:rsidRDefault="00390C0E"/>
    <w:p w14:paraId="415042F4" w14:textId="77777777" w:rsidR="00390C0E" w:rsidRDefault="00390C0E"/>
    <w:p w14:paraId="17BABDCD" w14:textId="77777777" w:rsidR="00390C0E" w:rsidRDefault="00390C0E"/>
    <w:p w14:paraId="6D066B33" w14:textId="77777777" w:rsidR="00390C0E" w:rsidRDefault="00390C0E"/>
    <w:p w14:paraId="2A381AA7" w14:textId="77777777" w:rsidR="00390C0E" w:rsidRDefault="00390C0E"/>
    <w:p w14:paraId="0C9DCB35" w14:textId="77777777" w:rsidR="00390C0E" w:rsidRDefault="00390C0E"/>
    <w:p w14:paraId="5CEC384E" w14:textId="77777777" w:rsidR="00390C0E" w:rsidRDefault="00390C0E"/>
    <w:p w14:paraId="3A8BC70C" w14:textId="77777777" w:rsidR="00390C0E" w:rsidRDefault="00390C0E"/>
    <w:p w14:paraId="3BF1E304" w14:textId="77777777" w:rsidR="00390C0E" w:rsidRDefault="00390C0E"/>
    <w:p w14:paraId="6D30B7B7" w14:textId="77777777" w:rsidR="00390C0E" w:rsidRDefault="00390C0E"/>
    <w:p w14:paraId="2FB56A50" w14:textId="77777777" w:rsidR="00390C0E" w:rsidRDefault="00390C0E"/>
    <w:p w14:paraId="19F3FDE7" w14:textId="77777777" w:rsidR="00390C0E" w:rsidRDefault="00390C0E"/>
    <w:p w14:paraId="4642AB26" w14:textId="77777777" w:rsidR="00390C0E" w:rsidRDefault="00390C0E"/>
    <w:p w14:paraId="28E4B012" w14:textId="77777777" w:rsidR="00390C0E" w:rsidRDefault="00390C0E"/>
    <w:p w14:paraId="003284F9" w14:textId="77777777" w:rsidR="00390C0E" w:rsidRDefault="00390C0E"/>
    <w:p w14:paraId="5A162489" w14:textId="77777777" w:rsidR="00390C0E" w:rsidRDefault="00390C0E"/>
    <w:p w14:paraId="5E412992" w14:textId="77777777" w:rsidR="00390C0E" w:rsidRDefault="00390C0E"/>
    <w:p w14:paraId="53829924" w14:textId="77777777" w:rsidR="00390C0E" w:rsidRDefault="00390C0E"/>
    <w:p w14:paraId="4969D135" w14:textId="77777777" w:rsidR="00390C0E" w:rsidRDefault="00390C0E"/>
    <w:p w14:paraId="39E0255E" w14:textId="77777777" w:rsidR="00390C0E" w:rsidRDefault="00390C0E"/>
    <w:p w14:paraId="77AA3F46" w14:textId="77777777" w:rsidR="00390C0E" w:rsidRDefault="00390C0E"/>
    <w:p w14:paraId="135350A8" w14:textId="77777777" w:rsidR="00390C0E" w:rsidRDefault="00390C0E"/>
    <w:p w14:paraId="26F5BF70" w14:textId="77777777" w:rsidR="00390C0E" w:rsidRDefault="00390C0E"/>
    <w:p w14:paraId="60A4C0B0" w14:textId="77777777" w:rsidR="00390C0E" w:rsidRDefault="00390C0E"/>
    <w:p w14:paraId="109E9A94" w14:textId="77777777" w:rsidR="00390C0E" w:rsidRDefault="00390C0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1"/>
        <w:gridCol w:w="4078"/>
        <w:gridCol w:w="967"/>
      </w:tblGrid>
      <w:tr w:rsidR="001C7357" w:rsidRPr="001C7357" w14:paraId="53CAD3F6" w14:textId="77777777" w:rsidTr="001C7357">
        <w:trPr>
          <w:gridAfter w:val="1"/>
          <w:wAfter w:w="50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2B141A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8848200" wp14:editId="6E7C1CAE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AEF3C5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C7357" w:rsidRPr="001C7357" w14:paraId="1405D229" w14:textId="77777777" w:rsidTr="00390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3266E6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A259EC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60A0CF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C7357" w:rsidRPr="001C7357" w14:paraId="36BE9DE9" w14:textId="77777777" w:rsidTr="001C73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5C21C5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1C7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886937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395D56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C7357" w:rsidRPr="001C7357" w14:paraId="7ABDC02E" w14:textId="77777777" w:rsidTr="001C73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BCBC2D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8BDD97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C0E27D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C829EB1" w14:textId="77777777" w:rsidR="001C7357" w:rsidRPr="001C7357" w:rsidRDefault="001C7357" w:rsidP="001C735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16"/>
      </w:tblGrid>
      <w:tr w:rsidR="001C7357" w:rsidRPr="001C7357" w14:paraId="47EA75AD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A0EE16B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8B14358" w14:textId="77777777" w:rsidR="001C7357" w:rsidRPr="001C7357" w:rsidRDefault="001C7357" w:rsidP="001C735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0"/>
        <w:gridCol w:w="5739"/>
        <w:gridCol w:w="2687"/>
      </w:tblGrid>
      <w:tr w:rsidR="001C7357" w:rsidRPr="001C7357" w14:paraId="5A76DA22" w14:textId="77777777" w:rsidTr="001C73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1441D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EC866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14 de Octubre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AF648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No.Orden:144/2024</w:t>
            </w:r>
          </w:p>
        </w:tc>
      </w:tr>
    </w:tbl>
    <w:p w14:paraId="1C9B2A1D" w14:textId="77777777" w:rsidR="001C7357" w:rsidRPr="001C7357" w:rsidRDefault="001C7357" w:rsidP="001C735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66"/>
        <w:gridCol w:w="1950"/>
      </w:tblGrid>
      <w:tr w:rsidR="001C7357" w:rsidRPr="001C7357" w14:paraId="3E6AF893" w14:textId="77777777" w:rsidTr="001C73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B5342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5D1B5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C7357" w:rsidRPr="001C7357" w14:paraId="593DAD3B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F07DB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LABORATORIOS SUIZOS,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D17FA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E2BA15A" w14:textId="77777777" w:rsidR="001C7357" w:rsidRPr="001C7357" w:rsidRDefault="001C7357" w:rsidP="001C735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6"/>
        <w:gridCol w:w="5160"/>
        <w:gridCol w:w="1147"/>
        <w:gridCol w:w="1147"/>
      </w:tblGrid>
      <w:tr w:rsidR="001C7357" w:rsidRPr="001C7357" w14:paraId="41C47886" w14:textId="77777777" w:rsidTr="001C7357">
        <w:trPr>
          <w:trHeight w:val="20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9C945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B3228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01D6B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5797F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2DF11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1C7357" w:rsidRPr="001C7357" w14:paraId="02FC6F6D" w14:textId="77777777" w:rsidTr="001C7357">
        <w:trPr>
          <w:trHeight w:val="16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509582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45420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C166E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56CC0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9E613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1C7357" w:rsidRPr="001C7357" w14:paraId="02960F18" w14:textId="77777777" w:rsidTr="001C7357">
        <w:trPr>
          <w:trHeight w:val="5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4B5A47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319AE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D086C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FARMACIA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8D368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2EACA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1C7357" w:rsidRPr="001C7357" w14:paraId="58A915B8" w14:textId="77777777" w:rsidTr="001C7357">
        <w:trPr>
          <w:trHeight w:val="15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CDC42D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576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BDA3D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02DD4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R/1 CODIGO: 1001023 ESPECIFICO: 54108 SOLICITA: </w:t>
            </w:r>
            <w:proofErr w:type="spellStart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Dexketoprofeno</w:t>
            </w:r>
            <w:proofErr w:type="spellEnd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(</w:t>
            </w:r>
            <w:proofErr w:type="spellStart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Trometamol</w:t>
            </w:r>
            <w:proofErr w:type="spellEnd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) 25 mg/</w:t>
            </w:r>
            <w:proofErr w:type="spellStart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mL</w:t>
            </w:r>
            <w:proofErr w:type="spellEnd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Líquido Parenteral para perfusión I.V.- I.M. Ampolla 2 </w:t>
            </w:r>
            <w:proofErr w:type="spellStart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mL</w:t>
            </w:r>
            <w:proofErr w:type="spellEnd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, protegido de la luz PRODUCTO OFRECIDO:</w:t>
            </w: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</w:t>
            </w:r>
            <w:proofErr w:type="spellStart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Merlix</w:t>
            </w:r>
            <w:proofErr w:type="spellEnd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50 mg/2 Ml Solución Inyectable, ampolla en caja x 100 ampollas. MARCA:</w:t>
            </w: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</w:t>
            </w:r>
            <w:proofErr w:type="spellStart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Unipharm</w:t>
            </w:r>
            <w:proofErr w:type="spellEnd"/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International S.A. ORIGEN: Guatemala REGISTRO DNM: RG2292160708 VENCIMIENTO DEL PRODUCTO:Abril-2026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AE56C" w14:textId="77777777" w:rsidR="001C7357" w:rsidRPr="001C7357" w:rsidRDefault="001C7357" w:rsidP="001C735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903E0C" w14:textId="77777777" w:rsidR="001C7357" w:rsidRPr="001C7357" w:rsidRDefault="001C7357" w:rsidP="001C735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$604.80</w:t>
            </w:r>
          </w:p>
        </w:tc>
      </w:tr>
      <w:tr w:rsidR="001C7357" w:rsidRPr="001C7357" w14:paraId="266F9AE4" w14:textId="77777777" w:rsidTr="001C7357">
        <w:trPr>
          <w:trHeight w:val="2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318FF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2D0B8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9DF3C4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9D86A3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2EC49" w14:textId="77777777" w:rsidR="001C7357" w:rsidRPr="001C7357" w:rsidRDefault="001C7357" w:rsidP="001C735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$604.80</w:t>
            </w:r>
          </w:p>
        </w:tc>
      </w:tr>
    </w:tbl>
    <w:p w14:paraId="2295E5A9" w14:textId="77777777" w:rsidR="001C7357" w:rsidRPr="001C7357" w:rsidRDefault="001C7357" w:rsidP="001C735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16"/>
      </w:tblGrid>
      <w:tr w:rsidR="001C7357" w:rsidRPr="001C7357" w14:paraId="4CD492F4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84D26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1C73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seiscientos cuatro 80/100 dólares</w:t>
            </w:r>
          </w:p>
        </w:tc>
      </w:tr>
      <w:tr w:rsidR="001C7357" w:rsidRPr="001C7357" w14:paraId="05484449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68711" w14:textId="77777777" w:rsidR="001C7357" w:rsidRPr="001C7357" w:rsidRDefault="001C7357" w:rsidP="001C735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1C7357" w:rsidRPr="001C7357" w14:paraId="235AEFAD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06555" w14:textId="77777777" w:rsidR="001C7357" w:rsidRDefault="001C7357" w:rsidP="001C7357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3 DIAS CALENDARIO, A PARTIR DEL DÍA HÁBIL SIGUIENTE DE NOT</w:t>
            </w: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IFICACIÓN DE LA ORDEN DE COMPRA.</w:t>
            </w:r>
          </w:p>
          <w:p w14:paraId="32EC4C4A" w14:textId="77777777" w:rsidR="001C7357" w:rsidRDefault="001C7357" w:rsidP="001C7357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</w:p>
          <w:p w14:paraId="2E3787A1" w14:textId="77777777" w:rsidR="001C7357" w:rsidRPr="001C7357" w:rsidRDefault="001C7357" w:rsidP="001C735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VIGENCIA DE ORDEN DE COMPRA: DEL 15 DE OCTUBRE DE 2024 AL 17 DE OCTUBRE DE 2024</w:t>
            </w:r>
          </w:p>
        </w:tc>
      </w:tr>
      <w:tr w:rsidR="001C7357" w:rsidRPr="001C7357" w14:paraId="6B69356C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A97E8F" w14:textId="77777777" w:rsidR="001C7357" w:rsidRPr="001C7357" w:rsidRDefault="001C7357" w:rsidP="001C735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1C7357" w:rsidRPr="001C7357" w14:paraId="55B552B6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36BA4" w14:textId="77777777" w:rsidR="001C7357" w:rsidRPr="001C7357" w:rsidRDefault="001C7357" w:rsidP="001C735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2832EBAE" w14:textId="77777777" w:rsidR="001C7357" w:rsidRPr="001C7357" w:rsidRDefault="001C7357" w:rsidP="001C735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87"/>
        <w:gridCol w:w="429"/>
      </w:tblGrid>
      <w:tr w:rsidR="001C7357" w:rsidRPr="001C7357" w14:paraId="02BD6A0E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84AB4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6A2B9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C7357" w:rsidRPr="001C7357" w14:paraId="4E094BBA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A3C35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47BAC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C7357" w:rsidRPr="001C7357" w14:paraId="496E967D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AFB08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D414B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C7357" w:rsidRPr="001C7357" w14:paraId="16D35211" w14:textId="77777777" w:rsidTr="001C7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014C0" w14:textId="77777777" w:rsidR="001C7357" w:rsidRDefault="00A74C5A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A652185" wp14:editId="04C3AAC9">
                  <wp:simplePos x="0" y="0"/>
                  <wp:positionH relativeFrom="column">
                    <wp:posOffset>1871345</wp:posOffset>
                  </wp:positionH>
                  <wp:positionV relativeFrom="paragraph">
                    <wp:posOffset>43180</wp:posOffset>
                  </wp:positionV>
                  <wp:extent cx="2204085" cy="1247775"/>
                  <wp:effectExtent l="19050" t="0" r="571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8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C7357" w:rsidRPr="001C73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C78CD55" w14:textId="77777777" w:rsid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16A2FF0" w14:textId="77777777" w:rsid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1BDDFE9" w14:textId="77777777" w:rsid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C439953" w14:textId="77777777" w:rsidR="00A74C5A" w:rsidRDefault="001C7357" w:rsidP="001C7357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C73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C73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85E0162" w14:textId="77777777" w:rsidR="00A74C5A" w:rsidRDefault="00A74C5A" w:rsidP="001C7357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96803AA" w14:textId="77777777" w:rsidR="00A74C5A" w:rsidRDefault="00A74C5A" w:rsidP="001C7357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6615C5D" w14:textId="77777777" w:rsidR="00A74C5A" w:rsidRDefault="00A74C5A" w:rsidP="001C7357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02119D3" w14:textId="77777777" w:rsidR="001C7357" w:rsidRPr="001C7357" w:rsidRDefault="001C7357" w:rsidP="001C735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C73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C7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89CC7" w14:textId="77777777" w:rsidR="001C7357" w:rsidRPr="001C7357" w:rsidRDefault="001C7357" w:rsidP="001C73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4000C80" w14:textId="77777777" w:rsidR="00B52569" w:rsidRDefault="00B52569" w:rsidP="001C7357">
      <w:pPr>
        <w:ind w:left="0"/>
      </w:pPr>
    </w:p>
    <w:p w14:paraId="50EC586D" w14:textId="77777777" w:rsidR="001C7357" w:rsidRDefault="001C7357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160923D8" w14:textId="77777777" w:rsidR="001C7357" w:rsidRDefault="001C7357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B0CB90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47E590F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E2B7722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4860F4C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6059614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F5B2AF8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78C64A8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FE3E8B" w14:textId="77777777" w:rsidR="00C41510" w:rsidRDefault="00C41510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7B25F91" w14:textId="77777777" w:rsidR="001C7357" w:rsidRDefault="001C7357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1092E4A" w14:textId="77777777" w:rsidR="001C7357" w:rsidRDefault="001C7357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841CD50" w14:textId="77777777" w:rsidR="001C7357" w:rsidRDefault="001C7357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F6E366D" w14:textId="77777777" w:rsidR="001C7357" w:rsidRPr="002842E5" w:rsidRDefault="001C7357" w:rsidP="001C73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2ACE90" w14:textId="77777777" w:rsidR="001C7357" w:rsidRPr="002842E5" w:rsidRDefault="001C7357" w:rsidP="001C735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43316B" w14:textId="77777777" w:rsidR="001C7357" w:rsidRPr="002842E5" w:rsidRDefault="001C7357" w:rsidP="001C73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FCBBE2C" w14:textId="77777777" w:rsidR="001C7357" w:rsidRPr="002842E5" w:rsidRDefault="001C7357" w:rsidP="001C735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64B71D4" w14:textId="77777777" w:rsidR="001C7357" w:rsidRPr="002842E5" w:rsidRDefault="001C7357" w:rsidP="001C73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5AB5AD" w14:textId="77777777" w:rsidR="001C7357" w:rsidRPr="002842E5" w:rsidRDefault="001C7357" w:rsidP="001C735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DF8514A" w14:textId="77777777" w:rsidR="001C7357" w:rsidRPr="002842E5" w:rsidRDefault="001C7357" w:rsidP="001C73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A535A7F" w14:textId="77777777" w:rsidR="001C7357" w:rsidRPr="002842E5" w:rsidRDefault="001C7357" w:rsidP="001C735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AC3B970" w14:textId="77777777" w:rsidR="001C7357" w:rsidRPr="002842E5" w:rsidRDefault="001C7357" w:rsidP="001C73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Jacqueline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1ADEEE7" w14:textId="77777777" w:rsidR="001C7357" w:rsidRPr="002842E5" w:rsidRDefault="001C7357" w:rsidP="001C735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8B2FF5E" w14:textId="77777777" w:rsidR="001C7357" w:rsidRPr="002842E5" w:rsidRDefault="001C7357" w:rsidP="001C73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5FB7EE8" w14:textId="77777777" w:rsidR="001C7357" w:rsidRPr="002842E5" w:rsidRDefault="001C7357" w:rsidP="001C7357">
      <w:pPr>
        <w:rPr>
          <w:rFonts w:cstheme="minorHAnsi"/>
          <w:sz w:val="18"/>
          <w:szCs w:val="18"/>
        </w:rPr>
      </w:pPr>
    </w:p>
    <w:p w14:paraId="5C40683D" w14:textId="77777777" w:rsidR="001C7357" w:rsidRPr="002842E5" w:rsidRDefault="001C7357" w:rsidP="001C735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DEBE3D2" w14:textId="77777777" w:rsidR="001C7357" w:rsidRPr="002842E5" w:rsidRDefault="001C7357" w:rsidP="001C735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D8FCC33" w14:textId="77777777" w:rsidR="001C7357" w:rsidRPr="002842E5" w:rsidRDefault="001C7357" w:rsidP="001C735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099A35C" w14:textId="77777777" w:rsidR="001C7357" w:rsidRPr="002842E5" w:rsidRDefault="001C7357" w:rsidP="001C735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11CCA4D" w14:textId="77777777" w:rsidR="001C7357" w:rsidRPr="002842E5" w:rsidRDefault="001C7357" w:rsidP="001C735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889C990" w14:textId="77777777" w:rsidR="001C7357" w:rsidRPr="002842E5" w:rsidRDefault="001C7357" w:rsidP="001C735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90647C5" w14:textId="77777777" w:rsidR="001C7357" w:rsidRPr="002842E5" w:rsidRDefault="001C7357" w:rsidP="001C735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0FC1BB8" w14:textId="77777777" w:rsidR="001C7357" w:rsidRDefault="001C7357" w:rsidP="001C7357"/>
    <w:bookmarkEnd w:id="4"/>
    <w:p w14:paraId="12C042CE" w14:textId="77777777" w:rsidR="001C7357" w:rsidRDefault="001C7357" w:rsidP="001C7357"/>
    <w:p w14:paraId="74CF8E1B" w14:textId="77777777" w:rsidR="001C7357" w:rsidRPr="00500860" w:rsidRDefault="001C7357" w:rsidP="001C7357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598BA7A1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5DAAB536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78F6BDC4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2CDB10A6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6B1A814D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72DF4E5F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7BCE85D3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3CF0DE79" w14:textId="77777777" w:rsidR="001C7357" w:rsidRPr="00500860" w:rsidRDefault="001C7357" w:rsidP="001C735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7F93944E" w14:textId="77777777" w:rsidR="001C7357" w:rsidRPr="00500860" w:rsidRDefault="001C7357" w:rsidP="001C7357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5BAD780F" w14:textId="77777777" w:rsidR="001C7357" w:rsidRPr="00D331B2" w:rsidRDefault="001C7357" w:rsidP="001C735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28E3BDE1" w14:textId="77777777" w:rsidR="001C7357" w:rsidRPr="00500860" w:rsidRDefault="001C7357" w:rsidP="001C7357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3F81FD4" w14:textId="77777777" w:rsidR="001C7357" w:rsidRPr="00500860" w:rsidRDefault="001C7357" w:rsidP="001C7357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0E9DF9C" w14:textId="77777777" w:rsidR="001C7357" w:rsidRPr="00500860" w:rsidRDefault="001C7357" w:rsidP="001C7357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Nueve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4734241C" w14:textId="77777777" w:rsidR="001C7357" w:rsidRPr="00500860" w:rsidRDefault="001C7357" w:rsidP="001C735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365A281B" w14:textId="77777777" w:rsidR="001C7357" w:rsidRPr="000B4C15" w:rsidRDefault="001C7357" w:rsidP="001C7357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3BC156CC" w14:textId="77777777" w:rsidR="001C7357" w:rsidRDefault="001C7357" w:rsidP="001C7357">
      <w:pPr>
        <w:ind w:left="0"/>
      </w:pPr>
    </w:p>
    <w:p w14:paraId="032B926D" w14:textId="77777777" w:rsidR="001C7357" w:rsidRDefault="001C7357" w:rsidP="001C7357">
      <w:pPr>
        <w:ind w:left="0"/>
      </w:pPr>
    </w:p>
    <w:p w14:paraId="399D098F" w14:textId="77777777" w:rsidR="001C7357" w:rsidRDefault="001C7357" w:rsidP="001C7357">
      <w:pPr>
        <w:ind w:left="0"/>
      </w:pPr>
    </w:p>
    <w:sectPr w:rsidR="001C7357" w:rsidSect="001C7357">
      <w:pgSz w:w="12240" w:h="15840" w:code="1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2980">
    <w:abstractNumId w:val="1"/>
  </w:num>
  <w:num w:numId="3" w16cid:durableId="146480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357"/>
    <w:rsid w:val="0006546D"/>
    <w:rsid w:val="001C7357"/>
    <w:rsid w:val="00330C1D"/>
    <w:rsid w:val="00390C0E"/>
    <w:rsid w:val="009527C2"/>
    <w:rsid w:val="00A74C5A"/>
    <w:rsid w:val="00B52569"/>
    <w:rsid w:val="00C02643"/>
    <w:rsid w:val="00C4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10E02"/>
  <w15:docId w15:val="{51D2D489-A562-433F-B6EF-A597E4E7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3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7357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C7357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950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2024-10-14T16:13:00Z</dcterms:created>
  <dcterms:modified xsi:type="dcterms:W3CDTF">2024-10-18T17:06:00Z</dcterms:modified>
</cp:coreProperties>
</file>