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B902E" w14:textId="77777777" w:rsidR="00004095" w:rsidRDefault="00004095" w:rsidP="0000409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8871346" w14:textId="77777777" w:rsidR="00004095" w:rsidRDefault="00004095" w:rsidP="0000409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0FB20E6" w14:textId="77777777" w:rsidR="00004095" w:rsidRDefault="00004095" w:rsidP="0000409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D29E170" w14:textId="77777777" w:rsidR="00004095" w:rsidRDefault="00004095" w:rsidP="00004095">
      <w:pPr>
        <w:spacing w:line="240" w:lineRule="auto"/>
        <w:jc w:val="center"/>
        <w:rPr>
          <w:b/>
          <w:sz w:val="24"/>
          <w:szCs w:val="24"/>
        </w:rPr>
      </w:pPr>
    </w:p>
    <w:p w14:paraId="1ABA3CEA" w14:textId="77777777" w:rsidR="00004095" w:rsidRDefault="00004095" w:rsidP="00004095">
      <w:pPr>
        <w:spacing w:line="240" w:lineRule="auto"/>
        <w:jc w:val="center"/>
        <w:rPr>
          <w:b/>
          <w:sz w:val="24"/>
          <w:szCs w:val="24"/>
        </w:rPr>
      </w:pPr>
    </w:p>
    <w:p w14:paraId="75BF8B76" w14:textId="77777777" w:rsidR="00004095" w:rsidRDefault="00004095" w:rsidP="00004095">
      <w:pPr>
        <w:spacing w:line="240" w:lineRule="auto"/>
        <w:jc w:val="center"/>
        <w:rPr>
          <w:b/>
          <w:sz w:val="24"/>
          <w:szCs w:val="24"/>
        </w:rPr>
      </w:pPr>
    </w:p>
    <w:p w14:paraId="50561F62" w14:textId="77777777" w:rsidR="00004095" w:rsidRDefault="00004095" w:rsidP="00004095">
      <w:pPr>
        <w:spacing w:line="240" w:lineRule="auto"/>
        <w:jc w:val="center"/>
        <w:rPr>
          <w:b/>
          <w:sz w:val="24"/>
          <w:szCs w:val="24"/>
        </w:rPr>
      </w:pPr>
    </w:p>
    <w:p w14:paraId="12FED3A3" w14:textId="77777777" w:rsidR="00004095" w:rsidRDefault="00004095" w:rsidP="0000409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09D04E" w14:textId="77777777" w:rsidR="00004095" w:rsidRDefault="00004095" w:rsidP="0000409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893419" w14:textId="77777777" w:rsidR="00004095" w:rsidRDefault="00004095" w:rsidP="000040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EA09546" w14:textId="77777777" w:rsidR="00004095" w:rsidRDefault="00004095" w:rsidP="000040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18B7161" w14:textId="77777777" w:rsidR="00004095" w:rsidRDefault="00004095" w:rsidP="0000409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0B16A2" wp14:editId="47702D2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94CA2" w14:textId="77777777" w:rsidR="00004095" w:rsidRDefault="00004095" w:rsidP="00004095"/>
    <w:p w14:paraId="774DDE1B" w14:textId="77777777" w:rsidR="00004095" w:rsidRDefault="00004095" w:rsidP="00004095"/>
    <w:p w14:paraId="014EB5C3" w14:textId="77777777" w:rsidR="00004095" w:rsidRDefault="00004095" w:rsidP="00004095"/>
    <w:p w14:paraId="439FA85F" w14:textId="77777777" w:rsidR="00004095" w:rsidRDefault="00004095" w:rsidP="00004095"/>
    <w:p w14:paraId="2421E470" w14:textId="77777777" w:rsidR="00004095" w:rsidRDefault="00004095"/>
    <w:p w14:paraId="566BBE0E" w14:textId="77777777" w:rsidR="00004095" w:rsidRDefault="00004095"/>
    <w:p w14:paraId="530EA3BD" w14:textId="77777777" w:rsidR="00004095" w:rsidRDefault="00004095"/>
    <w:p w14:paraId="37E4F200" w14:textId="77777777" w:rsidR="00004095" w:rsidRDefault="00004095"/>
    <w:p w14:paraId="4CB974F4" w14:textId="77777777" w:rsidR="00004095" w:rsidRDefault="00004095"/>
    <w:p w14:paraId="0499272C" w14:textId="77777777" w:rsidR="00004095" w:rsidRDefault="00004095"/>
    <w:p w14:paraId="150878A4" w14:textId="77777777" w:rsidR="00004095" w:rsidRDefault="00004095"/>
    <w:p w14:paraId="4BFE7D3B" w14:textId="77777777" w:rsidR="00004095" w:rsidRDefault="00004095"/>
    <w:p w14:paraId="789C6888" w14:textId="77777777" w:rsidR="00004095" w:rsidRDefault="00004095"/>
    <w:p w14:paraId="2ACABF41" w14:textId="77777777" w:rsidR="00004095" w:rsidRDefault="00004095"/>
    <w:p w14:paraId="11A8D717" w14:textId="77777777" w:rsidR="00004095" w:rsidRDefault="00004095"/>
    <w:p w14:paraId="4258629D" w14:textId="77777777" w:rsidR="00004095" w:rsidRDefault="00004095"/>
    <w:p w14:paraId="51226F0A" w14:textId="77777777" w:rsidR="00004095" w:rsidRDefault="00004095"/>
    <w:p w14:paraId="04DD2939" w14:textId="77777777" w:rsidR="00004095" w:rsidRDefault="00004095"/>
    <w:p w14:paraId="49652E2F" w14:textId="77777777" w:rsidR="00004095" w:rsidRDefault="00004095"/>
    <w:p w14:paraId="56861D02" w14:textId="77777777" w:rsidR="00004095" w:rsidRDefault="00004095"/>
    <w:p w14:paraId="781DC107" w14:textId="77777777" w:rsidR="00004095" w:rsidRDefault="00004095"/>
    <w:p w14:paraId="475EBEBE" w14:textId="77777777" w:rsidR="00004095" w:rsidRDefault="00004095"/>
    <w:p w14:paraId="58734E8D" w14:textId="77777777" w:rsidR="00004095" w:rsidRDefault="00004095"/>
    <w:p w14:paraId="4976A593" w14:textId="77777777" w:rsidR="00004095" w:rsidRDefault="00004095"/>
    <w:p w14:paraId="06EF3161" w14:textId="77777777" w:rsidR="00004095" w:rsidRDefault="00004095"/>
    <w:p w14:paraId="152C3776" w14:textId="77777777" w:rsidR="00004095" w:rsidRDefault="00004095"/>
    <w:p w14:paraId="442A3457" w14:textId="77777777" w:rsidR="00004095" w:rsidRDefault="00004095"/>
    <w:p w14:paraId="45004F1D" w14:textId="77777777" w:rsidR="00004095" w:rsidRDefault="00004095"/>
    <w:p w14:paraId="5391657D" w14:textId="77777777" w:rsidR="00004095" w:rsidRDefault="00004095"/>
    <w:p w14:paraId="78665464" w14:textId="77777777" w:rsidR="00004095" w:rsidRDefault="00004095"/>
    <w:p w14:paraId="581340FD" w14:textId="77777777" w:rsidR="00004095" w:rsidRDefault="00004095"/>
    <w:p w14:paraId="239EC647" w14:textId="77777777" w:rsidR="00004095" w:rsidRDefault="00004095"/>
    <w:p w14:paraId="549AEAFF" w14:textId="77777777" w:rsidR="00004095" w:rsidRDefault="00004095"/>
    <w:p w14:paraId="71F4350F" w14:textId="77777777" w:rsidR="00004095" w:rsidRDefault="00004095"/>
    <w:p w14:paraId="02DF8D4C" w14:textId="77777777" w:rsidR="00004095" w:rsidRDefault="00004095"/>
    <w:p w14:paraId="05749232" w14:textId="77777777" w:rsidR="00004095" w:rsidRDefault="00004095"/>
    <w:p w14:paraId="39117D3B" w14:textId="77777777" w:rsidR="00004095" w:rsidRDefault="00004095"/>
    <w:p w14:paraId="247F49E6" w14:textId="77777777" w:rsidR="00004095" w:rsidRDefault="00004095"/>
    <w:p w14:paraId="151CE0EC" w14:textId="77777777" w:rsidR="00004095" w:rsidRDefault="00004095"/>
    <w:p w14:paraId="26E88A94" w14:textId="77777777" w:rsidR="00004095" w:rsidRDefault="00004095"/>
    <w:p w14:paraId="58868630" w14:textId="77777777" w:rsidR="00004095" w:rsidRDefault="00004095"/>
    <w:p w14:paraId="3B09C260" w14:textId="77777777" w:rsidR="00004095" w:rsidRDefault="00004095"/>
    <w:p w14:paraId="4A0C70D8" w14:textId="77777777" w:rsidR="00004095" w:rsidRDefault="00004095"/>
    <w:p w14:paraId="144CB033" w14:textId="77777777" w:rsidR="00004095" w:rsidRDefault="00004095"/>
    <w:p w14:paraId="554AF8AA" w14:textId="77777777" w:rsidR="00004095" w:rsidRDefault="00004095"/>
    <w:p w14:paraId="0090472E" w14:textId="77777777" w:rsidR="00004095" w:rsidRDefault="00004095"/>
    <w:p w14:paraId="0CC81C3E" w14:textId="77777777" w:rsidR="00004095" w:rsidRDefault="00004095"/>
    <w:p w14:paraId="5DB9487E" w14:textId="77777777" w:rsidR="00004095" w:rsidRDefault="00004095"/>
    <w:p w14:paraId="45B27CD3" w14:textId="77777777" w:rsidR="00004095" w:rsidRDefault="0000409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96399B" w:rsidRPr="0096399B" w14:paraId="298D860D" w14:textId="77777777" w:rsidTr="0096399B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51D02E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8DD44FF" wp14:editId="3BACBF0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AC5032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6399B" w:rsidRPr="0096399B" w14:paraId="6C2FF97B" w14:textId="77777777" w:rsidTr="00004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5C6C2D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AED0D1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8DACEF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6399B" w:rsidRPr="0096399B" w14:paraId="3EDD63E0" w14:textId="77777777" w:rsidTr="009639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82C76B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28FE5B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B2C286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6399B" w:rsidRPr="0096399B" w14:paraId="384FFD67" w14:textId="77777777" w:rsidTr="009639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4D5002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032915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4BC1A1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FB92FEE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6399B" w:rsidRPr="0096399B" w14:paraId="370EEA29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70C3A9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239F079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96399B" w:rsidRPr="0096399B" w14:paraId="0F23FD30" w14:textId="77777777" w:rsidTr="009639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B3A09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2A35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02 de Septiembre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62345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No.Orden:122/2024</w:t>
            </w:r>
          </w:p>
        </w:tc>
      </w:tr>
    </w:tbl>
    <w:p w14:paraId="72B4DC39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96399B" w:rsidRPr="0096399B" w14:paraId="7A64C7C4" w14:textId="77777777" w:rsidTr="009639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162FB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EFCCA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6399B" w:rsidRPr="0096399B" w14:paraId="147A58D7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0AA1C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AAA0C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4AEF8B6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96399B" w:rsidRPr="0096399B" w14:paraId="53A1D123" w14:textId="77777777" w:rsidTr="0096399B">
        <w:trPr>
          <w:trHeight w:val="19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83855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5E307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36EB1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A4C8E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7854D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96399B" w:rsidRPr="0096399B" w14:paraId="374DA3A8" w14:textId="77777777" w:rsidTr="0096399B">
        <w:trPr>
          <w:trHeight w:val="15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1075B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3E728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7ACBF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AE33E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CA2C8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96399B" w:rsidRPr="0096399B" w14:paraId="21875235" w14:textId="77777777" w:rsidTr="0096399B">
        <w:trPr>
          <w:trHeight w:val="5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C2512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6F07D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F4DA28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ADMINISTRACION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1F5FE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6D35C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96399B" w:rsidRPr="0096399B" w14:paraId="19358F9A" w14:textId="77777777" w:rsidTr="0096399B">
        <w:trPr>
          <w:trHeight w:val="41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9704D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62AE3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83C66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R/1 CODIGO:</w:t>
            </w: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 60203575  </w:t>
            </w: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ESPECIFICO:</w:t>
            </w: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 61102 </w:t>
            </w: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SOLICITA:</w:t>
            </w: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 MAQUINA TRITURADORA DE PAPEL • 2 cabezales de corte independientes para papel y CDS. • Corte en tira • Papeleras independientes para recogida selectiva del material destruido. </w:t>
            </w:r>
          </w:p>
          <w:p w14:paraId="5F2211A9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</w:pP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• Inicio y paro automáticos controlados mediante fotocélula • Interruptor multifunción pausa/paro/desconexión)/retroceso • Indicador de funcionamiento • Tapa de seguridad en la abertura de alimentación como elemento de seguridad adicional. • Ancho de corte: 8 3/4". </w:t>
            </w:r>
          </w:p>
          <w:p w14:paraId="390C5CDB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</w:pP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>• Requerimientos eléctricos: 115 V •  Dimensiones (D x W x H): 8 3/4" x 13 1/2" x 21" •  Peso bruto: 32 lbs.  • Tamaño de la tira 3/16" (4 mm) • Capacidad 10-12* hojas. Velocidad 12 pies/min</w:t>
            </w:r>
          </w:p>
          <w:p w14:paraId="2A531CF2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 OFRECE:</w:t>
            </w:r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 MAQUINA TRITURADORA DE PAPEL • 2 cabezales de corte independientes para papel y CDS • Corte en tira • Papeleras independientes para recogida selectiva del material destruido • Inicio y paro automáticos controlados mediante </w:t>
            </w:r>
            <w:proofErr w:type="spellStart"/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>fotocelúla</w:t>
            </w:r>
            <w:proofErr w:type="spellEnd"/>
            <w:r w:rsidRPr="0096399B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  <w:lang w:eastAsia="es-ES"/>
              </w:rPr>
              <w:t xml:space="preserve"> • Interruptor multifunción (pausa/paro/desconexión)/retroceso • Indicador de funcionamiento • Tapa de seguridad en la abertura de alimentación como elemento de seguridad adicional • Ancho de corte: 8¾" • Requerimientos eléctricos: 115 V • Dimensiones: (D x W x H): 8¾" x 13½" x 21" • Peso Bruto: 32 lbs.• Tamaño de la tira:  3/16" (4mm.)• Capacidad 10-12 hojas (bond 60grs). Velocidad 12 pies/min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A2C28" w14:textId="77777777" w:rsidR="0096399B" w:rsidRPr="0096399B" w:rsidRDefault="0096399B" w:rsidP="0096399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CCD5DF" w14:textId="77777777" w:rsidR="0096399B" w:rsidRPr="0096399B" w:rsidRDefault="0096399B" w:rsidP="0096399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$1,270.00</w:t>
            </w:r>
          </w:p>
        </w:tc>
      </w:tr>
      <w:tr w:rsidR="0096399B" w:rsidRPr="0096399B" w14:paraId="50006CA9" w14:textId="77777777" w:rsidTr="0096399B">
        <w:trPr>
          <w:trHeight w:val="2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2B447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ADD83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0BCA3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18F15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AF89D" w14:textId="77777777" w:rsidR="0096399B" w:rsidRPr="0096399B" w:rsidRDefault="0096399B" w:rsidP="0096399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$1,270.00</w:t>
            </w:r>
          </w:p>
        </w:tc>
      </w:tr>
    </w:tbl>
    <w:p w14:paraId="3B557021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6399B" w:rsidRPr="0096399B" w14:paraId="4BA786EC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B6892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9639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doscientos setenta 00/100 dólares</w:t>
            </w:r>
          </w:p>
        </w:tc>
      </w:tr>
      <w:tr w:rsidR="0096399B" w:rsidRPr="0096399B" w14:paraId="35B3C2A1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FFC6C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6399B" w:rsidRPr="0096399B" w14:paraId="144EFD30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E7D05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4 DIAS CALENDARIO DESPUÉS DE NOTIFICADA ORDEN DE COMPRA</w:t>
            </w:r>
          </w:p>
        </w:tc>
      </w:tr>
      <w:tr w:rsidR="0096399B" w:rsidRPr="0096399B" w14:paraId="6E1778C2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3E225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6399B" w:rsidRPr="0096399B" w14:paraId="0409A7FF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0AA15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017E963E" w14:textId="77777777" w:rsidR="0096399B" w:rsidRPr="0096399B" w:rsidRDefault="0096399B" w:rsidP="0096399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8"/>
        <w:gridCol w:w="374"/>
      </w:tblGrid>
      <w:tr w:rsidR="0096399B" w:rsidRPr="0096399B" w14:paraId="36848BBF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66944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13E01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6399B" w:rsidRPr="0096399B" w14:paraId="7087A99E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200FF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CEB9E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6399B" w:rsidRPr="0096399B" w14:paraId="6AFCB5CB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30C76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1C8B0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399B" w:rsidRPr="0096399B" w14:paraId="1B94E81C" w14:textId="77777777" w:rsidTr="009639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70CE0" w14:textId="77777777" w:rsidR="0096399B" w:rsidRDefault="00D678F2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D28776E" wp14:editId="447AB0A5">
                  <wp:simplePos x="2409825" y="7915275"/>
                  <wp:positionH relativeFrom="margin">
                    <wp:posOffset>1433195</wp:posOffset>
                  </wp:positionH>
                  <wp:positionV relativeFrom="margin">
                    <wp:posOffset>0</wp:posOffset>
                  </wp:positionV>
                  <wp:extent cx="2571750" cy="1343025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399B" w:rsidRPr="009639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415FAEB" w14:textId="77777777" w:rsid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A47C17E" w14:textId="77777777" w:rsid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DD6DA7D" w14:textId="77777777" w:rsidR="000D22F7" w:rsidRDefault="000D22F7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688AD7A" w14:textId="77777777" w:rsidR="000D22F7" w:rsidRDefault="000D22F7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73E069" w14:textId="77777777" w:rsidR="00D678F2" w:rsidRDefault="0096399B" w:rsidP="0096399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9639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639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C74F3BD" w14:textId="77777777" w:rsidR="00D678F2" w:rsidRDefault="00D678F2" w:rsidP="0096399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DB75A1A" w14:textId="77777777" w:rsidR="00D678F2" w:rsidRDefault="00D678F2" w:rsidP="0096399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E085304" w14:textId="77777777" w:rsidR="00D678F2" w:rsidRDefault="00D678F2" w:rsidP="0096399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0658370" w14:textId="77777777" w:rsidR="0096399B" w:rsidRPr="0096399B" w:rsidRDefault="0096399B" w:rsidP="0096399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39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639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70485E" w14:textId="77777777" w:rsidR="0096399B" w:rsidRPr="0096399B" w:rsidRDefault="0096399B" w:rsidP="0096399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994939" w14:textId="77777777" w:rsidR="000D22F7" w:rsidRDefault="000D22F7" w:rsidP="0096399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259ADB63" w14:textId="77777777" w:rsidR="000D22F7" w:rsidRDefault="000D22F7" w:rsidP="0096399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0DF29F9" w14:textId="77777777" w:rsidR="0096399B" w:rsidRDefault="0096399B" w:rsidP="0096399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4C5A1A76" w14:textId="77777777" w:rsidR="0096399B" w:rsidRDefault="0096399B" w:rsidP="0096399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7B5F503" w14:textId="77777777" w:rsidR="0096399B" w:rsidRDefault="0096399B" w:rsidP="0096399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A854D41" w14:textId="77777777" w:rsidR="0096399B" w:rsidRPr="002842E5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6F1964C" w14:textId="77777777" w:rsidR="0096399B" w:rsidRPr="002842E5" w:rsidRDefault="0096399B" w:rsidP="0096399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D1FB9BA" w14:textId="77777777" w:rsidR="0096399B" w:rsidRPr="002842E5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524DF6D" w14:textId="77777777" w:rsidR="0096399B" w:rsidRPr="002842E5" w:rsidRDefault="0096399B" w:rsidP="0096399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29C1DAE" w14:textId="77777777" w:rsidR="0096399B" w:rsidRPr="002842E5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A2B882E" w14:textId="77777777" w:rsidR="0096399B" w:rsidRPr="002842E5" w:rsidRDefault="0096399B" w:rsidP="0096399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314432D" w14:textId="77777777" w:rsidR="0096399B" w:rsidRPr="002842E5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B61CF7E" w14:textId="77777777" w:rsidR="0096399B" w:rsidRPr="002842E5" w:rsidRDefault="0096399B" w:rsidP="0096399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261ECD0" w14:textId="77777777" w:rsidR="0096399B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1C6D1D0" w14:textId="77777777" w:rsidR="0096399B" w:rsidRPr="002842E5" w:rsidRDefault="0096399B" w:rsidP="0096399B">
      <w:pPr>
        <w:rPr>
          <w:rFonts w:cstheme="minorHAnsi"/>
          <w:sz w:val="18"/>
          <w:szCs w:val="18"/>
        </w:rPr>
      </w:pPr>
    </w:p>
    <w:p w14:paraId="136BE1C5" w14:textId="77777777" w:rsidR="0096399B" w:rsidRPr="00BF48C5" w:rsidRDefault="0096399B" w:rsidP="0096399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CC107CD" w14:textId="77777777" w:rsidR="0096399B" w:rsidRPr="00553F8D" w:rsidRDefault="0096399B" w:rsidP="0096399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04551706" w14:textId="77777777" w:rsidR="0096399B" w:rsidRPr="002842E5" w:rsidRDefault="0096399B" w:rsidP="0096399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F60E299" w14:textId="77777777" w:rsidR="0096399B" w:rsidRPr="002842E5" w:rsidRDefault="0096399B" w:rsidP="0096399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2E1E1DF" w14:textId="77777777" w:rsidR="0096399B" w:rsidRPr="002842E5" w:rsidRDefault="0096399B" w:rsidP="0096399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EA2FD21" w14:textId="77777777" w:rsidR="0096399B" w:rsidRPr="002842E5" w:rsidRDefault="0096399B" w:rsidP="0096399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DD5C205" w14:textId="77777777" w:rsidR="0096399B" w:rsidRPr="002842E5" w:rsidRDefault="0096399B" w:rsidP="0096399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p w14:paraId="5C80E3ED" w14:textId="77777777" w:rsidR="0096399B" w:rsidRDefault="0096399B" w:rsidP="0096399B"/>
    <w:bookmarkEnd w:id="3"/>
    <w:p w14:paraId="57B4D815" w14:textId="77777777" w:rsidR="0096399B" w:rsidRDefault="0096399B" w:rsidP="0096399B"/>
    <w:p w14:paraId="4FD2876D" w14:textId="77777777" w:rsidR="0096399B" w:rsidRPr="00500860" w:rsidRDefault="0096399B" w:rsidP="0096399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AA24CB8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1F660CCE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9060C23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80C5143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B965A2C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120E13DE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411CE2DF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0C3859D6" w14:textId="77777777" w:rsidR="0096399B" w:rsidRPr="00500860" w:rsidRDefault="0096399B" w:rsidP="00963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68DB0B88" w14:textId="77777777" w:rsidR="0096399B" w:rsidRPr="00500860" w:rsidRDefault="0096399B" w:rsidP="0096399B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656415D" w14:textId="77777777" w:rsidR="0096399B" w:rsidRPr="00500860" w:rsidRDefault="0096399B" w:rsidP="0096399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Calibri"/>
          <w:sz w:val="18"/>
          <w:szCs w:val="18"/>
          <w:lang w:eastAsia="es-ES"/>
        </w:rPr>
      </w:pPr>
      <w:r w:rsidRPr="00500860">
        <w:rPr>
          <w:rFonts w:ascii="Times New Roman" w:eastAsia="Times New Roman" w:hAnsi="Times New Roman" w:cs="Times New Roman"/>
          <w:sz w:val="20"/>
          <w:szCs w:val="20"/>
          <w:lang w:eastAsia="es-ES"/>
        </w:rPr>
        <w:t>Documentos que deberán acompañar la Orden de compra   al momento de hacer la entrega del servicio</w:t>
      </w:r>
    </w:p>
    <w:p w14:paraId="26166846" w14:textId="77777777" w:rsidR="0096399B" w:rsidRPr="00500860" w:rsidRDefault="0096399B" w:rsidP="0096399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4AB16F4" w14:textId="77777777" w:rsidR="0096399B" w:rsidRPr="00500860" w:rsidRDefault="0096399B" w:rsidP="0096399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729C5A17" w14:textId="77777777" w:rsidR="0096399B" w:rsidRPr="00500860" w:rsidRDefault="0096399B" w:rsidP="0096399B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7339212F" w14:textId="77777777" w:rsidR="0096399B" w:rsidRPr="00500860" w:rsidRDefault="0096399B" w:rsidP="0096399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1BAF996" w14:textId="77777777" w:rsidR="0096399B" w:rsidRPr="00500860" w:rsidRDefault="0096399B" w:rsidP="0096399B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2D05F6E4" w14:textId="77777777" w:rsidR="00B52569" w:rsidRDefault="00B52569" w:rsidP="0096399B">
      <w:pPr>
        <w:ind w:left="0"/>
      </w:pPr>
    </w:p>
    <w:sectPr w:rsidR="00B52569" w:rsidSect="0096399B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986518">
    <w:abstractNumId w:val="1"/>
  </w:num>
  <w:num w:numId="3" w16cid:durableId="18929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99B"/>
    <w:rsid w:val="00004095"/>
    <w:rsid w:val="000D22F7"/>
    <w:rsid w:val="003237A0"/>
    <w:rsid w:val="0069717D"/>
    <w:rsid w:val="0089390A"/>
    <w:rsid w:val="0096399B"/>
    <w:rsid w:val="00B52569"/>
    <w:rsid w:val="00D678F2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A5DC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9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399B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6399B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2024-09-02T18:10:00Z</dcterms:created>
  <dcterms:modified xsi:type="dcterms:W3CDTF">2024-10-08T17:03:00Z</dcterms:modified>
</cp:coreProperties>
</file>