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AD819" w14:textId="77777777" w:rsidR="004F16E5" w:rsidRDefault="004F16E5" w:rsidP="004F16E5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78D12419" w14:textId="77777777" w:rsidR="004F16E5" w:rsidRDefault="004F16E5" w:rsidP="004F16E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0A62DE4D" w14:textId="77777777" w:rsidR="004F16E5" w:rsidRDefault="004F16E5" w:rsidP="004F16E5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0DF6F655" w14:textId="77777777" w:rsidR="004F16E5" w:rsidRDefault="004F16E5" w:rsidP="004F16E5">
      <w:pPr>
        <w:spacing w:after="0" w:line="240" w:lineRule="auto"/>
        <w:jc w:val="center"/>
        <w:rPr>
          <w:b/>
          <w:sz w:val="24"/>
          <w:szCs w:val="24"/>
        </w:rPr>
      </w:pPr>
    </w:p>
    <w:p w14:paraId="5654E3DC" w14:textId="77777777" w:rsidR="004F16E5" w:rsidRDefault="004F16E5" w:rsidP="004F16E5">
      <w:pPr>
        <w:spacing w:after="0" w:line="240" w:lineRule="auto"/>
        <w:jc w:val="center"/>
        <w:rPr>
          <w:b/>
          <w:sz w:val="24"/>
          <w:szCs w:val="24"/>
        </w:rPr>
      </w:pPr>
    </w:p>
    <w:p w14:paraId="11B6459E" w14:textId="77777777" w:rsidR="004F16E5" w:rsidRDefault="004F16E5" w:rsidP="004F16E5">
      <w:pPr>
        <w:spacing w:after="0" w:line="240" w:lineRule="auto"/>
        <w:jc w:val="center"/>
        <w:rPr>
          <w:b/>
          <w:sz w:val="24"/>
          <w:szCs w:val="24"/>
        </w:rPr>
      </w:pPr>
    </w:p>
    <w:p w14:paraId="189977F2" w14:textId="77777777" w:rsidR="004F16E5" w:rsidRDefault="004F16E5" w:rsidP="004F16E5">
      <w:pPr>
        <w:spacing w:after="0" w:line="240" w:lineRule="auto"/>
        <w:jc w:val="center"/>
        <w:rPr>
          <w:b/>
          <w:sz w:val="24"/>
          <w:szCs w:val="24"/>
        </w:rPr>
      </w:pPr>
    </w:p>
    <w:p w14:paraId="529B4592" w14:textId="77777777" w:rsidR="004F16E5" w:rsidRDefault="004F16E5" w:rsidP="004F16E5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9C8D6E5" w14:textId="77777777" w:rsidR="004F16E5" w:rsidRDefault="004F16E5" w:rsidP="004F16E5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18E8D567" w14:textId="77777777" w:rsidR="004F16E5" w:rsidRDefault="004F16E5" w:rsidP="004F16E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74F8B76" w14:textId="77777777" w:rsidR="004F16E5" w:rsidRDefault="004F16E5" w:rsidP="004F16E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01A60CCE" w14:textId="77777777" w:rsidR="004F16E5" w:rsidRDefault="004F16E5" w:rsidP="004F16E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6FF127B" wp14:editId="2274D273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45F3A1" w14:textId="77777777" w:rsidR="004F16E5" w:rsidRDefault="004F16E5" w:rsidP="004F16E5"/>
    <w:p w14:paraId="48A05B8E" w14:textId="77777777" w:rsidR="004F16E5" w:rsidRDefault="004F16E5" w:rsidP="004F16E5"/>
    <w:p w14:paraId="4AE52363" w14:textId="77777777" w:rsidR="004F16E5" w:rsidRDefault="004F16E5" w:rsidP="004F16E5"/>
    <w:p w14:paraId="538B6DC5" w14:textId="77777777" w:rsidR="004F16E5" w:rsidRDefault="004F16E5" w:rsidP="004F16E5"/>
    <w:p w14:paraId="654AFD6D" w14:textId="77777777" w:rsidR="004F16E5" w:rsidRDefault="004F16E5"/>
    <w:p w14:paraId="6C21EF07" w14:textId="77777777" w:rsidR="004F16E5" w:rsidRDefault="004F16E5"/>
    <w:p w14:paraId="458BC91A" w14:textId="77777777" w:rsidR="004F16E5" w:rsidRDefault="004F16E5"/>
    <w:p w14:paraId="724427E2" w14:textId="77777777" w:rsidR="004F16E5" w:rsidRDefault="004F16E5"/>
    <w:p w14:paraId="0D47965D" w14:textId="77777777" w:rsidR="004F16E5" w:rsidRDefault="004F16E5"/>
    <w:p w14:paraId="1C21D3E6" w14:textId="77777777" w:rsidR="004F16E5" w:rsidRDefault="004F16E5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4F16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7C6A13" w:rsidRPr="007C6A13" w14:paraId="63651F1B" w14:textId="77777777" w:rsidTr="007C6A1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4494D9B1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046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046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agosto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</w:t>
            </w:r>
            <w:r w:rsidR="009D06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188C3510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04687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="00F364D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</w:t>
            </w:r>
            <w:r w:rsidR="009D069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414E86">
        <w:trPr>
          <w:tblCellSpacing w:w="0" w:type="dxa"/>
        </w:trPr>
        <w:tc>
          <w:tcPr>
            <w:tcW w:w="39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460C44E5" w:rsidR="007C6A13" w:rsidRPr="00C078D8" w:rsidRDefault="00F364D2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s-419" w:eastAsia="es-419"/>
              </w:rPr>
              <w:t>INFOTECH</w:t>
            </w:r>
            <w:r w:rsidR="00046873" w:rsidRPr="00C078D8">
              <w:rPr>
                <w:rFonts w:eastAsia="Times New Roman" w:cs="Times New Roman"/>
                <w:color w:val="000000"/>
                <w:sz w:val="24"/>
                <w:szCs w:val="24"/>
                <w:lang w:val="es-419" w:eastAsia="es-419"/>
              </w:rPr>
              <w:t>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 w:rsidTr="008F59D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1942DA5" w14:textId="22F9C20B" w:rsidR="007C6A13" w:rsidRPr="000F2238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7C6A13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536ED124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</w:t>
            </w:r>
            <w:r w:rsidR="00C8034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INFORMATICA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 xml:space="preserve">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BD3E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FONDO</w:t>
            </w:r>
            <w:r w:rsidR="00BD3E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BD3E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6A13" w:rsidRPr="007C6A13" w14:paraId="41856CD4" w14:textId="77777777" w:rsidTr="007C6A13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3DEB4D10" w:rsidR="007C6A13" w:rsidRPr="00EE6438" w:rsidRDefault="00405C3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45891AAC" w:rsidR="007C6A13" w:rsidRPr="00EE6438" w:rsidRDefault="000F2238" w:rsidP="00E5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166026" w14:textId="3367EB97" w:rsidR="00E560A7" w:rsidRPr="00724BA2" w:rsidRDefault="00244456" w:rsidP="00EE6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724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419" w:eastAsia="es-419"/>
              </w:rPr>
              <w:t>R/2 -COD.</w:t>
            </w:r>
            <w:r w:rsidRPr="00724B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4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419" w:eastAsia="es-419"/>
              </w:rPr>
              <w:t>80302302-E-54115-TECLADO CONEXIÓN VIA PUERTO USB-OFRECE-Teclado Clásico en Español USB ARGOM ARG-KB-7414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7E73C22B" w:rsidR="007C6A13" w:rsidRPr="00EE6438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$</w:t>
            </w:r>
            <w:r w:rsidR="00162001"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 </w:t>
            </w:r>
            <w:r w:rsidR="00405C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5.52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40C4D8AA" w:rsidR="007C6A13" w:rsidRPr="00EE6438" w:rsidRDefault="007C6A13" w:rsidP="006B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$</w:t>
            </w:r>
            <w:r w:rsidR="000F2238"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</w:t>
            </w:r>
            <w:r w:rsidR="006B6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     </w:t>
            </w:r>
            <w:r w:rsidR="00405C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44.16</w:t>
            </w:r>
            <w:r w:rsidR="00ED4F85"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</w:t>
            </w:r>
          </w:p>
        </w:tc>
      </w:tr>
      <w:tr w:rsidR="00C078D8" w:rsidRPr="007C6A13" w14:paraId="35B6DA95" w14:textId="77777777" w:rsidTr="00E76CCF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B7DF20E" w14:textId="77777777" w:rsidR="00C078D8" w:rsidRDefault="00C078D8" w:rsidP="00C07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  <w:p w14:paraId="36ACC86C" w14:textId="324EB801" w:rsidR="00C078D8" w:rsidRPr="00EE6438" w:rsidRDefault="00405C36" w:rsidP="00C07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D91B50C" w14:textId="116D4F84" w:rsidR="00C078D8" w:rsidRPr="00EE6438" w:rsidRDefault="00C078D8" w:rsidP="00C07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9DB50B7" w14:textId="34671375" w:rsidR="00C078D8" w:rsidRPr="00724BA2" w:rsidRDefault="00244456" w:rsidP="00C07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724BA2"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  <w:t>R/4 COD.70215060-E-54115-PATCH CORD DE 7 PIES, CAT. 6, COLOR AZUL-OFRECE-CABLE PATCH CORD ARGOM ARG-CB-1552 6.5FT/2M CAT6E GREY A00476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DB487FF" w14:textId="5FD78093" w:rsidR="00C078D8" w:rsidRPr="00EE6438" w:rsidRDefault="00C078D8" w:rsidP="00C07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       </w:t>
            </w:r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$   </w:t>
            </w:r>
            <w:r w:rsidR="00405C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1.95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1D223DE" w14:textId="11AE1551" w:rsidR="00C078D8" w:rsidRPr="00EE6438" w:rsidRDefault="00C078D8" w:rsidP="00C07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$</w:t>
            </w:r>
            <w:r w:rsidR="006B6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       </w:t>
            </w:r>
            <w:r w:rsidR="00405C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39.00</w:t>
            </w:r>
            <w:r w:rsidR="006B6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   </w:t>
            </w:r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 </w:t>
            </w:r>
          </w:p>
        </w:tc>
      </w:tr>
      <w:tr w:rsidR="00C078D8" w:rsidRPr="007C6A13" w14:paraId="3D9E8878" w14:textId="77777777" w:rsidTr="00E76CCF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43202B8" w14:textId="77777777" w:rsidR="00C078D8" w:rsidRDefault="00C078D8" w:rsidP="00C07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  <w:p w14:paraId="30C717B5" w14:textId="77777777" w:rsidR="00BD3EED" w:rsidRDefault="00BD3EED" w:rsidP="00C07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  <w:p w14:paraId="69354720" w14:textId="6E39A17E" w:rsidR="00C078D8" w:rsidRDefault="00405C36" w:rsidP="00C07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1</w:t>
            </w:r>
            <w:r w:rsidR="00C078D8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BF68658" w14:textId="5C262A0F" w:rsidR="00C078D8" w:rsidRPr="00EE6438" w:rsidRDefault="00C078D8" w:rsidP="00C07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B8CB123" w14:textId="19AD5236" w:rsidR="00C078D8" w:rsidRPr="00724BA2" w:rsidRDefault="00244456" w:rsidP="00C07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419" w:eastAsia="es-419"/>
              </w:rPr>
            </w:pPr>
            <w:r w:rsidRPr="00724BA2"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  <w:t xml:space="preserve">R/5 </w:t>
            </w:r>
            <w:r w:rsidR="009037F2" w:rsidRPr="00724BA2"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  <w:t>-</w:t>
            </w:r>
            <w:r w:rsidRPr="00724BA2"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  <w:t xml:space="preserve">60201373-E-54115-Monitor LED de (18.5 - 19 </w:t>
            </w:r>
            <w:proofErr w:type="gramStart"/>
            <w:r w:rsidRPr="00724BA2"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  <w:t>pulgadas)OFRECE</w:t>
            </w:r>
            <w:proofErr w:type="gramEnd"/>
            <w:r w:rsidRPr="00724BA2"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  <w:t>-MONITOR LCD ACER 21.5IN V226HQL VGA-HDMI V6 WIDE VIEWING FHD 1920x1080 BLACK UM.WV6AA.H01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F747D61" w14:textId="7279E171" w:rsidR="00C078D8" w:rsidRPr="00EE6438" w:rsidRDefault="00C078D8" w:rsidP="00C07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     </w:t>
            </w:r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$ </w:t>
            </w:r>
            <w:r w:rsidR="006B6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100.06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2FAE136" w14:textId="7A24EC1A" w:rsidR="00C078D8" w:rsidRPr="00EE6438" w:rsidRDefault="00C078D8" w:rsidP="00C07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$ </w:t>
            </w:r>
            <w:r w:rsidR="006B6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  1,000.60</w:t>
            </w:r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</w:t>
            </w:r>
          </w:p>
        </w:tc>
      </w:tr>
      <w:tr w:rsidR="00BD3EED" w:rsidRPr="007C6A13" w14:paraId="0F104A55" w14:textId="77777777" w:rsidTr="00E76CCF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44AE94E" w14:textId="77777777" w:rsidR="00BD3EED" w:rsidRDefault="00BD3EED" w:rsidP="00BD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  <w:p w14:paraId="08E53F83" w14:textId="77777777" w:rsidR="00BD3EED" w:rsidRDefault="00BD3EED" w:rsidP="00BD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  <w:p w14:paraId="2907FD41" w14:textId="6D3D5979" w:rsidR="00BD3EED" w:rsidRDefault="00BD3EED" w:rsidP="00BD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28B7032" w14:textId="0123FC60" w:rsidR="00BD3EED" w:rsidRPr="00EE6438" w:rsidRDefault="00BD3EED" w:rsidP="00BD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A5BEFE1" w14:textId="709EDDBB" w:rsidR="00BD3EED" w:rsidRPr="00724BA2" w:rsidRDefault="00244456" w:rsidP="00BD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419" w:eastAsia="es-419"/>
              </w:rPr>
            </w:pPr>
            <w:r w:rsidRPr="00724BA2"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  <w:t>R/6</w:t>
            </w:r>
            <w:r w:rsidR="009037F2" w:rsidRPr="00724BA2"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  <w:t>-</w:t>
            </w:r>
            <w:r w:rsidRPr="00724BA2"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  <w:t xml:space="preserve">70188197-E-54115-Tarjeta de Video para Computadora </w:t>
            </w:r>
            <w:proofErr w:type="gramStart"/>
            <w:r w:rsidRPr="00724BA2"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  <w:t>Escritorio ,</w:t>
            </w:r>
            <w:proofErr w:type="gramEnd"/>
            <w:r w:rsidRPr="00724BA2"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  <w:t xml:space="preserve"> 2 GB de memoria de (PCI Express 2GB)-OFRECE-TARJETA VIDEO ZOTAC 2GB ZT-71302-20L GT10 ZONE EDITION 64BIT DDR3 9288-7N326-001Z8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40E49AE" w14:textId="0617C385" w:rsidR="00BD3EED" w:rsidRPr="00EE6438" w:rsidRDefault="00BD3EED" w:rsidP="00BD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       </w:t>
            </w:r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$ </w:t>
            </w:r>
            <w:r w:rsidR="006B6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3.</w:t>
            </w:r>
            <w:r w:rsidR="006B6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55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32D61DD" w14:textId="180E4DC5" w:rsidR="00BD3EED" w:rsidRPr="00EE6438" w:rsidRDefault="00BD3EED" w:rsidP="00BD3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proofErr w:type="gramStart"/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$  </w:t>
            </w:r>
            <w:r w:rsidR="006B6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635.50</w:t>
            </w:r>
            <w:proofErr w:type="gramEnd"/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 </w:t>
            </w:r>
          </w:p>
        </w:tc>
      </w:tr>
      <w:tr w:rsidR="006B6301" w:rsidRPr="007C6A13" w14:paraId="17101810" w14:textId="77777777" w:rsidTr="00E76CCF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10CAF07" w14:textId="77777777" w:rsidR="006B6301" w:rsidRDefault="006B6301" w:rsidP="006B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  <w:p w14:paraId="0220C73B" w14:textId="1620A229" w:rsidR="006B6301" w:rsidRDefault="006B6301" w:rsidP="006B63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 xml:space="preserve">       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E87E2DF" w14:textId="64D4DDEC" w:rsidR="006B6301" w:rsidRPr="00EE6438" w:rsidRDefault="006B6301" w:rsidP="006B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E1766F1" w14:textId="1D499C29" w:rsidR="006B6301" w:rsidRPr="00724BA2" w:rsidRDefault="009037F2" w:rsidP="006B6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  <w:r w:rsidRPr="00724BA2"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  <w:t xml:space="preserve">R/7 -70188265-E-54115-Tarjeta de red (PCI Express, 10/100/1000 </w:t>
            </w:r>
            <w:proofErr w:type="gramStart"/>
            <w:r w:rsidRPr="00724BA2"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  <w:t>Mbps,  compatible</w:t>
            </w:r>
            <w:proofErr w:type="gramEnd"/>
            <w:r w:rsidRPr="00724BA2"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  <w:t xml:space="preserve"> con </w:t>
            </w:r>
            <w:proofErr w:type="spellStart"/>
            <w:r w:rsidRPr="00724BA2"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  <w:t>windows</w:t>
            </w:r>
            <w:proofErr w:type="spellEnd"/>
            <w:r w:rsidRPr="00724BA2"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  <w:t xml:space="preserve"> 11)-OFRECE-TP-LINK TARJETA RED PCI-E  TG-3468 1000MBPS GIGABIT LOW PROFILE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2D52BE7" w14:textId="79338B3E" w:rsidR="006B6301" w:rsidRDefault="006B6301" w:rsidP="006B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       </w:t>
            </w:r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$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18.84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7021C9A" w14:textId="6D7ACA20" w:rsidR="006B6301" w:rsidRPr="00EE6438" w:rsidRDefault="006B6301" w:rsidP="006B6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proofErr w:type="gramStart"/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$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188.40</w:t>
            </w:r>
            <w:proofErr w:type="gramEnd"/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 </w:t>
            </w:r>
          </w:p>
        </w:tc>
      </w:tr>
      <w:tr w:rsidR="006B6301" w:rsidRPr="007C6A13" w14:paraId="03E89953" w14:textId="77777777" w:rsidTr="00E76CCF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E8A7045" w14:textId="77777777" w:rsidR="006B6301" w:rsidRDefault="006B6301" w:rsidP="006B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  <w:p w14:paraId="5F77E8AA" w14:textId="00EC266A" w:rsidR="006B6301" w:rsidRDefault="006B6301" w:rsidP="006B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625AD35" w14:textId="6EA8BFD1" w:rsidR="006B6301" w:rsidRPr="00EE6438" w:rsidRDefault="006B6301" w:rsidP="006B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E728FDD" w14:textId="19818328" w:rsidR="006B6301" w:rsidRPr="00724BA2" w:rsidRDefault="009037F2" w:rsidP="006B6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  <w:r w:rsidRPr="00724BA2"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  <w:t>R/9-70188359-E-54115-Case ATX (min case con fuente de poder 600 watts sin teclado ni mouse)-OFRECE-CASE-ATX 600W 11GE-AT10 2SATA BLACK PIANO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C05E14F" w14:textId="108C3404" w:rsidR="006B6301" w:rsidRDefault="006B6301" w:rsidP="006B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       </w:t>
            </w:r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$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37.04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8A16D3E" w14:textId="25E4D458" w:rsidR="006B6301" w:rsidRPr="00EE6438" w:rsidRDefault="006B6301" w:rsidP="006B6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proofErr w:type="gramStart"/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$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370.40</w:t>
            </w:r>
            <w:proofErr w:type="gramEnd"/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 </w:t>
            </w:r>
          </w:p>
        </w:tc>
      </w:tr>
      <w:tr w:rsidR="006B6301" w:rsidRPr="007C6A13" w14:paraId="62C2CBC6" w14:textId="77777777" w:rsidTr="00E76CCF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FE5AEF5" w14:textId="77777777" w:rsidR="006B6301" w:rsidRDefault="006B6301" w:rsidP="006B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  <w:p w14:paraId="0D4EC8AB" w14:textId="477007BD" w:rsidR="006B6301" w:rsidRDefault="006B6301" w:rsidP="006B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274EE7D" w14:textId="4A8985DB" w:rsidR="006B6301" w:rsidRPr="00EE6438" w:rsidRDefault="006B6301" w:rsidP="006B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AEDE4E2" w14:textId="7AA7FA49" w:rsidR="006B6301" w:rsidRPr="00724BA2" w:rsidRDefault="009037F2" w:rsidP="006B6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  <w:r w:rsidRPr="00724BA2"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  <w:t xml:space="preserve"> R/10 -70188498-E-54115-DISCO DURO EN ESTADO SOLIDO (SSD) DE 2.5", 480 GB OFRECE-SSD KINGSTON 480GB 2.5 SA400S37-480G SOLIDO 3Y 7MM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372AA24" w14:textId="3D97A2EE" w:rsidR="006B6301" w:rsidRDefault="006B6301" w:rsidP="006B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       </w:t>
            </w:r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$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43.86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0F5DA41" w14:textId="2680C579" w:rsidR="006B6301" w:rsidRPr="00EE6438" w:rsidRDefault="006B6301" w:rsidP="006B6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proofErr w:type="gramStart"/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$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438.60</w:t>
            </w:r>
            <w:proofErr w:type="gramEnd"/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 </w:t>
            </w:r>
          </w:p>
        </w:tc>
      </w:tr>
      <w:tr w:rsidR="006B6301" w:rsidRPr="007C6A13" w14:paraId="154E395D" w14:textId="77777777" w:rsidTr="00E76CCF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38A19FD" w14:textId="77777777" w:rsidR="006B6301" w:rsidRDefault="006B6301" w:rsidP="006B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  <w:p w14:paraId="661054CD" w14:textId="56CFF8D6" w:rsidR="006B6301" w:rsidRDefault="006B6301" w:rsidP="006B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B922F91" w14:textId="10D34482" w:rsidR="006B6301" w:rsidRPr="00EE6438" w:rsidRDefault="006B6301" w:rsidP="006B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2378127" w14:textId="4D458BE2" w:rsidR="006B6301" w:rsidRPr="00724BA2" w:rsidRDefault="009037F2" w:rsidP="006B6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  <w:r w:rsidRPr="00724BA2"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  <w:t xml:space="preserve">R/11 -60201610-E-54115-IMPRESORA DE ETIQUETAS TÉRMICO DIRECTO (Tiqueteras compatibles con sistema operativo Linux y Windows, que traiga incluido el papel y tinta)-OFRECE-IMPRESOR POS 3NSTAR RPT006 80mm 3 </w:t>
            </w:r>
            <w:proofErr w:type="spellStart"/>
            <w:r w:rsidRPr="00724BA2"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  <w:t>Inc</w:t>
            </w:r>
            <w:proofErr w:type="spellEnd"/>
            <w:r w:rsidRPr="00724BA2"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  <w:t xml:space="preserve"> DIRECT THERMAL BLACK USB/</w:t>
            </w:r>
            <w:proofErr w:type="gramStart"/>
            <w:r w:rsidRPr="00724BA2"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  <w:t>LAN  W</w:t>
            </w:r>
            <w:proofErr w:type="gramEnd"/>
            <w:r w:rsidRPr="00724BA2"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  <w:t>/CUTTER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66286D7" w14:textId="11B85D24" w:rsidR="006B6301" w:rsidRDefault="006B6301" w:rsidP="006B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     </w:t>
            </w:r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$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119.55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CDBBF7E" w14:textId="56C14EDA" w:rsidR="006B6301" w:rsidRPr="00EE6438" w:rsidRDefault="006B6301" w:rsidP="006B6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proofErr w:type="gramStart"/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$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119.55</w:t>
            </w:r>
            <w:proofErr w:type="gramEnd"/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 </w:t>
            </w:r>
          </w:p>
        </w:tc>
      </w:tr>
      <w:tr w:rsidR="006B6301" w:rsidRPr="007C6A13" w14:paraId="5A698496" w14:textId="77777777" w:rsidTr="00E76CCF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829B5B6" w14:textId="77777777" w:rsidR="006B6301" w:rsidRDefault="006B6301" w:rsidP="006B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  <w:p w14:paraId="61DDBEB5" w14:textId="77777777" w:rsidR="009037F2" w:rsidRDefault="009037F2" w:rsidP="006B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  <w:p w14:paraId="38F339E1" w14:textId="77777777" w:rsidR="009037F2" w:rsidRDefault="009037F2" w:rsidP="006B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  <w:p w14:paraId="55B676E2" w14:textId="12EA134D" w:rsidR="006B6301" w:rsidRDefault="006B6301" w:rsidP="006B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3FBB1D0" w14:textId="5CEA1BC5" w:rsidR="006B6301" w:rsidRPr="00EE6438" w:rsidRDefault="006B6301" w:rsidP="006B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9E1601C" w14:textId="34C82842" w:rsidR="006B6301" w:rsidRPr="00724BA2" w:rsidRDefault="009037F2" w:rsidP="006B6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  <w:r w:rsidRPr="00724BA2"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  <w:t>R/12 -70188196-E-54115-MICRO PROCESADOR PARA COMPUTADORA DE ESCRITORIO (PROCESADOR INTEL CORE i3 12100F LGA1700)-OFRECE-CPU INTEL   i3-12100 3.33GHZ A 4.3GHZ LGA1700 12MB-CACHE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631136C" w14:textId="44640D4C" w:rsidR="006B6301" w:rsidRDefault="006B6301" w:rsidP="006B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     </w:t>
            </w:r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$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161.01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3C2FCD0" w14:textId="63773668" w:rsidR="006B6301" w:rsidRPr="00EE6438" w:rsidRDefault="006B6301" w:rsidP="006B6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proofErr w:type="gramStart"/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$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1,610.10</w:t>
            </w:r>
            <w:proofErr w:type="gramEnd"/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 </w:t>
            </w:r>
          </w:p>
        </w:tc>
      </w:tr>
      <w:tr w:rsidR="006B6301" w:rsidRPr="007C6A13" w14:paraId="2DEC90E5" w14:textId="77777777" w:rsidTr="00E76CCF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6AD3E3B" w14:textId="77777777" w:rsidR="006B6301" w:rsidRDefault="006B6301" w:rsidP="006B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  <w:p w14:paraId="34B5E5B6" w14:textId="77777777" w:rsidR="009037F2" w:rsidRDefault="009037F2" w:rsidP="006B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  <w:p w14:paraId="1D106435" w14:textId="1866A433" w:rsidR="006B6301" w:rsidRDefault="006B6301" w:rsidP="006B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8E10672" w14:textId="23DD7719" w:rsidR="006B6301" w:rsidRPr="00EE6438" w:rsidRDefault="006B6301" w:rsidP="006B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BC0F7F1" w14:textId="6A0FF11D" w:rsidR="006B6301" w:rsidRPr="00724BA2" w:rsidRDefault="009037F2" w:rsidP="006B6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  <w:r w:rsidRPr="00724BA2"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  <w:t>R/13 -70188336-E-54115-MEMORIA DDR4, CAPACIDAD DE 8GB, PARA COMPUTADORA DE ESCRITORIO-OFRECE-</w:t>
            </w:r>
            <w:proofErr w:type="spellStart"/>
            <w:r w:rsidRPr="00724BA2"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  <w:t>Mushkin</w:t>
            </w:r>
            <w:proofErr w:type="spellEnd"/>
            <w:r w:rsidRPr="00724BA2"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  <w:t>-</w:t>
            </w:r>
            <w:proofErr w:type="spellStart"/>
            <w:proofErr w:type="gramStart"/>
            <w:r w:rsidRPr="00724BA2"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  <w:t>Mem</w:t>
            </w:r>
            <w:proofErr w:type="spellEnd"/>
            <w:r w:rsidRPr="00724BA2"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  <w:t>  PC</w:t>
            </w:r>
            <w:proofErr w:type="gramEnd"/>
            <w:r w:rsidRPr="00724BA2"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  <w:t xml:space="preserve"> 8GB MRE4U320NNNF8G REDLINE PC4-3200 22-22-</w:t>
            </w:r>
            <w:r w:rsidRPr="00724BA2"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  <w:br/>
              <w:t>22 1.2Vde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4F498B1" w14:textId="57B81558" w:rsidR="006B6301" w:rsidRDefault="006B6301" w:rsidP="006B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       </w:t>
            </w:r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$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21.44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692845C" w14:textId="5870449D" w:rsidR="006B6301" w:rsidRPr="00EE6438" w:rsidRDefault="006B6301" w:rsidP="006B6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proofErr w:type="gramStart"/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$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214.40</w:t>
            </w:r>
            <w:proofErr w:type="gramEnd"/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 </w:t>
            </w:r>
          </w:p>
        </w:tc>
      </w:tr>
      <w:tr w:rsidR="006B6301" w:rsidRPr="007C6A13" w14:paraId="7EBF70BB" w14:textId="77777777" w:rsidTr="00E76CCF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B94BBCD" w14:textId="77777777" w:rsidR="00244456" w:rsidRDefault="00244456" w:rsidP="006B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  <w:p w14:paraId="677F6201" w14:textId="0E64C98C" w:rsidR="006B6301" w:rsidRDefault="00244456" w:rsidP="006B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CDF9EC7" w14:textId="02BF0390" w:rsidR="006B6301" w:rsidRPr="00EE6438" w:rsidRDefault="006B6301" w:rsidP="006B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9DAE6AC" w14:textId="46A7B785" w:rsidR="006B6301" w:rsidRPr="00724BA2" w:rsidRDefault="009037F2" w:rsidP="006B6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  <w:r w:rsidRPr="00724BA2"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  <w:t>R/15- 60201400-E-54115-UPS DE 750 VA-OFRECE-UPS TC-</w:t>
            </w:r>
            <w:proofErr w:type="gramStart"/>
            <w:r w:rsidRPr="00724BA2"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  <w:t>7508  ORBITEC</w:t>
            </w:r>
            <w:proofErr w:type="gramEnd"/>
            <w:r w:rsidRPr="00724BA2"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  <w:t xml:space="preserve"> 750VA BLACK 4P 4BP 2Yde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DD03F08" w14:textId="66E53D18" w:rsidR="006B6301" w:rsidRDefault="006B6301" w:rsidP="006B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       </w:t>
            </w:r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$ </w:t>
            </w:r>
            <w:r w:rsidR="002444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40.28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90EFAFB" w14:textId="0B118831" w:rsidR="006B6301" w:rsidRPr="00EE6438" w:rsidRDefault="006B6301" w:rsidP="006B6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proofErr w:type="gramStart"/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$  </w:t>
            </w:r>
            <w:r w:rsidR="002444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483.36</w:t>
            </w:r>
            <w:proofErr w:type="gramEnd"/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 </w:t>
            </w:r>
          </w:p>
        </w:tc>
      </w:tr>
      <w:tr w:rsidR="007506A4" w:rsidRPr="007C6A13" w14:paraId="0AF002E9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EEE27E" w14:textId="77777777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73EA12" w14:textId="77777777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3E77667" w14:textId="1E7FDB4D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hAnsi="Times New Roman" w:cs="Times New Roman"/>
                <w:sz w:val="18"/>
                <w:szCs w:val="18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B61A4C" w14:textId="2A0CE0FB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1BAE06" w14:textId="4BEE31D1" w:rsidR="007506A4" w:rsidRPr="00EE6438" w:rsidRDefault="007506A4" w:rsidP="007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proofErr w:type="gramStart"/>
            <w:r w:rsidRPr="00EE6438">
              <w:rPr>
                <w:rFonts w:ascii="Times New Roman" w:hAnsi="Times New Roman" w:cs="Times New Roman"/>
                <w:sz w:val="18"/>
                <w:szCs w:val="18"/>
              </w:rPr>
              <w:t xml:space="preserve">$ </w:t>
            </w:r>
            <w:r w:rsidR="00BD3E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24BA2">
              <w:rPr>
                <w:rFonts w:ascii="Times New Roman" w:hAnsi="Times New Roman" w:cs="Times New Roman"/>
                <w:sz w:val="18"/>
                <w:szCs w:val="18"/>
              </w:rPr>
              <w:t>5,144.07</w:t>
            </w:r>
            <w:proofErr w:type="gramEnd"/>
            <w:r w:rsidR="00ED4F85" w:rsidRPr="00EE643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43C73FD3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="00724B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CINCO</w:t>
            </w:r>
            <w:r w:rsidR="00BD3E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MIL </w:t>
            </w:r>
            <w:r w:rsidR="00724B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</w:t>
            </w:r>
            <w:r w:rsidR="00BD3E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IENTO</w:t>
            </w:r>
            <w:r w:rsidR="00724B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CUARENTA Y CUATRO </w:t>
            </w:r>
            <w:r w:rsidR="004109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</w:t>
            </w:r>
            <w:r w:rsidR="00724B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07</w:t>
            </w: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/100 </w:t>
            </w:r>
            <w:r w:rsidR="002A3D1C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dólares</w:t>
            </w:r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593F2B86" w:rsidR="00EE6438" w:rsidRPr="007C6A13" w:rsidRDefault="00EE6438" w:rsidP="00EE6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701BF892" w:rsidR="005C4720" w:rsidRPr="007C6A13" w:rsidRDefault="007C6A13" w:rsidP="0043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 EL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DEPARTAMENTO DE </w:t>
            </w:r>
            <w:r w:rsidR="000F22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ALMACEN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DR. JORGE MAZZINI VILLACORTA SONSONATE, TIEMPO DE ENTREGA </w:t>
            </w:r>
            <w:r w:rsidR="00724B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3-</w:t>
            </w:r>
            <w:proofErr w:type="gramStart"/>
            <w:r w:rsidR="00724B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</w:t>
            </w:r>
            <w:r w:rsidR="005C4720" w:rsidRPr="005C4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 DIAS</w:t>
            </w:r>
            <w:proofErr w:type="gramEnd"/>
            <w:r w:rsidR="005C4720" w:rsidRPr="005C4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CAL. DESPUES DE RECIBIDA LA ORDEN DE COMPRA</w:t>
            </w: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FB535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EF55A4" w14:textId="67758846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1CC594" w14:textId="2C795F3E" w:rsidR="00E43C6D" w:rsidRDefault="00E43C6D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5F48F95A" w14:textId="55BD8F81" w:rsidR="00442CE1" w:rsidRDefault="00442CE1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5354FB6A" w14:textId="68681AF6" w:rsidR="00442CE1" w:rsidRDefault="002C229B" w:rsidP="007C6A13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82CD02C" wp14:editId="0A3D45ED">
                  <wp:simplePos x="0" y="0"/>
                  <wp:positionH relativeFrom="page">
                    <wp:posOffset>1747520</wp:posOffset>
                  </wp:positionH>
                  <wp:positionV relativeFrom="margin">
                    <wp:posOffset>469265</wp:posOffset>
                  </wp:positionV>
                  <wp:extent cx="1495425" cy="942975"/>
                  <wp:effectExtent l="0" t="0" r="9525" b="9525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53CDF5" w14:textId="20D6B846" w:rsidR="00724BA2" w:rsidRDefault="00724BA2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29BC9749" w14:textId="43048C55" w:rsidR="00724BA2" w:rsidRDefault="00724BA2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2088774A" w14:textId="77777777" w:rsidR="00724BA2" w:rsidRDefault="00724BA2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052381E4" w14:textId="77777777" w:rsidR="007A750B" w:rsidRDefault="007A750B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6D55FAD6" w14:textId="77777777" w:rsidR="007A750B" w:rsidRDefault="007A750B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7E4A04C9" w14:textId="77777777" w:rsidR="007A750B" w:rsidRDefault="007A750B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28373138" w14:textId="77777777" w:rsidR="007A750B" w:rsidRDefault="007A750B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778AFDE3" w14:textId="77777777" w:rsidR="007A750B" w:rsidRDefault="007A750B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2DFC7610" w14:textId="77777777" w:rsidR="007A750B" w:rsidRDefault="007A750B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3BE2C116" w14:textId="2A3AD4A5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C476B8A" w14:textId="77777777" w:rsidR="00724BA2" w:rsidRDefault="00724BA2" w:rsidP="0066452A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10F4C10" w14:textId="77777777" w:rsidR="00724BA2" w:rsidRDefault="00724BA2" w:rsidP="0066452A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8421AAA" w14:textId="77777777" w:rsidR="00724BA2" w:rsidRDefault="00724BA2" w:rsidP="0066452A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3244F2F" w14:textId="1FBABED3" w:rsidR="00724BA2" w:rsidRDefault="00724BA2" w:rsidP="0066452A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A375692" w14:textId="18011654" w:rsidR="006E19E8" w:rsidRDefault="006E19E8" w:rsidP="0066452A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CC24E95" w14:textId="454DA191" w:rsidR="006E19E8" w:rsidRDefault="006E19E8" w:rsidP="0066452A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E3BFFD5" w14:textId="77777777" w:rsidR="006E19E8" w:rsidRDefault="006E19E8" w:rsidP="0066452A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AAC8DF9" w14:textId="6295E6F4" w:rsidR="00724BA2" w:rsidRDefault="00724BA2" w:rsidP="0066452A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BC9F901" w14:textId="7E627772" w:rsidR="008F59DE" w:rsidRDefault="008F59DE" w:rsidP="0066452A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28D59AF" w14:textId="23B65F6D" w:rsidR="008F59DE" w:rsidRDefault="008F59DE" w:rsidP="0066452A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6778BB3" w14:textId="77777777" w:rsidR="008F59DE" w:rsidRDefault="008F59DE" w:rsidP="0066452A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A23899F" w14:textId="77777777" w:rsidR="00724BA2" w:rsidRDefault="00724BA2" w:rsidP="0066452A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35B422C" w14:textId="77777777" w:rsidR="00724BA2" w:rsidRDefault="00724BA2" w:rsidP="0066452A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D955DB3" w14:textId="77777777" w:rsidR="00724BA2" w:rsidRDefault="00724BA2" w:rsidP="0066452A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9CD53D8" w14:textId="77777777" w:rsidR="00724BA2" w:rsidRDefault="00724BA2" w:rsidP="0066452A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7D45A0B" w14:textId="77777777" w:rsidR="00724BA2" w:rsidRDefault="00724BA2" w:rsidP="0066452A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07884F6" w14:textId="4D5A1BA8" w:rsidR="0066452A" w:rsidRPr="00ED4F85" w:rsidRDefault="0066452A" w:rsidP="0066452A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lastRenderedPageBreak/>
        <w:t xml:space="preserve">CONDICIONES DEL </w:t>
      </w:r>
      <w:r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SUMINISTRO</w:t>
      </w:r>
    </w:p>
    <w:p w14:paraId="6A919DA4" w14:textId="77777777" w:rsidR="0066452A" w:rsidRPr="002842E5" w:rsidRDefault="0066452A" w:rsidP="0066452A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F599955" w14:textId="77777777" w:rsidR="0066452A" w:rsidRPr="00974A45" w:rsidRDefault="0066452A" w:rsidP="0066452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974A45">
        <w:rPr>
          <w:rFonts w:asciiTheme="minorHAnsi" w:hAnsiTheme="minorHAnsi" w:cstheme="minorHAnsi"/>
          <w:sz w:val="18"/>
          <w:szCs w:val="18"/>
          <w:lang w:val="es-SV"/>
        </w:rPr>
        <w:t>Esta orden de compra está sujeta a todo lo establecido en la ley de compras públicas.</w:t>
      </w:r>
    </w:p>
    <w:p w14:paraId="5B5C3C47" w14:textId="77777777" w:rsidR="0066452A" w:rsidRPr="002842E5" w:rsidRDefault="0066452A" w:rsidP="0066452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7C8146EE" w14:textId="77777777" w:rsidR="0066452A" w:rsidRPr="00974A45" w:rsidRDefault="0066452A" w:rsidP="0066452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974A4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Compras Públicas </w:t>
      </w:r>
      <w:r w:rsidRPr="00974A4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175 y Art. 181). </w:t>
      </w:r>
      <w:r w:rsidRPr="00974A4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68B222F" w14:textId="77777777" w:rsidR="0066452A" w:rsidRPr="002842E5" w:rsidRDefault="0066452A" w:rsidP="0066452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2AB1328" w14:textId="77777777" w:rsidR="0066452A" w:rsidRPr="002842E5" w:rsidRDefault="0066452A" w:rsidP="0066452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180AB435" w14:textId="77777777" w:rsidR="0066452A" w:rsidRPr="002842E5" w:rsidRDefault="0066452A" w:rsidP="0066452A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 w:rsidRPr="00CD66FD">
        <w:rPr>
          <w:rFonts w:ascii="Arial" w:hAnsi="Arial" w:cs="Arial"/>
          <w:iCs/>
          <w:sz w:val="15"/>
          <w:szCs w:val="15"/>
        </w:rPr>
        <w:t xml:space="preserve"> </w:t>
      </w:r>
      <w:r>
        <w:rPr>
          <w:rFonts w:ascii="Arial" w:hAnsi="Arial" w:cs="Arial"/>
          <w:iCs/>
          <w:sz w:val="15"/>
          <w:szCs w:val="15"/>
        </w:rPr>
        <w:t>TEC. MIGUEL ANGEL MARTINEZ MENDOZA</w:t>
      </w:r>
      <w:r w:rsidRPr="00442CE1">
        <w:rPr>
          <w:rFonts w:ascii="Arial" w:hAnsi="Arial" w:cs="Arial"/>
          <w:iCs/>
          <w:sz w:val="15"/>
          <w:szCs w:val="15"/>
        </w:rPr>
        <w:t xml:space="preserve">, JEFE </w:t>
      </w:r>
      <w:r>
        <w:rPr>
          <w:rFonts w:ascii="Arial" w:hAnsi="Arial" w:cs="Arial"/>
          <w:iCs/>
          <w:sz w:val="15"/>
          <w:szCs w:val="15"/>
        </w:rPr>
        <w:t xml:space="preserve">INFORMATICA, EN SU </w:t>
      </w:r>
      <w:proofErr w:type="gramStart"/>
      <w:r>
        <w:rPr>
          <w:rFonts w:ascii="Arial" w:hAnsi="Arial" w:cs="Arial"/>
          <w:iCs/>
          <w:sz w:val="15"/>
          <w:szCs w:val="15"/>
        </w:rPr>
        <w:t>AUSENCIA</w:t>
      </w:r>
      <w:r>
        <w:rPr>
          <w:rFonts w:ascii="Arial" w:hAnsi="Arial" w:cs="Arial"/>
          <w:color w:val="000000"/>
          <w:sz w:val="15"/>
          <w:szCs w:val="15"/>
          <w:lang w:eastAsia="es-SV"/>
        </w:rPr>
        <w:t>,ING.</w:t>
      </w:r>
      <w:proofErr w:type="gramEnd"/>
      <w:r>
        <w:rPr>
          <w:rFonts w:ascii="Arial" w:hAnsi="Arial" w:cs="Arial"/>
          <w:color w:val="000000"/>
          <w:sz w:val="15"/>
          <w:szCs w:val="15"/>
          <w:lang w:eastAsia="es-SV"/>
        </w:rPr>
        <w:t xml:space="preserve"> NICOLAS RODOLFO DIAZ CEA,TEC. INFORMATICO, CORREO ELECTRONICO: </w:t>
      </w:r>
      <w:proofErr w:type="gramStart"/>
      <w:r>
        <w:rPr>
          <w:rFonts w:ascii="Arial" w:hAnsi="Arial" w:cs="Arial"/>
          <w:color w:val="000000"/>
          <w:sz w:val="15"/>
          <w:szCs w:val="15"/>
          <w:lang w:eastAsia="es-SV"/>
        </w:rPr>
        <w:t>ángel.mendoza@</w:t>
      </w:r>
      <w:r>
        <w:rPr>
          <w:rStyle w:val="Hipervnculo"/>
          <w:rFonts w:ascii="Arial" w:hAnsi="Arial" w:cs="Arial"/>
          <w:sz w:val="15"/>
          <w:szCs w:val="15"/>
          <w:lang w:eastAsia="es-SV"/>
        </w:rPr>
        <w:t>salud.gob.sv</w:t>
      </w:r>
      <w:proofErr w:type="gramEnd"/>
      <w:r>
        <w:rPr>
          <w:rFonts w:ascii="Arial" w:hAnsi="Arial" w:cs="Arial"/>
          <w:color w:val="000000"/>
          <w:sz w:val="15"/>
          <w:szCs w:val="15"/>
          <w:lang w:eastAsia="es-SV"/>
        </w:rPr>
        <w:t xml:space="preserve"> TELEFONO 2891-6507</w:t>
      </w:r>
      <w:r w:rsidRPr="002842E5">
        <w:rPr>
          <w:rFonts w:asciiTheme="minorHAnsi" w:hAnsiTheme="minorHAnsi" w:cstheme="minorHAnsi"/>
          <w:b/>
          <w:sz w:val="18"/>
          <w:szCs w:val="18"/>
        </w:rPr>
        <w:t>,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19734FC2" w14:textId="479A6D39" w:rsidR="0066452A" w:rsidRPr="006E19E8" w:rsidRDefault="0066452A" w:rsidP="000C435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sz w:val="18"/>
          <w:szCs w:val="18"/>
        </w:rPr>
      </w:pPr>
      <w:r w:rsidRPr="006E19E8">
        <w:rPr>
          <w:rFonts w:cstheme="minorHAnsi"/>
          <w:iCs/>
          <w:sz w:val="18"/>
          <w:szCs w:val="18"/>
        </w:rPr>
        <w:t xml:space="preserve">“Si durante la ejecución del contrato u orden de compra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6E19E8">
        <w:rPr>
          <w:rFonts w:cstheme="minorHAnsi"/>
          <w:b/>
          <w:iCs/>
          <w:sz w:val="18"/>
          <w:szCs w:val="18"/>
        </w:rPr>
        <w:t>art. 187 de la LEY DE COMPRAS PUBLICAS</w:t>
      </w:r>
      <w:r w:rsidRPr="006E19E8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6E19E8">
        <w:rPr>
          <w:rFonts w:cstheme="minorHAnsi"/>
          <w:b/>
          <w:iCs/>
          <w:sz w:val="18"/>
          <w:szCs w:val="18"/>
        </w:rPr>
        <w:t>art. 181 Romano V literal b) de la LEY DE COMPRAS PUBLICAS</w:t>
      </w:r>
      <w:r w:rsidRPr="006E19E8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77C7823E" w14:textId="77777777" w:rsidR="0066452A" w:rsidRPr="002842E5" w:rsidRDefault="0066452A" w:rsidP="0066452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BDC6A47" w14:textId="77777777" w:rsidR="0066452A" w:rsidRPr="002842E5" w:rsidRDefault="0066452A" w:rsidP="0066452A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3DA9D140" w14:textId="3FFC61F5" w:rsidR="0066452A" w:rsidRPr="006E19E8" w:rsidRDefault="0066452A" w:rsidP="007A60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6E19E8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8" w:history="1">
        <w:r w:rsidRPr="006E19E8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36CD5F70" w14:textId="77777777" w:rsidR="0066452A" w:rsidRPr="00974A45" w:rsidRDefault="0066452A" w:rsidP="0066452A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val="es-ES" w:eastAsia="es-ES"/>
        </w:rPr>
      </w:pPr>
      <w:r w:rsidRPr="00974A45">
        <w:rPr>
          <w:rFonts w:eastAsia="Times New Roman" w:cstheme="minorHAnsi"/>
          <w:sz w:val="18"/>
          <w:szCs w:val="18"/>
          <w:lang w:val="es-ES" w:eastAsia="es-ES"/>
        </w:rPr>
        <w:t>la factura deberá expresar lo siguiente:</w:t>
      </w:r>
    </w:p>
    <w:p w14:paraId="7FD327B2" w14:textId="77777777" w:rsidR="0066452A" w:rsidRPr="00974A45" w:rsidRDefault="0066452A" w:rsidP="0066452A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Times New Roman" w:cstheme="minorHAnsi"/>
          <w:sz w:val="18"/>
          <w:szCs w:val="18"/>
          <w:lang w:val="es-ES" w:eastAsia="es-ES"/>
        </w:rPr>
      </w:pPr>
      <w:r w:rsidRPr="00974A45">
        <w:rPr>
          <w:rFonts w:eastAsia="Times New Roman" w:cstheme="minorHAnsi"/>
          <w:sz w:val="18"/>
          <w:szCs w:val="18"/>
          <w:lang w:val="es-ES" w:eastAsia="es-ES"/>
        </w:rPr>
        <w:t>Descripción del suministro</w:t>
      </w:r>
    </w:p>
    <w:p w14:paraId="62A6D9F6" w14:textId="77777777" w:rsidR="0066452A" w:rsidRPr="00974A45" w:rsidRDefault="0066452A" w:rsidP="0066452A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Times New Roman" w:cstheme="minorHAnsi"/>
          <w:sz w:val="18"/>
          <w:szCs w:val="18"/>
          <w:lang w:val="es-ES" w:eastAsia="es-ES"/>
        </w:rPr>
      </w:pPr>
      <w:r w:rsidRPr="00974A45">
        <w:rPr>
          <w:rFonts w:eastAsia="Times New Roman" w:cstheme="minorHAnsi"/>
          <w:sz w:val="18"/>
          <w:szCs w:val="18"/>
          <w:lang w:val="es-ES" w:eastAsia="es-ES"/>
        </w:rPr>
        <w:t>Cantidad Adjudicada.</w:t>
      </w:r>
    </w:p>
    <w:p w14:paraId="3604ADC6" w14:textId="77777777" w:rsidR="0066452A" w:rsidRPr="00974A45" w:rsidRDefault="0066452A" w:rsidP="0066452A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Times New Roman" w:cstheme="minorHAnsi"/>
          <w:sz w:val="18"/>
          <w:szCs w:val="18"/>
          <w:lang w:val="es-ES" w:eastAsia="es-ES"/>
        </w:rPr>
      </w:pPr>
      <w:r w:rsidRPr="00974A45">
        <w:rPr>
          <w:rFonts w:eastAsia="Times New Roman" w:cstheme="minorHAnsi"/>
          <w:sz w:val="18"/>
          <w:szCs w:val="18"/>
          <w:lang w:val="es-ES" w:eastAsia="es-ES"/>
        </w:rPr>
        <w:t>Unidad de Medida.</w:t>
      </w:r>
    </w:p>
    <w:p w14:paraId="6C8B64FC" w14:textId="77777777" w:rsidR="0066452A" w:rsidRPr="00974A45" w:rsidRDefault="0066452A" w:rsidP="0066452A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Times New Roman" w:cstheme="minorHAnsi"/>
          <w:sz w:val="18"/>
          <w:szCs w:val="18"/>
          <w:lang w:val="es-ES" w:eastAsia="es-ES"/>
        </w:rPr>
      </w:pPr>
      <w:r w:rsidRPr="00974A45">
        <w:rPr>
          <w:rFonts w:eastAsia="Times New Roman" w:cstheme="minorHAnsi"/>
          <w:sz w:val="18"/>
          <w:szCs w:val="18"/>
          <w:lang w:val="es-ES" w:eastAsia="es-ES"/>
        </w:rPr>
        <w:t>Precio Unitario.</w:t>
      </w:r>
    </w:p>
    <w:p w14:paraId="3AAE1281" w14:textId="77777777" w:rsidR="0066452A" w:rsidRPr="00974A45" w:rsidRDefault="0066452A" w:rsidP="0066452A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Times New Roman" w:cstheme="minorHAnsi"/>
          <w:sz w:val="18"/>
          <w:szCs w:val="18"/>
          <w:lang w:val="es-ES" w:eastAsia="es-ES"/>
        </w:rPr>
      </w:pPr>
      <w:r w:rsidRPr="00974A45">
        <w:rPr>
          <w:rFonts w:eastAsia="Times New Roman" w:cstheme="minorHAnsi"/>
          <w:sz w:val="18"/>
          <w:szCs w:val="18"/>
          <w:lang w:val="es-ES" w:eastAsia="es-ES"/>
        </w:rPr>
        <w:t>Precio Total en número y en letras.</w:t>
      </w:r>
    </w:p>
    <w:p w14:paraId="4308BB8D" w14:textId="77777777" w:rsidR="0066452A" w:rsidRPr="00974A45" w:rsidRDefault="0066452A" w:rsidP="0066452A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Times New Roman" w:cstheme="minorHAnsi"/>
          <w:sz w:val="18"/>
          <w:szCs w:val="18"/>
          <w:lang w:val="es-ES" w:eastAsia="es-ES"/>
        </w:rPr>
      </w:pPr>
      <w:r w:rsidRPr="00974A45">
        <w:rPr>
          <w:rFonts w:eastAsia="Times New Roman" w:cstheme="minorHAnsi"/>
          <w:sz w:val="18"/>
          <w:szCs w:val="18"/>
          <w:lang w:val="es-ES" w:eastAsia="es-ES"/>
        </w:rPr>
        <w:t>Número del proceso</w:t>
      </w:r>
    </w:p>
    <w:p w14:paraId="410FDE26" w14:textId="77777777" w:rsidR="0066452A" w:rsidRPr="00974A45" w:rsidRDefault="0066452A" w:rsidP="0066452A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Times New Roman" w:cstheme="minorHAnsi"/>
          <w:sz w:val="18"/>
          <w:szCs w:val="18"/>
          <w:lang w:val="es-ES" w:eastAsia="es-ES"/>
        </w:rPr>
      </w:pPr>
      <w:r w:rsidRPr="00974A45">
        <w:rPr>
          <w:rFonts w:eastAsia="Times New Roman" w:cstheme="minorHAnsi"/>
          <w:sz w:val="18"/>
          <w:szCs w:val="18"/>
          <w:lang w:val="es-ES" w:eastAsia="es-ES"/>
        </w:rPr>
        <w:t>Número de Contrato u orden de compra.</w:t>
      </w:r>
    </w:p>
    <w:p w14:paraId="18CA2E0D" w14:textId="77777777" w:rsidR="0066452A" w:rsidRPr="00974A45" w:rsidRDefault="0066452A" w:rsidP="0066452A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Times New Roman" w:cstheme="minorHAnsi"/>
          <w:sz w:val="18"/>
          <w:szCs w:val="18"/>
          <w:lang w:val="es-ES" w:eastAsia="es-ES"/>
        </w:rPr>
      </w:pPr>
      <w:r w:rsidRPr="00974A45">
        <w:rPr>
          <w:rFonts w:eastAsia="Times New Roman" w:cstheme="minorHAnsi"/>
          <w:sz w:val="18"/>
          <w:szCs w:val="18"/>
          <w:lang w:val="es-ES" w:eastAsia="es-ES"/>
        </w:rPr>
        <w:t>Número de Resolución de Adjudicación.</w:t>
      </w:r>
    </w:p>
    <w:p w14:paraId="1F555ED3" w14:textId="4345B6EC" w:rsidR="0066452A" w:rsidRPr="00974A45" w:rsidRDefault="0066452A" w:rsidP="0066452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theme="minorHAnsi"/>
          <w:sz w:val="18"/>
          <w:szCs w:val="18"/>
          <w:lang w:val="es-ES" w:eastAsia="es-ES"/>
        </w:rPr>
      </w:pPr>
      <w:r w:rsidRPr="00974A45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Documentos que deberán acompañar la Orden de compra   al momento de hacer la entrega del 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suministro</w:t>
      </w:r>
    </w:p>
    <w:p w14:paraId="29237DAD" w14:textId="77777777" w:rsidR="0066452A" w:rsidRPr="00974A45" w:rsidRDefault="0066452A" w:rsidP="0066452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74A45">
        <w:rPr>
          <w:rFonts w:cstheme="minorHAnsi"/>
          <w:sz w:val="18"/>
          <w:szCs w:val="18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51991217" w14:textId="77777777" w:rsidR="0066452A" w:rsidRPr="00974A45" w:rsidRDefault="0066452A" w:rsidP="0066452A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val="es-ES" w:eastAsia="es-ES"/>
        </w:rPr>
      </w:pPr>
      <w:r w:rsidRPr="00974A45">
        <w:rPr>
          <w:rFonts w:eastAsia="Times New Roman" w:cstheme="minorHAnsi"/>
          <w:sz w:val="18"/>
          <w:szCs w:val="18"/>
          <w:lang w:val="es-ES" w:eastAsia="es-ES"/>
        </w:rPr>
        <w:t>Acta de Recepción del suministro,</w:t>
      </w:r>
    </w:p>
    <w:p w14:paraId="7857D7B1" w14:textId="77777777" w:rsidR="0066452A" w:rsidRPr="00974A45" w:rsidRDefault="0066452A" w:rsidP="0066452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Times New Roman" w:cstheme="minorHAnsi"/>
          <w:sz w:val="18"/>
          <w:szCs w:val="18"/>
          <w:lang w:val="es-ES" w:eastAsia="es-ES"/>
        </w:rPr>
      </w:pPr>
      <w:r w:rsidRPr="00974A45">
        <w:rPr>
          <w:rFonts w:eastAsia="Times New Roman" w:cstheme="minorHAnsi"/>
          <w:sz w:val="18"/>
          <w:szCs w:val="18"/>
          <w:lang w:val="es-ES" w:eastAsia="es-ES"/>
        </w:rPr>
        <w:t>1 copia del Contrato u orden de compra Respectivo</w:t>
      </w:r>
    </w:p>
    <w:p w14:paraId="5CFA8B3F" w14:textId="77777777" w:rsidR="0066452A" w:rsidRPr="00974A45" w:rsidRDefault="0066452A" w:rsidP="0066452A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2629C5CD" w14:textId="4DCEBAC8" w:rsidR="00F82671" w:rsidRDefault="0066452A" w:rsidP="0066452A">
      <w:pPr>
        <w:spacing w:after="0" w:line="240" w:lineRule="auto"/>
        <w:jc w:val="both"/>
      </w:pPr>
      <w:r w:rsidRPr="00974A45">
        <w:rPr>
          <w:rFonts w:cstheme="minorHAnsi"/>
          <w:b/>
          <w:bCs/>
          <w:sz w:val="18"/>
          <w:szCs w:val="18"/>
        </w:rPr>
        <w:t xml:space="preserve">Nota: </w:t>
      </w:r>
      <w:r w:rsidRPr="00974A45">
        <w:rPr>
          <w:rFonts w:cstheme="minorHAnsi"/>
          <w:sz w:val="18"/>
          <w:szCs w:val="18"/>
        </w:rPr>
        <w:t>Si el adjudicatario no presenta la documentación completa antes descrita no se le emitirá el respectivo Quedan.</w:t>
      </w:r>
    </w:p>
    <w:sectPr w:rsidR="00F82671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0848178">
    <w:abstractNumId w:val="1"/>
  </w:num>
  <w:num w:numId="3" w16cid:durableId="414665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3047"/>
    <w:rsid w:val="00046873"/>
    <w:rsid w:val="000A5775"/>
    <w:rsid w:val="000F2238"/>
    <w:rsid w:val="000F4E26"/>
    <w:rsid w:val="000F6FE8"/>
    <w:rsid w:val="00162001"/>
    <w:rsid w:val="001656B7"/>
    <w:rsid w:val="00183A6C"/>
    <w:rsid w:val="001C026F"/>
    <w:rsid w:val="001D01CC"/>
    <w:rsid w:val="001E3949"/>
    <w:rsid w:val="001E4101"/>
    <w:rsid w:val="002335FA"/>
    <w:rsid w:val="00244456"/>
    <w:rsid w:val="00293E44"/>
    <w:rsid w:val="002A3D1C"/>
    <w:rsid w:val="002C229B"/>
    <w:rsid w:val="00337FDF"/>
    <w:rsid w:val="00363B58"/>
    <w:rsid w:val="00371314"/>
    <w:rsid w:val="00386516"/>
    <w:rsid w:val="00395AC2"/>
    <w:rsid w:val="003A6C26"/>
    <w:rsid w:val="00403759"/>
    <w:rsid w:val="00405C36"/>
    <w:rsid w:val="0041095E"/>
    <w:rsid w:val="00414E86"/>
    <w:rsid w:val="0043258C"/>
    <w:rsid w:val="00442CE1"/>
    <w:rsid w:val="0046059D"/>
    <w:rsid w:val="004A1094"/>
    <w:rsid w:val="004B23AB"/>
    <w:rsid w:val="004F16E5"/>
    <w:rsid w:val="004F3ED8"/>
    <w:rsid w:val="005C4720"/>
    <w:rsid w:val="00651B31"/>
    <w:rsid w:val="0066452A"/>
    <w:rsid w:val="006B6301"/>
    <w:rsid w:val="006C72DC"/>
    <w:rsid w:val="006D26B8"/>
    <w:rsid w:val="006E19E8"/>
    <w:rsid w:val="006F7D7A"/>
    <w:rsid w:val="00713D6B"/>
    <w:rsid w:val="007203A7"/>
    <w:rsid w:val="00724BA2"/>
    <w:rsid w:val="007506A4"/>
    <w:rsid w:val="007A62A7"/>
    <w:rsid w:val="007A750B"/>
    <w:rsid w:val="007C6A13"/>
    <w:rsid w:val="007E6BD7"/>
    <w:rsid w:val="00841959"/>
    <w:rsid w:val="00861985"/>
    <w:rsid w:val="0086752C"/>
    <w:rsid w:val="008F59DE"/>
    <w:rsid w:val="00903337"/>
    <w:rsid w:val="009037F2"/>
    <w:rsid w:val="0096046B"/>
    <w:rsid w:val="00973B84"/>
    <w:rsid w:val="009B1196"/>
    <w:rsid w:val="009D0693"/>
    <w:rsid w:val="00A72AEE"/>
    <w:rsid w:val="00B17AF0"/>
    <w:rsid w:val="00BD3EED"/>
    <w:rsid w:val="00BF262E"/>
    <w:rsid w:val="00C078D8"/>
    <w:rsid w:val="00C80349"/>
    <w:rsid w:val="00CD66FD"/>
    <w:rsid w:val="00D5370F"/>
    <w:rsid w:val="00E43C6D"/>
    <w:rsid w:val="00E560A7"/>
    <w:rsid w:val="00ED4F85"/>
    <w:rsid w:val="00EE6438"/>
    <w:rsid w:val="00F364D2"/>
    <w:rsid w:val="00F8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ervatorio.dinac@mh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1227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7</cp:revision>
  <cp:lastPrinted>2024-08-26T18:09:00Z</cp:lastPrinted>
  <dcterms:created xsi:type="dcterms:W3CDTF">2024-08-26T18:07:00Z</dcterms:created>
  <dcterms:modified xsi:type="dcterms:W3CDTF">2024-10-09T17:44:00Z</dcterms:modified>
</cp:coreProperties>
</file>