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98A83" w14:textId="77777777" w:rsidR="000F1660" w:rsidRDefault="000F1660" w:rsidP="000F166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9338B00" w14:textId="77777777" w:rsidR="000F1660" w:rsidRDefault="000F1660" w:rsidP="000F16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9683673" w14:textId="77777777" w:rsidR="000F1660" w:rsidRDefault="000F1660" w:rsidP="000F166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DFD9D23" w14:textId="77777777" w:rsidR="000F1660" w:rsidRDefault="000F1660" w:rsidP="000F1660">
      <w:pPr>
        <w:spacing w:after="0" w:line="240" w:lineRule="auto"/>
        <w:jc w:val="center"/>
        <w:rPr>
          <w:b/>
          <w:sz w:val="24"/>
          <w:szCs w:val="24"/>
        </w:rPr>
      </w:pPr>
    </w:p>
    <w:p w14:paraId="15822CDF" w14:textId="77777777" w:rsidR="000F1660" w:rsidRDefault="000F1660" w:rsidP="000F1660">
      <w:pPr>
        <w:spacing w:after="0" w:line="240" w:lineRule="auto"/>
        <w:jc w:val="center"/>
        <w:rPr>
          <w:b/>
          <w:sz w:val="24"/>
          <w:szCs w:val="24"/>
        </w:rPr>
      </w:pPr>
    </w:p>
    <w:p w14:paraId="3E0022BB" w14:textId="77777777" w:rsidR="000F1660" w:rsidRDefault="000F1660" w:rsidP="000F1660">
      <w:pPr>
        <w:spacing w:after="0" w:line="240" w:lineRule="auto"/>
        <w:jc w:val="center"/>
        <w:rPr>
          <w:b/>
          <w:sz w:val="24"/>
          <w:szCs w:val="24"/>
        </w:rPr>
      </w:pPr>
    </w:p>
    <w:p w14:paraId="264130DC" w14:textId="77777777" w:rsidR="000F1660" w:rsidRDefault="000F1660" w:rsidP="000F1660">
      <w:pPr>
        <w:spacing w:after="0" w:line="240" w:lineRule="auto"/>
        <w:jc w:val="center"/>
        <w:rPr>
          <w:b/>
          <w:sz w:val="24"/>
          <w:szCs w:val="24"/>
        </w:rPr>
      </w:pPr>
    </w:p>
    <w:p w14:paraId="2DFC21FE" w14:textId="77777777" w:rsidR="000F1660" w:rsidRDefault="000F1660" w:rsidP="000F166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CB0DE59" w14:textId="77777777" w:rsidR="000F1660" w:rsidRDefault="000F1660" w:rsidP="000F166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84EC456" w14:textId="77777777" w:rsidR="000F1660" w:rsidRDefault="000F1660" w:rsidP="000F166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0CF0670" w14:textId="77777777" w:rsidR="000F1660" w:rsidRDefault="000F1660" w:rsidP="000F166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136BF72" w14:textId="77777777" w:rsidR="000F1660" w:rsidRDefault="000F1660" w:rsidP="000F166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432F936" wp14:editId="328F426B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B3A33" w14:textId="77777777" w:rsidR="000F1660" w:rsidRDefault="000F1660" w:rsidP="000F1660"/>
    <w:p w14:paraId="52D4A2CC" w14:textId="77777777" w:rsidR="000F1660" w:rsidRDefault="000F1660" w:rsidP="000F1660"/>
    <w:p w14:paraId="42765815" w14:textId="77777777" w:rsidR="000F1660" w:rsidRDefault="000F1660" w:rsidP="000F1660"/>
    <w:p w14:paraId="511DEDA7" w14:textId="77777777" w:rsidR="000F1660" w:rsidRDefault="000F1660" w:rsidP="000F1660"/>
    <w:p w14:paraId="293E8BE3" w14:textId="77777777" w:rsidR="000F1660" w:rsidRDefault="000F1660"/>
    <w:p w14:paraId="30E7AC60" w14:textId="77777777" w:rsidR="000F1660" w:rsidRDefault="000F1660"/>
    <w:p w14:paraId="412229CF" w14:textId="77777777" w:rsidR="000F1660" w:rsidRDefault="000F1660"/>
    <w:p w14:paraId="5CFE3275" w14:textId="77777777" w:rsidR="000F1660" w:rsidRDefault="000F1660"/>
    <w:p w14:paraId="7201305A" w14:textId="77777777" w:rsidR="000F1660" w:rsidRDefault="000F1660"/>
    <w:p w14:paraId="1333A0B9" w14:textId="77777777" w:rsidR="000F1660" w:rsidRDefault="000F166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0F16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494D9B1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046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046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9D0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2E7C025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04687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119</w:t>
            </w:r>
            <w:r w:rsidR="009D069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414E86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6B58232" w:rsidR="007C6A13" w:rsidRPr="00C078D8" w:rsidRDefault="0004687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78D8">
              <w:rPr>
                <w:rFonts w:eastAsia="Times New Roman" w:cs="Times New Roman"/>
                <w:color w:val="000000"/>
                <w:sz w:val="24"/>
                <w:szCs w:val="24"/>
                <w:lang w:val="es-419" w:eastAsia="es-419"/>
              </w:rPr>
              <w:t>3STECNOLOGIA,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637EB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69709564" w:rsidR="007C6A13" w:rsidRPr="000F2238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536ED124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C8034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INFORMATICA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BD3E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BD3E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BD3E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41B0E95B" w:rsidR="007C6A13" w:rsidRPr="00EE6438" w:rsidRDefault="003A6C2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1</w:t>
            </w:r>
            <w:r w:rsidR="00C078D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45891AAC" w:rsidR="007C6A13" w:rsidRPr="00EE6438" w:rsidRDefault="000F2238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0494B5B9" w:rsidR="00E560A7" w:rsidRPr="00EE6438" w:rsidRDefault="00C80349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R-1-</w:t>
            </w:r>
            <w:r w:rsidRPr="00C803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COD.: </w:t>
            </w:r>
            <w:r w:rsidR="00046873" w:rsidRPr="00046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80302202-MOUSE CONEXIÓN VIA PUERTO USB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0CB51032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162001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  <w:r w:rsidR="00046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2.88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1CCF3822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0F2238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</w:t>
            </w:r>
            <w:r w:rsidR="00046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28.80</w:t>
            </w:r>
            <w:proofErr w:type="gramEnd"/>
            <w:r w:rsidR="00ED4F85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</w:p>
        </w:tc>
      </w:tr>
      <w:tr w:rsidR="00C078D8" w:rsidRPr="007C6A13" w14:paraId="35B6DA95" w14:textId="77777777" w:rsidTr="00E76CCF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B7DF20E" w14:textId="77777777" w:rsidR="00C078D8" w:rsidRDefault="00C078D8" w:rsidP="00C0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36ACC86C" w14:textId="7F0059B2" w:rsidR="00C078D8" w:rsidRPr="00EE6438" w:rsidRDefault="00C078D8" w:rsidP="00C0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D91B50C" w14:textId="116D4F84" w:rsidR="00C078D8" w:rsidRPr="00EE6438" w:rsidRDefault="00C078D8" w:rsidP="00C0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9DB50B7" w14:textId="37B426E6" w:rsidR="00C078D8" w:rsidRPr="00EE6438" w:rsidRDefault="00C078D8" w:rsidP="00C078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8C2BF1">
              <w:rPr>
                <w:rFonts w:ascii="Calibri" w:eastAsia="Times New Roman" w:hAnsi="Calibri" w:cs="Arial"/>
                <w:lang w:val="es-419" w:eastAsia="es-419"/>
              </w:rPr>
              <w:t>R/3 COD-80201116-MEMORIA USB DE 32 GB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6C084B7B" w:rsidR="00C078D8" w:rsidRPr="00EE6438" w:rsidRDefault="00C078D8" w:rsidP="00C0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      </w:t>
            </w: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6.23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716A5015" w:rsidR="00C078D8" w:rsidRPr="00EE6438" w:rsidRDefault="00C078D8" w:rsidP="00C07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62.30</w:t>
            </w:r>
            <w:proofErr w:type="gramEnd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</w:p>
        </w:tc>
      </w:tr>
      <w:tr w:rsidR="00C078D8" w:rsidRPr="007C6A13" w14:paraId="3D9E8878" w14:textId="77777777" w:rsidTr="00E76CCF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43202B8" w14:textId="77777777" w:rsidR="00C078D8" w:rsidRDefault="00C078D8" w:rsidP="00C0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30C717B5" w14:textId="77777777" w:rsidR="00BD3EED" w:rsidRDefault="00BD3EED" w:rsidP="00C0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69354720" w14:textId="0D37CD2E" w:rsidR="00C078D8" w:rsidRDefault="00C078D8" w:rsidP="00C0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BF68658" w14:textId="5C262A0F" w:rsidR="00C078D8" w:rsidRPr="00EE6438" w:rsidRDefault="00C078D8" w:rsidP="00C0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B8CB123" w14:textId="679CCEFD" w:rsidR="00C078D8" w:rsidRDefault="00BD3EED" w:rsidP="00C07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8C2BF1">
              <w:rPr>
                <w:rFonts w:ascii="Calibri" w:eastAsia="Times New Roman" w:hAnsi="Calibri" w:cs="Arial"/>
                <w:lang w:val="es-419" w:eastAsia="es-419"/>
              </w:rPr>
              <w:t>R/8-70188156-E-54115-Fuente de poder ATX 600 Watts para computadora de escritorio (con doble conexión sata)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F747D61" w14:textId="2D007020" w:rsidR="00C078D8" w:rsidRPr="00EE6438" w:rsidRDefault="00C078D8" w:rsidP="00C0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      </w:t>
            </w: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15.23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2FAE136" w14:textId="4ED1807E" w:rsidR="00C078D8" w:rsidRPr="00EE6438" w:rsidRDefault="00C078D8" w:rsidP="00C07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304.60</w:t>
            </w:r>
            <w:proofErr w:type="gramEnd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</w:p>
        </w:tc>
      </w:tr>
      <w:tr w:rsidR="00BD3EED" w:rsidRPr="007C6A13" w14:paraId="0F104A55" w14:textId="77777777" w:rsidTr="00E76CCF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44AE94E" w14:textId="77777777" w:rsidR="00BD3EED" w:rsidRDefault="00BD3EED" w:rsidP="00BD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08E53F83" w14:textId="77777777" w:rsidR="00BD3EED" w:rsidRDefault="00BD3EED" w:rsidP="00BD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2907FD41" w14:textId="6D3D5979" w:rsidR="00BD3EED" w:rsidRDefault="00BD3EED" w:rsidP="00BD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28B7032" w14:textId="0123FC60" w:rsidR="00BD3EED" w:rsidRPr="00EE6438" w:rsidRDefault="00BD3EED" w:rsidP="00BD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A5BEFE1" w14:textId="68794D66" w:rsidR="00BD3EED" w:rsidRDefault="00BD3EED" w:rsidP="00BD3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BD3EED">
              <w:rPr>
                <w:rFonts w:ascii="Calibri" w:eastAsia="Times New Roman" w:hAnsi="Calibri" w:cs="Arial"/>
                <w:lang w:val="es-419" w:eastAsia="es-419"/>
              </w:rPr>
              <w:t xml:space="preserve">R/14- 70188184-E-54115-TARJETA MOTHERBOARD (LGA 1700, </w:t>
            </w:r>
            <w:proofErr w:type="spellStart"/>
            <w:r w:rsidRPr="00BD3EED">
              <w:rPr>
                <w:rFonts w:ascii="Calibri" w:eastAsia="Times New Roman" w:hAnsi="Calibri" w:cs="Arial"/>
                <w:lang w:val="es-419" w:eastAsia="es-419"/>
              </w:rPr>
              <w:t>mic</w:t>
            </w:r>
            <w:proofErr w:type="spellEnd"/>
            <w:r w:rsidRPr="00BD3EED">
              <w:rPr>
                <w:rFonts w:ascii="Calibri" w:eastAsia="Times New Roman" w:hAnsi="Calibri" w:cs="Arial"/>
                <w:lang w:val="es-419" w:eastAsia="es-419"/>
              </w:rPr>
              <w:t>-ATX con DDR4, PCIe 4.0, puerto M.2, Realtek 1 Gb Ethernet)-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40E49AE" w14:textId="469077A8" w:rsidR="00BD3EED" w:rsidRPr="00EE6438" w:rsidRDefault="00BD3EED" w:rsidP="00BD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      </w:t>
            </w: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83.34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32D61DD" w14:textId="3B546D43" w:rsidR="00BD3EED" w:rsidRPr="00EE6438" w:rsidRDefault="00BD3EED" w:rsidP="00BD3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833.40</w:t>
            </w:r>
            <w:proofErr w:type="gramEnd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726AD597" w:rsidR="007506A4" w:rsidRPr="00EE6438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$ </w:t>
            </w:r>
            <w:r w:rsidR="00BD3EED">
              <w:rPr>
                <w:rFonts w:ascii="Times New Roman" w:hAnsi="Times New Roman" w:cs="Times New Roman"/>
                <w:sz w:val="18"/>
                <w:szCs w:val="18"/>
              </w:rPr>
              <w:t xml:space="preserve"> 1,229.10</w:t>
            </w:r>
            <w:proofErr w:type="gramEnd"/>
            <w:r w:rsidR="00ED4F85"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B396AB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proofErr w:type="gramStart"/>
            <w:r w:rsidR="00BD3E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 MIL DOSCIENTOS VEINTINUEVE</w:t>
            </w:r>
            <w:r w:rsidR="000F22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4109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BD3E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1</w:t>
            </w:r>
            <w:r w:rsidR="004109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  <w:proofErr w:type="gramEnd"/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1F201870" w:rsidR="00EE6438" w:rsidRPr="007C6A13" w:rsidRDefault="00EE6438" w:rsidP="00EE6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01F0AD64" w:rsidR="005C4720" w:rsidRPr="007C6A13" w:rsidRDefault="007C6A13" w:rsidP="0043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DEPARTAMENTO DE 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proofErr w:type="gramStart"/>
            <w:r w:rsidR="005C4720" w:rsidRPr="005C4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  DIAS</w:t>
            </w:r>
            <w:proofErr w:type="gramEnd"/>
            <w:r w:rsidR="005C4720" w:rsidRPr="005C4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CAL. DESPUES DE RECIBIDA LA ORDEN DE COMPRA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2D5644E0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1CC594" w14:textId="29C42616" w:rsidR="00E43C6D" w:rsidRDefault="00C05794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6866D0" wp14:editId="042B084C">
                  <wp:simplePos x="0" y="0"/>
                  <wp:positionH relativeFrom="page">
                    <wp:posOffset>1709420</wp:posOffset>
                  </wp:positionH>
                  <wp:positionV relativeFrom="margin">
                    <wp:posOffset>165735</wp:posOffset>
                  </wp:positionV>
                  <wp:extent cx="1495425" cy="942975"/>
                  <wp:effectExtent l="0" t="0" r="9525" b="952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48F95A" w14:textId="6739A6E2" w:rsidR="00442CE1" w:rsidRDefault="00442CE1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5354FB6A" w14:textId="77777777" w:rsidR="00442CE1" w:rsidRDefault="00442CE1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52381E4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D55FAD6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E4A04C9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8373138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78AFDE3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DFC7610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BE2C116" w14:textId="2A3AD4A5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ECB2FD5" w14:textId="77777777" w:rsidR="00637EB6" w:rsidRDefault="00637EB6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5B738052" w14:textId="77777777" w:rsidR="00637EB6" w:rsidRDefault="00637EB6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62035B0" w14:textId="77777777" w:rsidR="00637EB6" w:rsidRDefault="00637EB6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DA3E672" w14:textId="77777777" w:rsidR="00637EB6" w:rsidRDefault="00637EB6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52E8AB3" w14:textId="77777777" w:rsidR="00974A45" w:rsidRDefault="00974A45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315AD873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371314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01C5303" w14:textId="5DBD2448" w:rsidR="00F82671" w:rsidRPr="00974A45" w:rsidRDefault="00F82671" w:rsidP="0052668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974A45">
        <w:rPr>
          <w:rFonts w:asciiTheme="minorHAnsi" w:hAnsiTheme="minorHAnsi" w:cstheme="minorHAnsi"/>
          <w:sz w:val="18"/>
          <w:szCs w:val="18"/>
          <w:lang w:val="es-SV"/>
        </w:rPr>
        <w:t>Esta orden de compra está sujeta a todo lo establecido en la ley de compras públicas.</w:t>
      </w: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C1279BC" w14:textId="1A3EC1D8" w:rsidR="00F82671" w:rsidRPr="00974A45" w:rsidRDefault="00F82671" w:rsidP="00C66C0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974A4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974A4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175 y Art. 181). </w:t>
      </w:r>
      <w:r w:rsidRPr="00974A4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4814CC1" w14:textId="1045240D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 w:rsidR="00CD66FD" w:rsidRPr="00CD66FD">
        <w:rPr>
          <w:rFonts w:ascii="Arial" w:hAnsi="Arial" w:cs="Arial"/>
          <w:iCs/>
          <w:sz w:val="15"/>
          <w:szCs w:val="15"/>
        </w:rPr>
        <w:t xml:space="preserve"> </w:t>
      </w:r>
      <w:r w:rsidR="00CD66FD">
        <w:rPr>
          <w:rFonts w:ascii="Arial" w:hAnsi="Arial" w:cs="Arial"/>
          <w:iCs/>
          <w:sz w:val="15"/>
          <w:szCs w:val="15"/>
        </w:rPr>
        <w:t>TEC. MIGUEL ANGEL MARTINEZ MENDOZA</w:t>
      </w:r>
      <w:r w:rsidR="00CD66FD" w:rsidRPr="00442CE1">
        <w:rPr>
          <w:rFonts w:ascii="Arial" w:hAnsi="Arial" w:cs="Arial"/>
          <w:iCs/>
          <w:sz w:val="15"/>
          <w:szCs w:val="15"/>
        </w:rPr>
        <w:t xml:space="preserve">, JEFE </w:t>
      </w:r>
      <w:r w:rsidR="00CD66FD">
        <w:rPr>
          <w:rFonts w:ascii="Arial" w:hAnsi="Arial" w:cs="Arial"/>
          <w:iCs/>
          <w:sz w:val="15"/>
          <w:szCs w:val="15"/>
        </w:rPr>
        <w:t xml:space="preserve">INFORMATICA, EN SU </w:t>
      </w:r>
      <w:proofErr w:type="gramStart"/>
      <w:r w:rsidR="00CD66FD">
        <w:rPr>
          <w:rFonts w:ascii="Arial" w:hAnsi="Arial" w:cs="Arial"/>
          <w:iCs/>
          <w:sz w:val="15"/>
          <w:szCs w:val="15"/>
        </w:rPr>
        <w:t>AUSENCIA</w:t>
      </w:r>
      <w:r w:rsidR="00CD66FD">
        <w:rPr>
          <w:rFonts w:ascii="Arial" w:hAnsi="Arial" w:cs="Arial"/>
          <w:color w:val="000000"/>
          <w:sz w:val="15"/>
          <w:szCs w:val="15"/>
          <w:lang w:eastAsia="es-SV"/>
        </w:rPr>
        <w:t>,ING.</w:t>
      </w:r>
      <w:proofErr w:type="gramEnd"/>
      <w:r w:rsidR="00CD66FD">
        <w:rPr>
          <w:rFonts w:ascii="Arial" w:hAnsi="Arial" w:cs="Arial"/>
          <w:color w:val="000000"/>
          <w:sz w:val="15"/>
          <w:szCs w:val="15"/>
          <w:lang w:eastAsia="es-SV"/>
        </w:rPr>
        <w:t xml:space="preserve"> NICOLAS RODOLFO DIAZ CEA,</w:t>
      </w:r>
      <w:r w:rsidR="006D26B8">
        <w:rPr>
          <w:rFonts w:ascii="Arial" w:hAnsi="Arial" w:cs="Arial"/>
          <w:color w:val="000000"/>
          <w:sz w:val="15"/>
          <w:szCs w:val="15"/>
          <w:lang w:eastAsia="es-SV"/>
        </w:rPr>
        <w:t>TEC. INFORMATICO,</w:t>
      </w:r>
      <w:r w:rsidR="00CD66FD">
        <w:rPr>
          <w:rFonts w:ascii="Arial" w:hAnsi="Arial" w:cs="Arial"/>
          <w:color w:val="000000"/>
          <w:sz w:val="15"/>
          <w:szCs w:val="15"/>
          <w:lang w:eastAsia="es-SV"/>
        </w:rPr>
        <w:t xml:space="preserve"> CORREO ELECTRONICO: </w:t>
      </w:r>
      <w:proofErr w:type="gramStart"/>
      <w:r w:rsidR="00CD66FD">
        <w:rPr>
          <w:rFonts w:ascii="Arial" w:hAnsi="Arial" w:cs="Arial"/>
          <w:color w:val="000000"/>
          <w:sz w:val="15"/>
          <w:szCs w:val="15"/>
          <w:lang w:eastAsia="es-SV"/>
        </w:rPr>
        <w:t>ángel.mendoza@</w:t>
      </w:r>
      <w:r w:rsidR="00CD66FD">
        <w:rPr>
          <w:rStyle w:val="Hipervnculo"/>
          <w:rFonts w:ascii="Arial" w:hAnsi="Arial" w:cs="Arial"/>
          <w:sz w:val="15"/>
          <w:szCs w:val="15"/>
          <w:lang w:eastAsia="es-SV"/>
        </w:rPr>
        <w:t>salud.gob.sv</w:t>
      </w:r>
      <w:proofErr w:type="gramEnd"/>
      <w:r w:rsidR="00CD66FD">
        <w:rPr>
          <w:rFonts w:ascii="Arial" w:hAnsi="Arial" w:cs="Arial"/>
          <w:color w:val="000000"/>
          <w:sz w:val="15"/>
          <w:szCs w:val="15"/>
          <w:lang w:eastAsia="es-SV"/>
        </w:rPr>
        <w:t xml:space="preserve"> TELEFONO 2891-6507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2311B569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="00974A45" w:rsidRPr="00255E9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796932A4" w14:textId="77777777" w:rsidR="00974A45" w:rsidRDefault="00974A45" w:rsidP="00974A45">
      <w:pPr>
        <w:pStyle w:val="Prrafodelista"/>
        <w:rPr>
          <w:rFonts w:cstheme="minorHAnsi"/>
          <w:iCs/>
          <w:sz w:val="18"/>
          <w:szCs w:val="18"/>
        </w:rPr>
      </w:pPr>
    </w:p>
    <w:p w14:paraId="3D0D018C" w14:textId="77777777" w:rsidR="00974A45" w:rsidRPr="00974A45" w:rsidRDefault="00974A45" w:rsidP="00974A4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974A45">
        <w:rPr>
          <w:rFonts w:eastAsia="Times New Roman" w:cstheme="minorHAnsi"/>
          <w:sz w:val="18"/>
          <w:szCs w:val="18"/>
          <w:lang w:val="es-ES" w:eastAsia="es-ES"/>
        </w:rPr>
        <w:t>la factura deberá expresar lo siguiente:</w:t>
      </w:r>
    </w:p>
    <w:p w14:paraId="37013DFD" w14:textId="77777777" w:rsidR="00974A45" w:rsidRPr="00974A45" w:rsidRDefault="00974A45" w:rsidP="00974A4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974A45">
        <w:rPr>
          <w:rFonts w:eastAsia="Times New Roman" w:cstheme="minorHAnsi"/>
          <w:sz w:val="18"/>
          <w:szCs w:val="18"/>
          <w:lang w:val="es-ES" w:eastAsia="es-ES"/>
        </w:rPr>
        <w:t>Descripción del suministro</w:t>
      </w:r>
    </w:p>
    <w:p w14:paraId="45B3DC7D" w14:textId="77777777" w:rsidR="00974A45" w:rsidRPr="00974A45" w:rsidRDefault="00974A45" w:rsidP="00974A4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974A45">
        <w:rPr>
          <w:rFonts w:eastAsia="Times New Roman" w:cstheme="minorHAnsi"/>
          <w:sz w:val="18"/>
          <w:szCs w:val="18"/>
          <w:lang w:val="es-ES" w:eastAsia="es-ES"/>
        </w:rPr>
        <w:t>Cantidad Adjudicada.</w:t>
      </w:r>
    </w:p>
    <w:p w14:paraId="201E8F7D" w14:textId="77777777" w:rsidR="00974A45" w:rsidRPr="00974A45" w:rsidRDefault="00974A45" w:rsidP="00974A4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974A45">
        <w:rPr>
          <w:rFonts w:eastAsia="Times New Roman" w:cstheme="minorHAnsi"/>
          <w:sz w:val="18"/>
          <w:szCs w:val="18"/>
          <w:lang w:val="es-ES" w:eastAsia="es-ES"/>
        </w:rPr>
        <w:t>Unidad de Medida.</w:t>
      </w:r>
    </w:p>
    <w:p w14:paraId="4F736D59" w14:textId="77777777" w:rsidR="00974A45" w:rsidRPr="00974A45" w:rsidRDefault="00974A45" w:rsidP="00974A4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974A45">
        <w:rPr>
          <w:rFonts w:eastAsia="Times New Roman" w:cstheme="minorHAnsi"/>
          <w:sz w:val="18"/>
          <w:szCs w:val="18"/>
          <w:lang w:val="es-ES" w:eastAsia="es-ES"/>
        </w:rPr>
        <w:t>Precio Unitario.</w:t>
      </w:r>
    </w:p>
    <w:p w14:paraId="1A36DF5A" w14:textId="77777777" w:rsidR="00974A45" w:rsidRPr="00974A45" w:rsidRDefault="00974A45" w:rsidP="00974A4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974A45">
        <w:rPr>
          <w:rFonts w:eastAsia="Times New Roman" w:cstheme="minorHAnsi"/>
          <w:sz w:val="18"/>
          <w:szCs w:val="18"/>
          <w:lang w:val="es-ES" w:eastAsia="es-ES"/>
        </w:rPr>
        <w:t>Precio Total en número y en letras.</w:t>
      </w:r>
    </w:p>
    <w:p w14:paraId="46234860" w14:textId="77777777" w:rsidR="00974A45" w:rsidRPr="00974A45" w:rsidRDefault="00974A45" w:rsidP="00974A4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974A45">
        <w:rPr>
          <w:rFonts w:eastAsia="Times New Roman" w:cstheme="minorHAnsi"/>
          <w:sz w:val="18"/>
          <w:szCs w:val="18"/>
          <w:lang w:val="es-ES" w:eastAsia="es-ES"/>
        </w:rPr>
        <w:t>Número del proceso</w:t>
      </w:r>
    </w:p>
    <w:p w14:paraId="529C6C0E" w14:textId="77777777" w:rsidR="00974A45" w:rsidRPr="00974A45" w:rsidRDefault="00974A45" w:rsidP="00974A4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974A45">
        <w:rPr>
          <w:rFonts w:eastAsia="Times New Roman" w:cstheme="minorHAnsi"/>
          <w:sz w:val="18"/>
          <w:szCs w:val="18"/>
          <w:lang w:val="es-ES" w:eastAsia="es-ES"/>
        </w:rPr>
        <w:t>Número de Contrato u orden de compra.</w:t>
      </w:r>
    </w:p>
    <w:p w14:paraId="177844D8" w14:textId="09F7697C" w:rsidR="00974A45" w:rsidRPr="00974A45" w:rsidRDefault="00974A45" w:rsidP="002840A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974A45">
        <w:rPr>
          <w:rFonts w:eastAsia="Times New Roman" w:cstheme="minorHAnsi"/>
          <w:sz w:val="18"/>
          <w:szCs w:val="18"/>
          <w:lang w:val="es-ES" w:eastAsia="es-ES"/>
        </w:rPr>
        <w:t>Número de Resolución de Adjudicación.</w:t>
      </w:r>
    </w:p>
    <w:p w14:paraId="7BF5DF0B" w14:textId="067D1F7E" w:rsidR="00974A45" w:rsidRPr="00974A45" w:rsidRDefault="00974A45" w:rsidP="00974A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theme="minorHAnsi"/>
          <w:sz w:val="18"/>
          <w:szCs w:val="18"/>
          <w:lang w:val="es-ES" w:eastAsia="es-ES"/>
        </w:rPr>
      </w:pPr>
      <w:r w:rsidRPr="00974A45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Documentos que deberán acompañar la Orden de compra   al momento de hacer la entrega del </w:t>
      </w:r>
      <w:r w:rsidR="00FC3CBC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suministro</w:t>
      </w:r>
    </w:p>
    <w:p w14:paraId="227A9B44" w14:textId="77777777" w:rsidR="00974A45" w:rsidRPr="00974A45" w:rsidRDefault="00974A45" w:rsidP="00974A4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74A45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54A33354" w14:textId="77777777" w:rsidR="00974A45" w:rsidRPr="00974A45" w:rsidRDefault="00974A45" w:rsidP="00974A45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974A45">
        <w:rPr>
          <w:rFonts w:eastAsia="Times New Roman" w:cstheme="minorHAnsi"/>
          <w:sz w:val="18"/>
          <w:szCs w:val="18"/>
          <w:lang w:val="es-ES" w:eastAsia="es-ES"/>
        </w:rPr>
        <w:t>Acta de Recepción del suministro,</w:t>
      </w:r>
    </w:p>
    <w:p w14:paraId="13F4FD21" w14:textId="77777777" w:rsidR="00974A45" w:rsidRPr="00974A45" w:rsidRDefault="00974A45" w:rsidP="00974A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974A45">
        <w:rPr>
          <w:rFonts w:eastAsia="Times New Roman" w:cstheme="minorHAnsi"/>
          <w:sz w:val="18"/>
          <w:szCs w:val="18"/>
          <w:lang w:val="es-ES" w:eastAsia="es-ES"/>
        </w:rPr>
        <w:t>1 copia del Contrato u orden de compra Respectivo</w:t>
      </w:r>
    </w:p>
    <w:p w14:paraId="389F85C6" w14:textId="77777777" w:rsidR="00974A45" w:rsidRPr="00974A45" w:rsidRDefault="00974A45" w:rsidP="00974A45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2629C5CD" w14:textId="6500E0B5" w:rsidR="00F82671" w:rsidRDefault="00974A45" w:rsidP="00974A45">
      <w:pPr>
        <w:spacing w:after="0" w:line="240" w:lineRule="auto"/>
        <w:jc w:val="both"/>
      </w:pPr>
      <w:r w:rsidRPr="00974A45">
        <w:rPr>
          <w:rFonts w:cstheme="minorHAnsi"/>
          <w:b/>
          <w:bCs/>
          <w:sz w:val="18"/>
          <w:szCs w:val="18"/>
        </w:rPr>
        <w:t xml:space="preserve">Nota: </w:t>
      </w:r>
      <w:r w:rsidRPr="00974A45">
        <w:rPr>
          <w:rFonts w:cstheme="minorHAnsi"/>
          <w:sz w:val="18"/>
          <w:szCs w:val="18"/>
        </w:rPr>
        <w:t>Si el adjudicatario no presenta la documentación completa antes descrita no se le emitirá el respectivo Quedan.</w:t>
      </w:r>
      <w:bookmarkEnd w:id="3"/>
    </w:p>
    <w:sectPr w:rsidR="00F82671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7188237">
    <w:abstractNumId w:val="1"/>
  </w:num>
  <w:num w:numId="3" w16cid:durableId="1849631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3047"/>
    <w:rsid w:val="00046873"/>
    <w:rsid w:val="000A5775"/>
    <w:rsid w:val="000F1660"/>
    <w:rsid w:val="000F2238"/>
    <w:rsid w:val="000F4E26"/>
    <w:rsid w:val="000F6FE8"/>
    <w:rsid w:val="00162001"/>
    <w:rsid w:val="00183A6C"/>
    <w:rsid w:val="001C026F"/>
    <w:rsid w:val="001D01CC"/>
    <w:rsid w:val="001E3949"/>
    <w:rsid w:val="001E4101"/>
    <w:rsid w:val="00293E44"/>
    <w:rsid w:val="002A3D1C"/>
    <w:rsid w:val="00337FDF"/>
    <w:rsid w:val="00363B58"/>
    <w:rsid w:val="00371314"/>
    <w:rsid w:val="00386516"/>
    <w:rsid w:val="00395AC2"/>
    <w:rsid w:val="003A6C26"/>
    <w:rsid w:val="003C00A4"/>
    <w:rsid w:val="00403759"/>
    <w:rsid w:val="0041095E"/>
    <w:rsid w:val="00414E86"/>
    <w:rsid w:val="0043258C"/>
    <w:rsid w:val="00442CE1"/>
    <w:rsid w:val="0046059D"/>
    <w:rsid w:val="004B23AB"/>
    <w:rsid w:val="004F3ED8"/>
    <w:rsid w:val="005C4720"/>
    <w:rsid w:val="00637EB6"/>
    <w:rsid w:val="00651B31"/>
    <w:rsid w:val="006C72DC"/>
    <w:rsid w:val="006D26B8"/>
    <w:rsid w:val="006F7D7A"/>
    <w:rsid w:val="00713D6B"/>
    <w:rsid w:val="007506A4"/>
    <w:rsid w:val="007A62A7"/>
    <w:rsid w:val="007A750B"/>
    <w:rsid w:val="007C6A13"/>
    <w:rsid w:val="007E6BD7"/>
    <w:rsid w:val="00841959"/>
    <w:rsid w:val="0086752C"/>
    <w:rsid w:val="00903337"/>
    <w:rsid w:val="0096046B"/>
    <w:rsid w:val="00973B84"/>
    <w:rsid w:val="00974A45"/>
    <w:rsid w:val="009B1196"/>
    <w:rsid w:val="009D0693"/>
    <w:rsid w:val="00A72AEE"/>
    <w:rsid w:val="00B17AF0"/>
    <w:rsid w:val="00BD3EED"/>
    <w:rsid w:val="00BF262E"/>
    <w:rsid w:val="00C05794"/>
    <w:rsid w:val="00C078D8"/>
    <w:rsid w:val="00C80349"/>
    <w:rsid w:val="00CD66FD"/>
    <w:rsid w:val="00D5370F"/>
    <w:rsid w:val="00E43C6D"/>
    <w:rsid w:val="00E560A7"/>
    <w:rsid w:val="00ED4F85"/>
    <w:rsid w:val="00EE6438"/>
    <w:rsid w:val="00F82671"/>
    <w:rsid w:val="00FC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di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15</cp:revision>
  <cp:lastPrinted>2023-12-20T13:36:00Z</cp:lastPrinted>
  <dcterms:created xsi:type="dcterms:W3CDTF">2024-08-26T17:07:00Z</dcterms:created>
  <dcterms:modified xsi:type="dcterms:W3CDTF">2024-10-09T17:44:00Z</dcterms:modified>
</cp:coreProperties>
</file>