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A00F7" w14:textId="77777777" w:rsidR="00430BB4" w:rsidRDefault="00430BB4" w:rsidP="00430BB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E63E343" w14:textId="77777777" w:rsidR="00430BB4" w:rsidRDefault="00430BB4" w:rsidP="00430B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91271E3" w14:textId="77777777" w:rsidR="00430BB4" w:rsidRDefault="00430BB4" w:rsidP="00430BB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3A7BE59" w14:textId="77777777" w:rsidR="00430BB4" w:rsidRDefault="00430BB4" w:rsidP="00430BB4">
      <w:pPr>
        <w:spacing w:after="0" w:line="240" w:lineRule="auto"/>
        <w:jc w:val="center"/>
        <w:rPr>
          <w:b/>
          <w:sz w:val="24"/>
          <w:szCs w:val="24"/>
        </w:rPr>
      </w:pPr>
    </w:p>
    <w:p w14:paraId="753E2E9A" w14:textId="77777777" w:rsidR="00430BB4" w:rsidRDefault="00430BB4" w:rsidP="00430BB4">
      <w:pPr>
        <w:spacing w:after="0" w:line="240" w:lineRule="auto"/>
        <w:jc w:val="center"/>
        <w:rPr>
          <w:b/>
          <w:sz w:val="24"/>
          <w:szCs w:val="24"/>
        </w:rPr>
      </w:pPr>
    </w:p>
    <w:p w14:paraId="6D8EB4B7" w14:textId="77777777" w:rsidR="00430BB4" w:rsidRDefault="00430BB4" w:rsidP="00430BB4">
      <w:pPr>
        <w:spacing w:after="0" w:line="240" w:lineRule="auto"/>
        <w:jc w:val="center"/>
        <w:rPr>
          <w:b/>
          <w:sz w:val="24"/>
          <w:szCs w:val="24"/>
        </w:rPr>
      </w:pPr>
    </w:p>
    <w:p w14:paraId="16B7CA8B" w14:textId="77777777" w:rsidR="00430BB4" w:rsidRDefault="00430BB4" w:rsidP="00430BB4">
      <w:pPr>
        <w:spacing w:after="0" w:line="240" w:lineRule="auto"/>
        <w:jc w:val="center"/>
        <w:rPr>
          <w:b/>
          <w:sz w:val="24"/>
          <w:szCs w:val="24"/>
        </w:rPr>
      </w:pPr>
    </w:p>
    <w:p w14:paraId="23E1E5EE" w14:textId="77777777" w:rsidR="00430BB4" w:rsidRDefault="00430BB4" w:rsidP="00430BB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C3E8E1D" w14:textId="77777777" w:rsidR="00430BB4" w:rsidRDefault="00430BB4" w:rsidP="00430BB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6DEC047" w14:textId="77777777" w:rsidR="00430BB4" w:rsidRDefault="00430BB4" w:rsidP="00430B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A836A83" w14:textId="77777777" w:rsidR="00430BB4" w:rsidRDefault="00430BB4" w:rsidP="00430B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E9A1434" w14:textId="77777777" w:rsidR="00430BB4" w:rsidRDefault="00430BB4" w:rsidP="00430B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1AD9B2" wp14:editId="321E55E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60F51" w14:textId="77777777" w:rsidR="00430BB4" w:rsidRDefault="00430BB4" w:rsidP="00430BB4"/>
    <w:p w14:paraId="1B867D28" w14:textId="77777777" w:rsidR="00430BB4" w:rsidRDefault="00430BB4" w:rsidP="00430BB4"/>
    <w:p w14:paraId="117C1C36" w14:textId="77777777" w:rsidR="00430BB4" w:rsidRDefault="00430BB4" w:rsidP="00430BB4"/>
    <w:p w14:paraId="6152EB54" w14:textId="77777777" w:rsidR="00430BB4" w:rsidRDefault="00430BB4" w:rsidP="00430BB4"/>
    <w:p w14:paraId="1D772C32" w14:textId="77777777" w:rsidR="00430BB4" w:rsidRDefault="00430BB4"/>
    <w:p w14:paraId="70B2E555" w14:textId="77777777" w:rsidR="00430BB4" w:rsidRDefault="00430BB4"/>
    <w:p w14:paraId="3020EBD3" w14:textId="77777777" w:rsidR="00430BB4" w:rsidRDefault="00430BB4"/>
    <w:p w14:paraId="7FBF7655" w14:textId="77777777" w:rsidR="00430BB4" w:rsidRDefault="00430BB4"/>
    <w:p w14:paraId="7448A4A3" w14:textId="77777777" w:rsidR="00430BB4" w:rsidRDefault="00430BB4"/>
    <w:p w14:paraId="4C06A566" w14:textId="77777777" w:rsidR="00430BB4" w:rsidRDefault="00430BB4"/>
    <w:p w14:paraId="569E5CCD" w14:textId="77777777" w:rsidR="00430BB4" w:rsidRDefault="00430BB4"/>
    <w:p w14:paraId="02A72B8E" w14:textId="77777777" w:rsidR="00430BB4" w:rsidRDefault="00430BB4"/>
    <w:p w14:paraId="6266E6EE" w14:textId="77777777" w:rsidR="00430BB4" w:rsidRDefault="00430BB4"/>
    <w:p w14:paraId="062D8B86" w14:textId="77777777" w:rsidR="00430BB4" w:rsidRDefault="00430BB4"/>
    <w:p w14:paraId="03B60811" w14:textId="77777777" w:rsidR="00430BB4" w:rsidRDefault="00430BB4"/>
    <w:p w14:paraId="79623D63" w14:textId="77777777" w:rsidR="00430BB4" w:rsidRDefault="00430BB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636395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E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19 de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julio de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EFEB602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E61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86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4F4E618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ECC99B9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DE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DISTRIBUCION E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INVERSION 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D00EE8F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4389AF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NDOS PROPIOS A.E N°1068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D704C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68388C11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483BC27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604BE6C3" w:rsidR="00ED704C" w:rsidRPr="00357825" w:rsidRDefault="00ED704C" w:rsidP="00ED704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R/4 CODIGO: 1-11-03055 ESPECIFICO: 54113 SOLICITA: NYLON MONOFILAMENTO 5/0 CON AGUJA CORTANTE, 3/8 </w:t>
            </w:r>
            <w:proofErr w:type="gramStart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CIRCULO  (</w:t>
            </w:r>
            <w:proofErr w:type="gramEnd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15 - 17)mm, LONGITUD (45-75)cm, EMPAQUE INDIVIDUAL ESTERIL. </w:t>
            </w:r>
            <w:proofErr w:type="gramStart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OFRECE:NYLON</w:t>
            </w:r>
            <w:proofErr w:type="gramEnd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MONOFILAMENTO 5/0 CON AGUJA CORTANTE, 3/8 CIRCULO (15 - 17)mm, LONGITUD (45-75)cm, EMPAQUE INDIVIDUAL ESTERIL. MARCA: VITAL SUTURES   ORIGEN: PERU VENCIMIENTO: No menor a 24 meses                                                        REGISTRO DNM: IM114918092014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E2067A7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55E7A0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476D000F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7D3360E3" w14:textId="1C3564E9" w:rsidR="00ED704C" w:rsidRPr="00390625" w:rsidRDefault="00ED704C" w:rsidP="00ED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1261F">
              <w:t>$0.65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6979E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51ECEDA4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671F285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3718DD66" w14:textId="417573EC" w:rsidR="00ED704C" w:rsidRPr="00390625" w:rsidRDefault="00ED704C" w:rsidP="00ED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1261F">
              <w:t>$195.00</w:t>
            </w:r>
          </w:p>
        </w:tc>
      </w:tr>
      <w:tr w:rsidR="00ED704C" w:rsidRPr="007C6A13" w14:paraId="5A3A8747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98EB5F" w14:textId="3D7CF9BA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8DCB1B1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6FB08B7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9FD7E85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F8A6790" w14:textId="578A26C0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9A64A" w14:textId="77777777" w:rsidR="00ED704C" w:rsidRPr="00ED704C" w:rsidRDefault="00ED704C" w:rsidP="00ED70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R/5 CODIGO: 1-11-03080 ESPECIFICO: 54113 SOLICITA: NYLON MONOFILAMENTO 4/0 CON AGUJA CORTANTE, 3/8 CIRCULO (19-20) MM, LONGITUD (45-75) CM, EMPAQUE INDIVIDUAL </w:t>
            </w:r>
            <w:proofErr w:type="gramStart"/>
            <w:r w:rsidRP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ESTERIL,  OFRECE</w:t>
            </w:r>
            <w:proofErr w:type="gramEnd"/>
            <w:r w:rsidRP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:NYLON MONOFILAMENTO 4/0 CON AGUJA CORTANTE, 3/8 CIRCULO (19-20) MM, LONGITUD (45-75) CM, EMPAQUE INDIVIDUAL ESTERIL. </w:t>
            </w:r>
          </w:p>
          <w:p w14:paraId="45BD28FE" w14:textId="77777777" w:rsidR="00ED704C" w:rsidRPr="00ED704C" w:rsidRDefault="00ED704C" w:rsidP="00ED70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MARCA: VITAL SUTURES   ORIGEN: PERU </w:t>
            </w:r>
          </w:p>
          <w:p w14:paraId="5BB3E729" w14:textId="04DA7663" w:rsidR="00ED704C" w:rsidRPr="00E759CC" w:rsidRDefault="00ED704C" w:rsidP="00ED70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VENCIMIENTO: No menor a 24 meses                                                        REGISTRO DNM: IM114918092014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8A8EB9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FB0A95F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029B0608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FB806A8" w14:textId="15B602ED" w:rsidR="00ED704C" w:rsidRPr="00390625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EC0">
              <w:t xml:space="preserve"> $0.65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620EE6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4F65F6B3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7A99AC7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71E4310C" w14:textId="104322C5" w:rsidR="00ED704C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EC0">
              <w:t xml:space="preserve"> $195.00 </w:t>
            </w:r>
          </w:p>
        </w:tc>
      </w:tr>
      <w:tr w:rsidR="00ED704C" w:rsidRPr="007C6A13" w14:paraId="758C37A0" w14:textId="77777777" w:rsidTr="00FC4633">
        <w:trPr>
          <w:trHeight w:val="202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F269AE" w14:textId="7A5DA545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600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DDD0BD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C4307F7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5B1BF0D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3CCE266" w14:textId="22955384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BE74C" w14:textId="77777777" w:rsidR="00ED704C" w:rsidRPr="00ED704C" w:rsidRDefault="00ED704C" w:rsidP="00ED704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R/7 CODIGO: 11103165 ESPECIFICO: 54113 SOLICITA: NYLON MONOFILAMENTO 1 CON AGUJA REDONDA, ½ CIRCULO (35-</w:t>
            </w:r>
            <w:proofErr w:type="gramStart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37)mm</w:t>
            </w:r>
            <w:proofErr w:type="gramEnd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, LONGITUD (45-75)cm, EMPAQUE INDIVIDUAL ESTERIL. </w:t>
            </w:r>
            <w:proofErr w:type="gramStart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OFRECE:NYLON</w:t>
            </w:r>
            <w:proofErr w:type="gramEnd"/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MONOFILAMENTO 1 CON AGUJA REDONDA, ½ CIRCULO (35-37)mm, LONGITUD (45-75)cm, EMPAQUE INDIVIDUAL ESTERIL. MARCA: VITAL SUTURES   ORIGEN: PERU</w:t>
            </w:r>
          </w:p>
          <w:p w14:paraId="561620A5" w14:textId="52DAD637" w:rsidR="00ED704C" w:rsidRPr="003252B6" w:rsidRDefault="00ED704C" w:rsidP="00ED704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ED704C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VENCIMIENTO: No menor a 24 meses                                                        REGISTRO DNM: IM114918092014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5C4D7A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47758B75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241FFFE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29EF3F9F" w14:textId="0373F31B" w:rsidR="00ED704C" w:rsidRPr="00390625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48D3">
              <w:t>$0.65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ABA260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319C244D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267EE867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5A687CE5" w14:textId="4E296E72" w:rsidR="00ED704C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48D3">
              <w:t>$390.00</w:t>
            </w:r>
          </w:p>
        </w:tc>
      </w:tr>
      <w:tr w:rsidR="00ED704C" w:rsidRPr="007C6A13" w14:paraId="07CCF95F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4AAF00" w14:textId="0D6F4833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C3E952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330D523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3F51249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C288E8E" w14:textId="536D5224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5DDFC" w14:textId="77777777" w:rsidR="00ED704C" w:rsidRPr="00ED704C" w:rsidRDefault="00ED704C" w:rsidP="00ED7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R/9 CODIGO: 1-11-06060 ESPECIFICO: 54113 SOLICITA: SEDA NEGRA TRENZADA 3/0, CON AGUJA 1/2 CIRCULO CORTE INVERTIDO (19-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20)mm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LONGITUD (45-75)cm, EMPAQUE INDIVIDUAL ESTERIL . 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OFRECE:SEDA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NEGRA TRENZADA 3/0, CON AGUJA 1/2 CIRCULO CORTE INVERTIDO (19-20)mm, LONGITUD (45-75)cm, EMPAQUE INDIVIDUAL ESTERIL. MARCA: VITAL SUTURES   ORIGEN: PERU</w:t>
            </w:r>
          </w:p>
          <w:p w14:paraId="3AF1CBA8" w14:textId="54C1FA17" w:rsidR="00ED704C" w:rsidRPr="003252B6" w:rsidRDefault="00ED704C" w:rsidP="00ED7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VENCIMIENTO: No menor a 24 meses                                                        REGISTRO DNM: IM091021112019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84C0B9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69604CAD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4538AA80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691EBF6D" w14:textId="2E6A75DF" w:rsidR="00ED704C" w:rsidRPr="00390625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3A0">
              <w:t xml:space="preserve">$0.65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BADCF2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203579FE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4CB8229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5BA298CE" w14:textId="3E95D2F9" w:rsidR="00ED704C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3A0">
              <w:t xml:space="preserve">$15.60 </w:t>
            </w:r>
          </w:p>
        </w:tc>
      </w:tr>
      <w:tr w:rsidR="00ED704C" w:rsidRPr="007C6A13" w14:paraId="1A5754E8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FA8C6E" w14:textId="76F04377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057E51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FF47803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FAA003D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FEA242A" w14:textId="30ACC90F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F05E9" w14:textId="77777777" w:rsidR="00ED704C" w:rsidRPr="00ED704C" w:rsidRDefault="00ED704C" w:rsidP="00ED7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R/10 CODIGO: 1-11-06070 ESPECIFICO: 54113 SOLICITA: SEDA NEGRA TRENZADA 2/0 CON AGUJA 3/8 CIRCULO CORTANTE (25-27) MM, LONGITUD (75-90) 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CM.EMPAQUE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INDIVIDUAL ESTERIL,  OFRECE:SEDA NEGRA TRENZADA 2/0 CON AGUJA 3/8 CIRCULO CORTANTE (25-27) MM, LONGITUD (75-90) CM. EMPAQUE INDIVIDUAL ESTERIL. </w:t>
            </w:r>
          </w:p>
          <w:p w14:paraId="447A2EAF" w14:textId="58BAF4AF" w:rsidR="00ED704C" w:rsidRPr="003252B6" w:rsidRDefault="00ED704C" w:rsidP="00ED7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MARCA: VITAL SUTURES   ORIGEN: 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PERU</w:t>
            </w:r>
            <w:r w:rsid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 </w:t>
            </w: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VENCIMIENTO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: No menor a 24 meses                                                        REGISTRO DNM: IM091021112019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AD18E4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26FBDE0A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3B9DF6E8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E5DB7BC" w14:textId="2781DA3C" w:rsidR="00ED704C" w:rsidRPr="00390625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9CD">
              <w:t xml:space="preserve">$0.65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E10C3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37086F86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1B398EC4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0C5E57B4" w14:textId="59AB49C2" w:rsidR="00ED704C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9CD">
              <w:t xml:space="preserve">$97.50 </w:t>
            </w:r>
          </w:p>
        </w:tc>
      </w:tr>
      <w:tr w:rsidR="00ED704C" w:rsidRPr="007C6A13" w14:paraId="33AB9A46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3CC145" w14:textId="445D048F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lastRenderedPageBreak/>
              <w:t>215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1EE181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E5C08D8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E70F15B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3CF5DF1" w14:textId="7BCC0F39" w:rsidR="00ED704C" w:rsidRPr="00390625" w:rsidRDefault="00ED704C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C8ECF" w14:textId="24B33EF4" w:rsidR="00ED704C" w:rsidRPr="00ED704C" w:rsidRDefault="00ED704C" w:rsidP="00ED7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R/12 CODIGO: 1-11-06095 ESPECIFICO: 54113 SOLICITA: SEDA NEGRA TRENZADA 1 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SIN  AGUJA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LONGITUD (75-90)  CMS. PAQUETE DE 10 HEBRAS, EMPAQUE INDIVIDUAL ESTERIL, . 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OFRECE:SEDA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NEGRA TRENZADA 1 SIN AGUJA, LONGITUD (75-90)</w:t>
            </w:r>
            <w:r w:rsid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CMS. PAQUETE DE 10 HEBRAS, EMPAQUE INDIVIDUAL</w:t>
            </w:r>
            <w:r w:rsid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ESTERIL.</w:t>
            </w:r>
            <w:r w:rsid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MARCA: VITAL SUTURES ORIGEN: </w:t>
            </w:r>
            <w:proofErr w:type="gramStart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PERU</w:t>
            </w:r>
            <w:r w:rsid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 </w:t>
            </w: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VENCIMIENTO</w:t>
            </w:r>
            <w:proofErr w:type="gramEnd"/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: No menor a 24 meses</w:t>
            </w:r>
          </w:p>
          <w:p w14:paraId="1553B35B" w14:textId="265F4C21" w:rsidR="00ED704C" w:rsidRPr="003252B6" w:rsidRDefault="00ED704C" w:rsidP="00ED7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D70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REGISTRO DNM: IM091021112019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C7151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25C596B8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47146481" w14:textId="767FF421" w:rsidR="00ED704C" w:rsidRPr="00390625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2CA9">
              <w:t xml:space="preserve">$1.35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5B4B52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21B027B1" w14:textId="77777777" w:rsidR="00FC4633" w:rsidRDefault="00FC4633" w:rsidP="00ED704C">
            <w:pPr>
              <w:spacing w:after="0" w:line="240" w:lineRule="auto"/>
              <w:jc w:val="center"/>
            </w:pPr>
          </w:p>
          <w:p w14:paraId="74607669" w14:textId="7A6577C1" w:rsidR="00ED704C" w:rsidRDefault="00ED704C" w:rsidP="00ED7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2CA9">
              <w:t xml:space="preserve">$290.25 </w:t>
            </w:r>
          </w:p>
        </w:tc>
      </w:tr>
      <w:tr w:rsidR="00FC4633" w:rsidRPr="007C6A13" w14:paraId="225FAFB5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30E7C0" w14:textId="5B791344" w:rsidR="00FC4633" w:rsidRPr="00390625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120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F949EC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CBFF36A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D0E1055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23766FF" w14:textId="7AE9F94E" w:rsidR="00FC4633" w:rsidRPr="00390625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1DFA8" w14:textId="61E3EE8C" w:rsidR="00FC4633" w:rsidRPr="00FC4633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R/14 CODIGO: 11108075 ESPECIFICO: 54113 SOLICITA: SUTURA SINTETICA ABSORBIBLE RECUBIERTA 4/0 POLIFILAMENTO CON AGUJA REDONDA ½ CIRCULO (25-</w:t>
            </w:r>
            <w:proofErr w:type="gramStart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27)mm</w:t>
            </w:r>
            <w:proofErr w:type="gramEnd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LONGITUD (45-70)cm, EMPAQUE INDIVIDUAL ESTERIL . </w:t>
            </w:r>
            <w:proofErr w:type="gramStart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OFRECE:SUTURA</w:t>
            </w:r>
            <w:proofErr w:type="gramEnd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SINTETICA ABSORBIBLE RECUBIERTA 4/0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POLIFILAMENTO CON AGUJA REDONDA ½ CIRCULO (25-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27)mm, LONGITUD (45-70)cm, EMPAQUE INDIVIDUAL</w:t>
            </w:r>
          </w:p>
          <w:p w14:paraId="2734C0F7" w14:textId="4BE27CD9" w:rsidR="00FC4633" w:rsidRPr="00FC4633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ESTERIL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 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MARCA: VITAL SUTURES ORIGEN: PERU</w:t>
            </w:r>
          </w:p>
          <w:p w14:paraId="2DDB964E" w14:textId="77777777" w:rsidR="00FC4633" w:rsidRPr="00FC4633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VENCIMIENTO: No menor a 24 meses</w:t>
            </w:r>
          </w:p>
          <w:p w14:paraId="027731F6" w14:textId="5C21E841" w:rsidR="00FC4633" w:rsidRPr="003252B6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REGISTRO DNM: IM043026052014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3C5D93E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6AB3CED3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50173E61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31C45E5E" w14:textId="0F126772" w:rsidR="00FC4633" w:rsidRPr="00390625" w:rsidRDefault="00FC4633" w:rsidP="00FC4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1B54">
              <w:t xml:space="preserve">$1.35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F98795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479C2F7F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4D0D6F22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5565183D" w14:textId="4DD705FC" w:rsidR="00FC4633" w:rsidRDefault="00FC4633" w:rsidP="00FC4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1B54">
              <w:t xml:space="preserve">$162.00 </w:t>
            </w:r>
          </w:p>
        </w:tc>
      </w:tr>
      <w:tr w:rsidR="00FC4633" w:rsidRPr="007C6A13" w14:paraId="40C3FCA6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F23098" w14:textId="30E22AB3" w:rsidR="00FC4633" w:rsidRPr="00390625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1,500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7C7282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7DDAC35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811C176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9ACB2AB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43F213F" w14:textId="4C3789C2" w:rsidR="00FC4633" w:rsidRPr="00390625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FFE71" w14:textId="6BA53DB2" w:rsidR="00FC4633" w:rsidRPr="00FC4633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R/15 CODIGO: 1-11-08095 ESPECIFICO: 54113 SOLICITA: SUTURA SINTETICA ABSORBIBLE RECUBIERTA 2/0 POLIFILAMENTO CON AGUJA REDONDA 1/2 CIRCULO (25-37) MM. LONGITUD (45-75) CMS.EMPAQUE INDIVIDUAL ESTERIL. </w:t>
            </w:r>
            <w:proofErr w:type="gramStart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OFRECE:SUTURA</w:t>
            </w:r>
            <w:proofErr w:type="gramEnd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SINTETICA ABSORBIBLE RECUBIERTA 2/0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POLIFILAMENTO CON AGUJA REDONDA 1/2 CIRCULO (25-37) MM. LONGITUD (45-75) CMS.EMPAQUE INDIVIDUAL ESTERIL. SE OFRECE DE 35MM MARCA: VITAL SUTURES ORIGEN: PERU VENCIMIENTO: No menor a 24 meses</w:t>
            </w:r>
          </w:p>
          <w:p w14:paraId="24EB2230" w14:textId="7081225E" w:rsidR="00FC4633" w:rsidRPr="003252B6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REGISTRO DNM: IM043026052014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EB70482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6397CD78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404CABF0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6B8B5D08" w14:textId="51B24D4F" w:rsidR="00FC4633" w:rsidRPr="00390625" w:rsidRDefault="00FC4633" w:rsidP="00FC4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3352">
              <w:t xml:space="preserve">$1.35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3F3C8BA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317C2A2C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2C59BBAB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5C7CF4B0" w14:textId="036A9EC6" w:rsidR="00FC4633" w:rsidRDefault="00FC4633" w:rsidP="00FC4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3352">
              <w:t xml:space="preserve">$2,025.00 </w:t>
            </w:r>
          </w:p>
        </w:tc>
      </w:tr>
      <w:tr w:rsidR="00FC4633" w:rsidRPr="007C6A13" w14:paraId="20F7EC33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EDA052" w14:textId="6D490691" w:rsidR="00FC4633" w:rsidRPr="00390625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1,250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FE48DBF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75DF2A3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F7A3B52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B0AF91C" w14:textId="77777777" w:rsidR="00FC4633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B2C1420" w14:textId="1F03A2BB" w:rsidR="00FC4633" w:rsidRPr="00390625" w:rsidRDefault="00FC4633" w:rsidP="00FC46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D465D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CDB27" w14:textId="6A777C21" w:rsidR="00FC4633" w:rsidRPr="003252B6" w:rsidRDefault="00FC4633" w:rsidP="00FC4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R/16 CODIGO: 1-11-08110ESPECIFICO: 54113 SOLICITA: SUTURA SINTETICA ABSORBIBLE RECUBIERTA </w:t>
            </w:r>
            <w:proofErr w:type="gramStart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  POLIFILAMENTO</w:t>
            </w:r>
            <w:proofErr w:type="gramEnd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CON AGUJA REDONDA 1/2 CIRCULO (35-37) MM. LONGITUD (60-90) CM. EMPAQUE INDIVIDUAL ESTERIL . </w:t>
            </w:r>
            <w:proofErr w:type="gramStart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OFRECE:SUTURA</w:t>
            </w:r>
            <w:proofErr w:type="gramEnd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SINTETICA ABSORBIBLE RECUBIERTA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POLIFILAMENTO CON AGUJA REDONDA 1/2 CIRCULO (35-37) MM. LONGITUD (60-90) CM. EMPAQUE INDIVIDUAL ESTERIL.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MARCA: VITAL SUTURES ORIGEN: </w:t>
            </w:r>
            <w:proofErr w:type="gramStart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PERU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VENCIMIENTO</w:t>
            </w:r>
            <w:proofErr w:type="gramEnd"/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: No menor a 24 meses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C46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REGISTRO DNM: IM043026052014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ED7DCB" w14:textId="77777777" w:rsidR="00FC4633" w:rsidRDefault="00FC4633" w:rsidP="00FC4633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63C7EBEB" w14:textId="77777777" w:rsidR="00FC4633" w:rsidRDefault="00FC4633" w:rsidP="00FC4633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667E7725" w14:textId="77777777" w:rsidR="00FC4633" w:rsidRDefault="00FC4633" w:rsidP="00FC4633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4F88522F" w14:textId="77777777" w:rsidR="00FC4633" w:rsidRDefault="00FC4633" w:rsidP="00FC4633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6940449A" w14:textId="1CADB869" w:rsidR="00FC4633" w:rsidRPr="00FC4633" w:rsidRDefault="00FC4633" w:rsidP="00FC4633">
            <w:pPr>
              <w:spacing w:after="0" w:line="240" w:lineRule="auto"/>
              <w:jc w:val="center"/>
            </w:pPr>
            <w:r w:rsidRPr="00FC4633">
              <w:rPr>
                <w:rFonts w:ascii="Calibri" w:hAnsi="Calibri" w:cs="Calibri"/>
              </w:rPr>
              <w:t>$1.35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1E7E4C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355E5F89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5E5C0C8D" w14:textId="77777777" w:rsidR="00FC4633" w:rsidRDefault="00FC4633" w:rsidP="00FC4633">
            <w:pPr>
              <w:spacing w:after="0" w:line="240" w:lineRule="auto"/>
              <w:jc w:val="center"/>
            </w:pPr>
          </w:p>
          <w:p w14:paraId="6194B530" w14:textId="0083E104" w:rsidR="00FC4633" w:rsidRDefault="00FC4633" w:rsidP="00FC4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7FC0">
              <w:t>$1</w:t>
            </w:r>
            <w:r>
              <w:t>,</w:t>
            </w:r>
            <w:r w:rsidRPr="00517FC0">
              <w:t>687.50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61B8AC7" w:rsidR="00280A42" w:rsidRPr="000F370D" w:rsidRDefault="004C390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</w:t>
            </w:r>
            <w:r w:rsidR="00ED704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5,057.85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8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56"/>
      </w:tblGrid>
      <w:tr w:rsidR="007C6A13" w:rsidRPr="007C6A13" w14:paraId="6BD55CD4" w14:textId="77777777" w:rsidTr="009D6FAF">
        <w:trPr>
          <w:trHeight w:val="13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92E73C1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Cinco mil cincuenta y </w:t>
            </w:r>
            <w:proofErr w:type="gramStart"/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siete 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85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D6FAF">
        <w:trPr>
          <w:trHeight w:val="7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3"/>
            </w:tblGrid>
            <w:tr w:rsidR="007C6A13" w:rsidRPr="00837CA7" w14:paraId="6F87425E" w14:textId="77777777" w:rsidTr="009D6FAF">
              <w:trPr>
                <w:trHeight w:val="260"/>
                <w:tblCellSpacing w:w="0" w:type="dxa"/>
              </w:trPr>
              <w:tc>
                <w:tcPr>
                  <w:tcW w:w="10663" w:type="dxa"/>
                  <w:vAlign w:val="center"/>
                  <w:hideMark/>
                </w:tcPr>
                <w:p w14:paraId="735719D7" w14:textId="77CCAE5A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9D6FAF">
        <w:trPr>
          <w:trHeight w:val="43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9EE6D18" w:rsidR="007C6A13" w:rsidRPr="00837CA7" w:rsidRDefault="0030418D" w:rsidP="003041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041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ENTREGA: EL ALMACEN DEL HOSPITAL NACIONAL DR. JORGE MAZZINI VILLACORTA SONSONATE, TIEMPO DE </w:t>
            </w:r>
            <w:proofErr w:type="gramStart"/>
            <w:r w:rsidRPr="003041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 :</w:t>
            </w:r>
            <w:proofErr w:type="gramEnd"/>
            <w:r w:rsidRPr="003041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EL RENGLON N°4 (100 UNIDADES EN 7 DIAS CALENDARIOS  Y 200 UNIDADES EN 45 DIAS CALENDARIOS) PARA EL RENGLON N°7 ( 216 UNIDADES EN 7 DIAS CALENDARIO Y 384 EN 45 DIAS CALENDARIOS) PARA EL RENGLON N°12 (45 DIAS CALENDARIOS) PARA EL RENGLON N°15 ( 804 UNIDADES Y 696 UNIDADES EN 45 DIAS CALENDARIOS) TODOS LOS  DEMAS RENGLONES  7  DÍAS CALENDARIOS DESPUES DE RECIBIR ORDEN DE COMPRA.</w:t>
            </w:r>
          </w:p>
        </w:tc>
      </w:tr>
      <w:tr w:rsidR="007C6A13" w:rsidRPr="007C6A13" w14:paraId="3A1648B0" w14:textId="77777777" w:rsidTr="009D6FA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9D6FAF">
        <w:trPr>
          <w:trHeight w:val="6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216A2BB" w:rsidR="00F66B6A" w:rsidRDefault="00561C0B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F377E2" wp14:editId="1427937E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100330</wp:posOffset>
                  </wp:positionV>
                  <wp:extent cx="1743075" cy="1059180"/>
                  <wp:effectExtent l="0" t="0" r="9525" b="7620"/>
                  <wp:wrapNone/>
                  <wp:docPr id="7448635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49AD4D" w14:textId="1EE21399" w:rsidR="009E6DA0" w:rsidRDefault="009E6DA0" w:rsidP="00FC4633">
            <w:pPr>
              <w:spacing w:after="0" w:line="240" w:lineRule="auto"/>
              <w:rPr>
                <w:noProof/>
              </w:rPr>
            </w:pPr>
          </w:p>
          <w:p w14:paraId="772EF203" w14:textId="77777777" w:rsidR="009D6FAF" w:rsidRDefault="009D6FAF" w:rsidP="00FC4633">
            <w:pPr>
              <w:spacing w:after="0" w:line="240" w:lineRule="auto"/>
              <w:rPr>
                <w:noProof/>
              </w:rPr>
            </w:pPr>
          </w:p>
          <w:p w14:paraId="3728A84A" w14:textId="77777777" w:rsidR="009D6FAF" w:rsidRDefault="009D6FAF" w:rsidP="00FC4633">
            <w:pPr>
              <w:spacing w:after="0" w:line="240" w:lineRule="auto"/>
              <w:rPr>
                <w:noProof/>
              </w:rPr>
            </w:pPr>
          </w:p>
          <w:p w14:paraId="06759A24" w14:textId="77777777" w:rsidR="00ED704C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7E3A8337" w14:textId="299310A3" w:rsidR="00FC4633" w:rsidRDefault="00FC463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AE066F7" w14:textId="4EAB3618" w:rsidR="009E6DA0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13B9E422" w14:textId="03E55A33" w:rsidR="009E6DA0" w:rsidRDefault="00ED704C" w:rsidP="00FC46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9B330F8" w14:textId="77777777" w:rsidR="003252B6" w:rsidRDefault="003252B6" w:rsidP="00FC463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421CC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9BC9669" w14:textId="77777777" w:rsidR="009D6FAF" w:rsidRDefault="009D6FAF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7F65099" w14:textId="77777777" w:rsidR="009D6FAF" w:rsidRDefault="009D6FAF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42E2F5A3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8B4535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126E37"/>
    <w:rsid w:val="001273F4"/>
    <w:rsid w:val="00136221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2F1A9C"/>
    <w:rsid w:val="002F21DD"/>
    <w:rsid w:val="0030418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30BB4"/>
    <w:rsid w:val="004624E0"/>
    <w:rsid w:val="004723C3"/>
    <w:rsid w:val="0048388B"/>
    <w:rsid w:val="0048393B"/>
    <w:rsid w:val="004A7764"/>
    <w:rsid w:val="004B4A71"/>
    <w:rsid w:val="004C13AC"/>
    <w:rsid w:val="004C3903"/>
    <w:rsid w:val="004D1FF4"/>
    <w:rsid w:val="004E3DA8"/>
    <w:rsid w:val="005412A8"/>
    <w:rsid w:val="00553F8D"/>
    <w:rsid w:val="00561C0B"/>
    <w:rsid w:val="00572536"/>
    <w:rsid w:val="00581409"/>
    <w:rsid w:val="00584EB7"/>
    <w:rsid w:val="00591CC8"/>
    <w:rsid w:val="0059271E"/>
    <w:rsid w:val="006004FA"/>
    <w:rsid w:val="00622467"/>
    <w:rsid w:val="006669B1"/>
    <w:rsid w:val="00684DD6"/>
    <w:rsid w:val="006A791F"/>
    <w:rsid w:val="006B478D"/>
    <w:rsid w:val="006C72DC"/>
    <w:rsid w:val="00713D6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76B4C"/>
    <w:rsid w:val="008B2D99"/>
    <w:rsid w:val="008B4293"/>
    <w:rsid w:val="008B4535"/>
    <w:rsid w:val="008C6810"/>
    <w:rsid w:val="008E0EAF"/>
    <w:rsid w:val="00902C56"/>
    <w:rsid w:val="00921594"/>
    <w:rsid w:val="00933861"/>
    <w:rsid w:val="0094610F"/>
    <w:rsid w:val="0096046B"/>
    <w:rsid w:val="00975A89"/>
    <w:rsid w:val="00982093"/>
    <w:rsid w:val="009A578A"/>
    <w:rsid w:val="009B13E4"/>
    <w:rsid w:val="009D6FAF"/>
    <w:rsid w:val="009E6DA0"/>
    <w:rsid w:val="00A37163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D2D22"/>
    <w:rsid w:val="00CF0CED"/>
    <w:rsid w:val="00D1051E"/>
    <w:rsid w:val="00D138AE"/>
    <w:rsid w:val="00D42D1D"/>
    <w:rsid w:val="00D44E84"/>
    <w:rsid w:val="00D5370F"/>
    <w:rsid w:val="00D561A4"/>
    <w:rsid w:val="00D616D2"/>
    <w:rsid w:val="00D80CF9"/>
    <w:rsid w:val="00D93E4C"/>
    <w:rsid w:val="00D958AA"/>
    <w:rsid w:val="00DE29DF"/>
    <w:rsid w:val="00DE612C"/>
    <w:rsid w:val="00DF1699"/>
    <w:rsid w:val="00E11859"/>
    <w:rsid w:val="00E759CC"/>
    <w:rsid w:val="00EA3547"/>
    <w:rsid w:val="00EB67DA"/>
    <w:rsid w:val="00ED704C"/>
    <w:rsid w:val="00F66B6A"/>
    <w:rsid w:val="00F66F6B"/>
    <w:rsid w:val="00F7456E"/>
    <w:rsid w:val="00F76BE2"/>
    <w:rsid w:val="00F82671"/>
    <w:rsid w:val="00F9551C"/>
    <w:rsid w:val="00FC2544"/>
    <w:rsid w:val="00FC4633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2024-07-19T14:02:00Z</cp:lastPrinted>
  <dcterms:created xsi:type="dcterms:W3CDTF">2024-07-18T17:47:00Z</dcterms:created>
  <dcterms:modified xsi:type="dcterms:W3CDTF">2024-10-08T20:12:00Z</dcterms:modified>
</cp:coreProperties>
</file>