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51904" w14:textId="77777777" w:rsidR="002062B1" w:rsidRDefault="002062B1" w:rsidP="002062B1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94D76C3" w14:textId="77777777" w:rsidR="002062B1" w:rsidRDefault="002062B1" w:rsidP="002062B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BD1D52E" w14:textId="77777777" w:rsidR="002062B1" w:rsidRDefault="002062B1" w:rsidP="002062B1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BEC2458" w14:textId="77777777" w:rsidR="002062B1" w:rsidRDefault="002062B1" w:rsidP="002062B1">
      <w:pPr>
        <w:spacing w:line="240" w:lineRule="auto"/>
        <w:jc w:val="center"/>
        <w:rPr>
          <w:b/>
          <w:sz w:val="24"/>
          <w:szCs w:val="24"/>
        </w:rPr>
      </w:pPr>
    </w:p>
    <w:p w14:paraId="3D3B2D9E" w14:textId="77777777" w:rsidR="002062B1" w:rsidRDefault="002062B1" w:rsidP="002062B1">
      <w:pPr>
        <w:spacing w:line="240" w:lineRule="auto"/>
        <w:jc w:val="center"/>
        <w:rPr>
          <w:b/>
          <w:sz w:val="24"/>
          <w:szCs w:val="24"/>
        </w:rPr>
      </w:pPr>
    </w:p>
    <w:p w14:paraId="2251E496" w14:textId="77777777" w:rsidR="002062B1" w:rsidRDefault="002062B1" w:rsidP="002062B1">
      <w:pPr>
        <w:spacing w:line="240" w:lineRule="auto"/>
        <w:jc w:val="center"/>
        <w:rPr>
          <w:b/>
          <w:sz w:val="24"/>
          <w:szCs w:val="24"/>
        </w:rPr>
      </w:pPr>
    </w:p>
    <w:p w14:paraId="3ABB0E55" w14:textId="77777777" w:rsidR="002062B1" w:rsidRDefault="002062B1" w:rsidP="002062B1">
      <w:pPr>
        <w:spacing w:line="240" w:lineRule="auto"/>
        <w:jc w:val="center"/>
        <w:rPr>
          <w:b/>
          <w:sz w:val="24"/>
          <w:szCs w:val="24"/>
        </w:rPr>
      </w:pPr>
    </w:p>
    <w:p w14:paraId="3521A36E" w14:textId="77777777" w:rsidR="002062B1" w:rsidRDefault="002062B1" w:rsidP="002062B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687708D" w14:textId="77777777" w:rsidR="002062B1" w:rsidRDefault="002062B1" w:rsidP="002062B1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4F5B6E6" w14:textId="77777777" w:rsidR="002062B1" w:rsidRDefault="002062B1" w:rsidP="002062B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1176820E" w14:textId="77777777" w:rsidR="002062B1" w:rsidRDefault="002062B1" w:rsidP="002062B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A68072A" w14:textId="77777777" w:rsidR="002062B1" w:rsidRDefault="002062B1" w:rsidP="002062B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D8DDF92" wp14:editId="36C6AD8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792F3" w14:textId="77777777" w:rsidR="002062B1" w:rsidRDefault="002062B1" w:rsidP="002062B1"/>
    <w:p w14:paraId="75FD530F" w14:textId="77777777" w:rsidR="002062B1" w:rsidRDefault="002062B1" w:rsidP="002062B1"/>
    <w:p w14:paraId="12685E0A" w14:textId="77777777" w:rsidR="002062B1" w:rsidRDefault="002062B1" w:rsidP="002062B1"/>
    <w:p w14:paraId="48EC5536" w14:textId="77777777" w:rsidR="002062B1" w:rsidRDefault="002062B1" w:rsidP="002062B1"/>
    <w:p w14:paraId="2B23853D" w14:textId="77777777" w:rsidR="002062B1" w:rsidRDefault="002062B1"/>
    <w:p w14:paraId="08FDA2BC" w14:textId="77777777" w:rsidR="002062B1" w:rsidRDefault="002062B1"/>
    <w:p w14:paraId="3A0679A4" w14:textId="77777777" w:rsidR="002062B1" w:rsidRDefault="002062B1"/>
    <w:p w14:paraId="24C6039A" w14:textId="77777777" w:rsidR="002062B1" w:rsidRDefault="002062B1"/>
    <w:p w14:paraId="1899CA41" w14:textId="77777777" w:rsidR="002062B1" w:rsidRDefault="002062B1"/>
    <w:p w14:paraId="5B5CE2CE" w14:textId="77777777" w:rsidR="002062B1" w:rsidRDefault="002062B1"/>
    <w:p w14:paraId="4BA9B473" w14:textId="77777777" w:rsidR="002062B1" w:rsidRDefault="002062B1"/>
    <w:p w14:paraId="6ABCCF48" w14:textId="77777777" w:rsidR="002062B1" w:rsidRDefault="002062B1"/>
    <w:p w14:paraId="1EE0A331" w14:textId="77777777" w:rsidR="002062B1" w:rsidRDefault="002062B1"/>
    <w:p w14:paraId="20143FD2" w14:textId="77777777" w:rsidR="002062B1" w:rsidRDefault="002062B1"/>
    <w:p w14:paraId="2BF1E786" w14:textId="77777777" w:rsidR="002062B1" w:rsidRDefault="002062B1"/>
    <w:p w14:paraId="482A146A" w14:textId="77777777" w:rsidR="002062B1" w:rsidRDefault="002062B1"/>
    <w:p w14:paraId="5ECA21CB" w14:textId="77777777" w:rsidR="002062B1" w:rsidRDefault="002062B1"/>
    <w:p w14:paraId="30F2CF13" w14:textId="77777777" w:rsidR="002062B1" w:rsidRDefault="002062B1"/>
    <w:p w14:paraId="624E2EE8" w14:textId="77777777" w:rsidR="002062B1" w:rsidRDefault="002062B1"/>
    <w:p w14:paraId="4937D7C2" w14:textId="77777777" w:rsidR="002062B1" w:rsidRDefault="002062B1"/>
    <w:p w14:paraId="50A10F19" w14:textId="77777777" w:rsidR="002062B1" w:rsidRDefault="002062B1"/>
    <w:p w14:paraId="50EA1067" w14:textId="77777777" w:rsidR="002062B1" w:rsidRDefault="002062B1"/>
    <w:p w14:paraId="6D2B8640" w14:textId="77777777" w:rsidR="002062B1" w:rsidRDefault="002062B1"/>
    <w:p w14:paraId="1C05F0DC" w14:textId="77777777" w:rsidR="002062B1" w:rsidRDefault="002062B1"/>
    <w:p w14:paraId="38EB1BD1" w14:textId="77777777" w:rsidR="002062B1" w:rsidRDefault="002062B1"/>
    <w:p w14:paraId="70476C92" w14:textId="77777777" w:rsidR="002062B1" w:rsidRDefault="002062B1"/>
    <w:p w14:paraId="1B39C260" w14:textId="77777777" w:rsidR="002062B1" w:rsidRDefault="002062B1"/>
    <w:p w14:paraId="3B1C2621" w14:textId="77777777" w:rsidR="002062B1" w:rsidRDefault="002062B1"/>
    <w:p w14:paraId="1CAB9132" w14:textId="77777777" w:rsidR="002062B1" w:rsidRDefault="002062B1"/>
    <w:p w14:paraId="4D5201F0" w14:textId="77777777" w:rsidR="002062B1" w:rsidRDefault="002062B1"/>
    <w:p w14:paraId="3B6B0325" w14:textId="77777777" w:rsidR="002062B1" w:rsidRDefault="002062B1"/>
    <w:p w14:paraId="0FE6F481" w14:textId="77777777" w:rsidR="002062B1" w:rsidRDefault="002062B1"/>
    <w:p w14:paraId="445D3523" w14:textId="77777777" w:rsidR="002062B1" w:rsidRDefault="002062B1"/>
    <w:p w14:paraId="267246D5" w14:textId="77777777" w:rsidR="002062B1" w:rsidRDefault="002062B1"/>
    <w:p w14:paraId="638864D9" w14:textId="77777777" w:rsidR="002062B1" w:rsidRDefault="002062B1"/>
    <w:p w14:paraId="2AED7D3E" w14:textId="77777777" w:rsidR="002062B1" w:rsidRDefault="002062B1"/>
    <w:p w14:paraId="07B417AC" w14:textId="77777777" w:rsidR="002062B1" w:rsidRDefault="002062B1"/>
    <w:p w14:paraId="57FE78FD" w14:textId="77777777" w:rsidR="002062B1" w:rsidRDefault="002062B1"/>
    <w:p w14:paraId="02892B15" w14:textId="77777777" w:rsidR="002062B1" w:rsidRDefault="002062B1"/>
    <w:p w14:paraId="20A5BF0E" w14:textId="77777777" w:rsidR="002062B1" w:rsidRDefault="002062B1"/>
    <w:p w14:paraId="2606F56C" w14:textId="77777777" w:rsidR="002062B1" w:rsidRDefault="002062B1"/>
    <w:p w14:paraId="0A1BD12D" w14:textId="77777777" w:rsidR="002062B1" w:rsidRDefault="002062B1"/>
    <w:p w14:paraId="3E657C76" w14:textId="77777777" w:rsidR="002062B1" w:rsidRDefault="002062B1"/>
    <w:p w14:paraId="6775C21C" w14:textId="77777777" w:rsidR="002062B1" w:rsidRDefault="002062B1"/>
    <w:p w14:paraId="62318D33" w14:textId="77777777" w:rsidR="002062B1" w:rsidRDefault="002062B1"/>
    <w:p w14:paraId="5F60AA60" w14:textId="77777777" w:rsidR="002062B1" w:rsidRDefault="002062B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0805ED" w:rsidRPr="000805ED" w14:paraId="30376A05" w14:textId="77777777" w:rsidTr="000805ED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938790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0503B7F" wp14:editId="41073241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C48538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0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0805ED" w:rsidRPr="000805ED" w14:paraId="660AD60C" w14:textId="77777777" w:rsidTr="002062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EB0FE4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05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CD8202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05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015AF3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05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0805ED" w:rsidRPr="000805ED" w14:paraId="249639B2" w14:textId="77777777" w:rsidTr="000805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C265ED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0805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CCFE3A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41DBB3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805ED" w:rsidRPr="000805ED" w14:paraId="6B991B50" w14:textId="77777777" w:rsidTr="000805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302912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A47559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05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36C10E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BB9B51C" w14:textId="77777777" w:rsidR="000805ED" w:rsidRPr="000805ED" w:rsidRDefault="000805ED" w:rsidP="000805E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0805ED" w:rsidRPr="000805ED" w14:paraId="364811DE" w14:textId="77777777" w:rsidTr="000805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E65E67C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05E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5E23DEE" w14:textId="77777777" w:rsidR="000805ED" w:rsidRPr="000805ED" w:rsidRDefault="000805ED" w:rsidP="000805E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0805ED" w:rsidRPr="000805ED" w14:paraId="30DAF4F6" w14:textId="77777777" w:rsidTr="000805E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6E837D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05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B73CCF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0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23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A4A856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0805ED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No.Orden:100/2024</w:t>
            </w:r>
          </w:p>
        </w:tc>
      </w:tr>
    </w:tbl>
    <w:p w14:paraId="5AF455CF" w14:textId="77777777" w:rsidR="000805ED" w:rsidRPr="000805ED" w:rsidRDefault="000805ED" w:rsidP="000805E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0805ED" w:rsidRPr="000805ED" w14:paraId="3F6CDD09" w14:textId="77777777" w:rsidTr="000805E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8CDB3C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0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3825C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805ED" w:rsidRPr="000805ED" w14:paraId="187DF54E" w14:textId="77777777" w:rsidTr="000805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688566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080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DISTRIBUCION, MANTENIMIENTO Y ANALISIS SALVADOREÑA,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D27FCF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3338614B" w14:textId="77777777" w:rsidR="000805ED" w:rsidRPr="000805ED" w:rsidRDefault="000805ED" w:rsidP="000805E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4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5"/>
        <w:gridCol w:w="5154"/>
        <w:gridCol w:w="1145"/>
        <w:gridCol w:w="1145"/>
      </w:tblGrid>
      <w:tr w:rsidR="000805ED" w:rsidRPr="00B47952" w14:paraId="057E9961" w14:textId="77777777" w:rsidTr="000805ED">
        <w:trPr>
          <w:trHeight w:val="17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93751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BD353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6FA23" w14:textId="77777777" w:rsidR="000805ED" w:rsidRPr="00B47952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66C22A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33C0F7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0805ED" w:rsidRPr="00B47952" w14:paraId="5D8702DA" w14:textId="77777777" w:rsidTr="000805ED">
        <w:trPr>
          <w:trHeight w:val="15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CEC2F4" w14:textId="77777777" w:rsidR="000805ED" w:rsidRPr="00B47952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19E4A1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64D418" w14:textId="77777777" w:rsidR="000805ED" w:rsidRPr="00B47952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29943B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286A68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0805ED" w:rsidRPr="00B47952" w14:paraId="4291744C" w14:textId="77777777" w:rsidTr="000805ED">
        <w:trPr>
          <w:trHeight w:val="48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554B1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0EC891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313A58" w14:textId="77777777" w:rsidR="000805ED" w:rsidRPr="00B47952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980961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AC85B0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0805ED" w:rsidRPr="00B47952" w14:paraId="5DDD1757" w14:textId="77777777" w:rsidTr="000805ED">
        <w:trPr>
          <w:trHeight w:val="10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276CC3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456EC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Galón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076CA9" w14:textId="77777777" w:rsidR="000805ED" w:rsidRPr="00B47952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 CODIGO: 70207780 ESPECIFICO: 54199 SOLICITA: PRODUCTO QUIMICO PARA TRATAMIENTO DEL AGUA EN CALDERAS, ANTIOXIDANTE OFRECE: PRODUCTO QUIMICO PARA TRATAMIENTO DEL AGUA EN CALDERAS (ANTICORROSIVO PARA AGUA DE CALDERAS A BASE DE SULFITO DE SODIO) MARCA: DITREAT ORIGEN: EL SALVADOR FECHA DE VENCIMIENTO: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04977" w14:textId="77777777" w:rsidR="000805ED" w:rsidRPr="00B47952" w:rsidRDefault="000805ED" w:rsidP="000805ED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$11.85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6F2B4D" w14:textId="77777777" w:rsidR="000805ED" w:rsidRPr="00B47952" w:rsidRDefault="000805ED" w:rsidP="000805ED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$237.00</w:t>
            </w:r>
          </w:p>
        </w:tc>
      </w:tr>
      <w:tr w:rsidR="000805ED" w:rsidRPr="00B47952" w14:paraId="5AF9D8C0" w14:textId="77777777" w:rsidTr="000805ED">
        <w:trPr>
          <w:trHeight w:val="10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D553CE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FCA83A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Galón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CEA138" w14:textId="77777777" w:rsidR="000805ED" w:rsidRPr="00B47952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 CODIGO: 70207782 ESPECIFICO: 54199 SOLICITA: PRODUCTO QUIMICO PARA TRATAMIENTO DEL AGUA EN CALDERAS, ANTICORROSIVO OFRECE: PRODUCTO QUIMICO PARA TRATAMIENTO DEL AGUA EN CALDERAS (AMINA EVAPORATIVA PARA LINEAS DE CONDENSADO) MARCA: DITREAT ORIGEN: EL SALVADOR FECHA DE VENCIMIENTO: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0BCD9E" w14:textId="77777777" w:rsidR="000805ED" w:rsidRPr="00B47952" w:rsidRDefault="000805ED" w:rsidP="000805ED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$16.95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BEC02" w14:textId="77777777" w:rsidR="000805ED" w:rsidRPr="00B47952" w:rsidRDefault="000805ED" w:rsidP="000805ED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$1,017.00</w:t>
            </w:r>
          </w:p>
        </w:tc>
      </w:tr>
      <w:tr w:rsidR="000805ED" w:rsidRPr="00B47952" w14:paraId="5C06A42C" w14:textId="77777777" w:rsidTr="000805ED">
        <w:trPr>
          <w:trHeight w:val="10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FD174A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734E0C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Galón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5E5DF" w14:textId="77777777" w:rsidR="000805ED" w:rsidRPr="00B47952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R/3 CODIGO: 70207781 ESPECIFICO: 54199 SOLICITA: PRODUCTO QUIMICO PARA TRATAMIENTO DEL AGUA EN CALDERAS, ANTI-INCRUSTANTE OFRECE: PRODUCTO QUIMICO PARA TRATAMIENTO DEL AGUA EN CALDERAS (ANTIINCRUTANTE PARA AGUA DE CALDERAS) MARCA: DITREAT ORIGEN: EL SALVADOR FECHA DE VENCIMIENTO: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068BD" w14:textId="77777777" w:rsidR="000805ED" w:rsidRPr="00B47952" w:rsidRDefault="000805ED" w:rsidP="000805ED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$14.70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4EF47F" w14:textId="77777777" w:rsidR="000805ED" w:rsidRPr="00B47952" w:rsidRDefault="000805ED" w:rsidP="000805ED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$147.00</w:t>
            </w:r>
          </w:p>
        </w:tc>
      </w:tr>
      <w:tr w:rsidR="000805ED" w:rsidRPr="00B47952" w14:paraId="09DDBBFC" w14:textId="77777777" w:rsidTr="000805ED">
        <w:trPr>
          <w:trHeight w:val="2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D50561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3C0219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296B33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024F80" w14:textId="77777777" w:rsidR="000805ED" w:rsidRPr="00B47952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B0E8BF" w14:textId="77777777" w:rsidR="000805ED" w:rsidRPr="00B47952" w:rsidRDefault="000805ED" w:rsidP="000805ED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B47952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$1,401.00</w:t>
            </w:r>
          </w:p>
        </w:tc>
      </w:tr>
    </w:tbl>
    <w:p w14:paraId="1A8168CC" w14:textId="77777777" w:rsidR="000805ED" w:rsidRPr="000805ED" w:rsidRDefault="000805ED" w:rsidP="000805E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0805ED" w:rsidRPr="000805ED" w14:paraId="5A67638A" w14:textId="77777777" w:rsidTr="000805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9E2110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05E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080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mil cuatrocientos un 00/100 dólares</w:t>
            </w:r>
          </w:p>
        </w:tc>
      </w:tr>
      <w:tr w:rsidR="000805ED" w:rsidRPr="000805ED" w14:paraId="1D09E3FE" w14:textId="77777777" w:rsidTr="000805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2815F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0805ED" w:rsidRPr="000805ED" w14:paraId="7F1144F3" w14:textId="77777777" w:rsidTr="000805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7C4FE2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805ED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LUGAR DE ENTREGA</w:t>
            </w:r>
            <w:r w:rsidRPr="000805ED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: EL ALMACÉN DEL HOSPITAL NACIONAL DR. JORGE MAZZINI VILLACORTA SONSONATE, TIEMPO DE ENTREGA 5 DIAS HABILES DESPUÉS DE RECIBIDO ORDEN DE COMPRA</w:t>
            </w:r>
          </w:p>
        </w:tc>
      </w:tr>
      <w:tr w:rsidR="000805ED" w:rsidRPr="000805ED" w14:paraId="0FD0BA9C" w14:textId="77777777" w:rsidTr="000805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8F12CA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0805ED" w:rsidRPr="000805ED" w14:paraId="1BEF7644" w14:textId="77777777" w:rsidTr="000805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93A360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4C98C0C1" w14:textId="77777777" w:rsidR="000805ED" w:rsidRPr="000805ED" w:rsidRDefault="000805ED" w:rsidP="000805ED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89"/>
        <w:gridCol w:w="433"/>
      </w:tblGrid>
      <w:tr w:rsidR="000805ED" w:rsidRPr="000805ED" w14:paraId="221D02A6" w14:textId="77777777" w:rsidTr="000805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2792D8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391D11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805ED" w:rsidRPr="000805ED" w14:paraId="364F3716" w14:textId="77777777" w:rsidTr="000805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FB5C3E" w14:textId="77777777" w:rsid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F0E8A5E" w14:textId="77777777" w:rsid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BDF1BCE" w14:textId="77777777" w:rsid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93A77A4" w14:textId="77777777" w:rsid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30CA532" w14:textId="77777777" w:rsid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72A481A" w14:textId="77777777" w:rsidR="001D3AE3" w:rsidRDefault="001D3AE3" w:rsidP="000805E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C1FCD84" wp14:editId="7B1C1BFD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-876300</wp:posOffset>
                  </wp:positionV>
                  <wp:extent cx="2181225" cy="1266825"/>
                  <wp:effectExtent l="19050" t="0" r="952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805ED" w:rsidRPr="000805E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0805ED" w:rsidRPr="000805E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0805ED" w:rsidRPr="000805E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C1CFE97" w14:textId="77777777" w:rsidR="001D3AE3" w:rsidRDefault="001D3AE3" w:rsidP="000805ED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F5FA4F8" w14:textId="77777777" w:rsidR="000805ED" w:rsidRPr="000805ED" w:rsidRDefault="000805ED" w:rsidP="000805ED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805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805E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805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8AE30" w14:textId="77777777" w:rsidR="000805ED" w:rsidRPr="000805ED" w:rsidRDefault="000805ED" w:rsidP="000805ED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801240E" w14:textId="77777777" w:rsidR="00B47952" w:rsidRDefault="00B47952" w:rsidP="000805ED">
      <w:pPr>
        <w:pStyle w:val="Textodenotaalfinal"/>
        <w:widowControl/>
        <w:jc w:val="center"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7ED0F77C" w14:textId="77777777" w:rsidR="000805ED" w:rsidRPr="000805ED" w:rsidRDefault="000805ED" w:rsidP="000805ED">
      <w:pPr>
        <w:pStyle w:val="Textodenotaalfinal"/>
        <w:widowControl/>
        <w:jc w:val="center"/>
        <w:rPr>
          <w:rFonts w:asciiTheme="minorHAnsi" w:hAnsiTheme="minorHAnsi" w:cstheme="minorHAnsi"/>
          <w:b/>
          <w:szCs w:val="28"/>
          <w:u w:val="single"/>
          <w:lang w:val="es-SV"/>
        </w:rPr>
      </w:pPr>
      <w:r w:rsidRPr="000805ED">
        <w:rPr>
          <w:rFonts w:asciiTheme="minorHAnsi" w:hAnsiTheme="minorHAnsi" w:cstheme="minorHAnsi"/>
          <w:b/>
          <w:szCs w:val="28"/>
          <w:u w:val="single"/>
          <w:lang w:val="es-SV"/>
        </w:rPr>
        <w:lastRenderedPageBreak/>
        <w:t>CONDICIONES DEL SERVICIO</w:t>
      </w:r>
    </w:p>
    <w:p w14:paraId="31B35E69" w14:textId="77777777" w:rsidR="000805ED" w:rsidRPr="002842E5" w:rsidRDefault="000805ED" w:rsidP="000805E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939C07B" w14:textId="77777777" w:rsidR="000805ED" w:rsidRPr="002842E5" w:rsidRDefault="000805ED" w:rsidP="000805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799FC76" w14:textId="77777777" w:rsidR="000805ED" w:rsidRPr="002842E5" w:rsidRDefault="000805ED" w:rsidP="000805ED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977032B" w14:textId="77777777" w:rsidR="000805ED" w:rsidRPr="002842E5" w:rsidRDefault="000805ED" w:rsidP="000805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5C193B0" w14:textId="77777777" w:rsidR="000805ED" w:rsidRPr="002842E5" w:rsidRDefault="000805ED" w:rsidP="000805E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E4BA592" w14:textId="77777777" w:rsidR="000805ED" w:rsidRPr="002842E5" w:rsidRDefault="000805ED" w:rsidP="000805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71BBBB0" w14:textId="77777777" w:rsidR="000805ED" w:rsidRPr="002842E5" w:rsidRDefault="000805ED" w:rsidP="000805E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DFC2D20" w14:textId="77777777" w:rsidR="000805ED" w:rsidRPr="002842E5" w:rsidRDefault="000805ED" w:rsidP="000805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E5BE477" w14:textId="77777777" w:rsidR="000805ED" w:rsidRPr="002842E5" w:rsidRDefault="000805ED" w:rsidP="000805E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65879C7" w14:textId="77777777" w:rsidR="000805ED" w:rsidRDefault="000805ED" w:rsidP="000805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B44AB3F" w14:textId="77777777" w:rsidR="000805ED" w:rsidRPr="002842E5" w:rsidRDefault="000805ED" w:rsidP="000805ED">
      <w:pPr>
        <w:rPr>
          <w:rFonts w:cstheme="minorHAnsi"/>
          <w:sz w:val="18"/>
          <w:szCs w:val="18"/>
        </w:rPr>
      </w:pPr>
    </w:p>
    <w:p w14:paraId="246A7591" w14:textId="77777777" w:rsidR="000805ED" w:rsidRPr="00BF48C5" w:rsidRDefault="000805ED" w:rsidP="000805ED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DC2422" w:rsidRPr="00BF48C5">
        <w:rPr>
          <w:rFonts w:asciiTheme="minorHAnsi" w:hAnsiTheme="minorHAnsi" w:cstheme="minorHAnsi"/>
          <w:b/>
          <w:sz w:val="18"/>
          <w:szCs w:val="18"/>
        </w:rPr>
        <w:t>Compra:</w:t>
      </w:r>
      <w:r w:rsidR="00DC2422" w:rsidRPr="00921A42">
        <w:rPr>
          <w:rFonts w:asciiTheme="minorHAnsi" w:hAnsiTheme="minorHAnsi" w:cstheme="minorHAnsi"/>
          <w:b/>
          <w:sz w:val="20"/>
        </w:rPr>
        <w:t xml:space="preserve"> Tec</w:t>
      </w:r>
      <w:r w:rsidRPr="00921A42">
        <w:rPr>
          <w:rFonts w:asciiTheme="minorHAnsi" w:hAnsiTheme="minorHAnsi" w:cstheme="minorHAnsi"/>
          <w:b/>
          <w:sz w:val="20"/>
        </w:rPr>
        <w:t>. Elías de Jesús Rivas Hernández  Tel.: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32D01D0" w14:textId="77777777" w:rsidR="000805ED" w:rsidRPr="00553F8D" w:rsidRDefault="000805ED" w:rsidP="000805E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10AB3CA4" w14:textId="77777777" w:rsidR="000805ED" w:rsidRPr="002842E5" w:rsidRDefault="000805ED" w:rsidP="000805E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4421C46" w14:textId="77777777" w:rsidR="000805ED" w:rsidRPr="002842E5" w:rsidRDefault="000805ED" w:rsidP="000805E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74361DA" w14:textId="77777777" w:rsidR="000805ED" w:rsidRPr="002842E5" w:rsidRDefault="000805ED" w:rsidP="000805E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F0DB96A" w14:textId="77777777" w:rsidR="000805ED" w:rsidRPr="002842E5" w:rsidRDefault="000805ED" w:rsidP="000805E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C8F13D0" w14:textId="77777777" w:rsidR="000805ED" w:rsidRPr="002842E5" w:rsidRDefault="000805ED" w:rsidP="000805E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27F7F997" w14:textId="77777777" w:rsidR="000805ED" w:rsidRDefault="000805ED" w:rsidP="000805ED"/>
    <w:p w14:paraId="6F2EE653" w14:textId="77777777" w:rsidR="000805ED" w:rsidRPr="000805ED" w:rsidRDefault="000805ED" w:rsidP="000805E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5E7B01">
        <w:rPr>
          <w:sz w:val="20"/>
          <w:szCs w:val="20"/>
        </w:rPr>
        <w:t xml:space="preserve">Documentos que deberán acompañar  </w:t>
      </w:r>
      <w:r>
        <w:rPr>
          <w:sz w:val="20"/>
          <w:szCs w:val="20"/>
        </w:rPr>
        <w:t>la Orden de Compra</w:t>
      </w:r>
    </w:p>
    <w:p w14:paraId="75470180" w14:textId="77777777" w:rsidR="000805ED" w:rsidRPr="000805ED" w:rsidRDefault="000805ED" w:rsidP="000805ED">
      <w:pPr>
        <w:pStyle w:val="Prrafodelista"/>
        <w:numPr>
          <w:ilvl w:val="0"/>
          <w:numId w:val="4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Factura Duplicado Cliente y nueve Copias simples, las que deberán estar en armonía con los detalles de la contratación, debidamente firmadas y selladas de recibido por el Administrador del Contrato.</w:t>
      </w:r>
    </w:p>
    <w:p w14:paraId="40117560" w14:textId="77777777" w:rsidR="000805ED" w:rsidRPr="000805ED" w:rsidRDefault="000805ED" w:rsidP="000805ED">
      <w:pPr>
        <w:pStyle w:val="Prrafodelista"/>
        <w:numPr>
          <w:ilvl w:val="0"/>
          <w:numId w:val="4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Acta de Recepción del suministro,</w:t>
      </w:r>
    </w:p>
    <w:p w14:paraId="78D0B0AC" w14:textId="77777777" w:rsidR="000805ED" w:rsidRPr="000805ED" w:rsidRDefault="000805ED" w:rsidP="000805ED">
      <w:pPr>
        <w:pStyle w:val="Prrafodelista"/>
        <w:numPr>
          <w:ilvl w:val="0"/>
          <w:numId w:val="4"/>
        </w:numPr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copias del Contrato u orden de compra Respectivo.</w:t>
      </w:r>
    </w:p>
    <w:p w14:paraId="7916BDA7" w14:textId="77777777" w:rsidR="000805ED" w:rsidRPr="000805ED" w:rsidRDefault="000805ED" w:rsidP="000805ED">
      <w:pPr>
        <w:spacing w:line="240" w:lineRule="auto"/>
        <w:rPr>
          <w:rFonts w:cstheme="minorHAnsi"/>
          <w:iCs/>
          <w:sz w:val="18"/>
          <w:szCs w:val="18"/>
        </w:rPr>
      </w:pPr>
    </w:p>
    <w:p w14:paraId="7876A394" w14:textId="77777777" w:rsidR="000805ED" w:rsidRPr="000805ED" w:rsidRDefault="000805ED" w:rsidP="000805ED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>Nota: Si el adjudicatario no presenta la documentación completa antes descrita no se le emitirá el respectivo Quedan.</w:t>
      </w:r>
    </w:p>
    <w:p w14:paraId="7A6E64F7" w14:textId="77777777" w:rsidR="000805ED" w:rsidRPr="000805ED" w:rsidRDefault="000805ED" w:rsidP="000805ED">
      <w:pPr>
        <w:spacing w:line="240" w:lineRule="auto"/>
        <w:rPr>
          <w:rFonts w:cstheme="minorHAnsi"/>
          <w:iCs/>
          <w:sz w:val="18"/>
          <w:szCs w:val="18"/>
        </w:rPr>
      </w:pPr>
    </w:p>
    <w:p w14:paraId="78244FD6" w14:textId="77777777" w:rsidR="000805ED" w:rsidRPr="000805ED" w:rsidRDefault="000805ED" w:rsidP="000805ED">
      <w:pPr>
        <w:spacing w:line="240" w:lineRule="auto"/>
        <w:rPr>
          <w:rFonts w:cstheme="minorHAnsi"/>
          <w:iCs/>
          <w:sz w:val="18"/>
          <w:szCs w:val="18"/>
        </w:rPr>
      </w:pPr>
      <w:r w:rsidRPr="000805ED">
        <w:rPr>
          <w:rFonts w:cstheme="minorHAnsi"/>
          <w:iCs/>
          <w:sz w:val="18"/>
          <w:szCs w:val="18"/>
        </w:rPr>
        <w:t xml:space="preserve"> LA FACTURA DEBERÁ EXPRESAR LO SIGUIENTE:</w:t>
      </w:r>
    </w:p>
    <w:p w14:paraId="2417CB8A" w14:textId="77777777" w:rsidR="000805ED" w:rsidRPr="000805ED" w:rsidRDefault="000805ED" w:rsidP="000805ED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Descripción del suministro</w:t>
      </w:r>
    </w:p>
    <w:p w14:paraId="3FE83E48" w14:textId="77777777" w:rsidR="000805ED" w:rsidRPr="000805ED" w:rsidRDefault="000805ED" w:rsidP="000805ED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Cantidad Adjudicada.</w:t>
      </w:r>
    </w:p>
    <w:p w14:paraId="4BAA1F21" w14:textId="77777777" w:rsidR="000805ED" w:rsidRPr="000805ED" w:rsidRDefault="000805ED" w:rsidP="000805ED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Unidad de Medida.</w:t>
      </w:r>
    </w:p>
    <w:p w14:paraId="5879200F" w14:textId="77777777" w:rsidR="000805ED" w:rsidRPr="000805ED" w:rsidRDefault="000805ED" w:rsidP="000805ED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Unitario.</w:t>
      </w:r>
    </w:p>
    <w:p w14:paraId="39CFCEF1" w14:textId="77777777" w:rsidR="000805ED" w:rsidRPr="000805ED" w:rsidRDefault="000805ED" w:rsidP="000805ED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Total en número y en letras.</w:t>
      </w:r>
    </w:p>
    <w:p w14:paraId="7442D82D" w14:textId="77777777" w:rsidR="000805ED" w:rsidRPr="000805ED" w:rsidRDefault="000805ED" w:rsidP="000805ED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del proceso</w:t>
      </w:r>
    </w:p>
    <w:p w14:paraId="436C3461" w14:textId="77777777" w:rsidR="000805ED" w:rsidRPr="000805ED" w:rsidRDefault="000805ED" w:rsidP="000805ED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Contrato u orden de compra.</w:t>
      </w:r>
    </w:p>
    <w:p w14:paraId="292234CC" w14:textId="77777777" w:rsidR="000805ED" w:rsidRPr="000805ED" w:rsidRDefault="000805ED" w:rsidP="000805ED">
      <w:pPr>
        <w:pStyle w:val="Prrafodelista"/>
        <w:numPr>
          <w:ilvl w:val="0"/>
          <w:numId w:val="2"/>
        </w:num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0805ED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Resolución de Adjudicación.</w:t>
      </w:r>
    </w:p>
    <w:sectPr w:rsidR="000805ED" w:rsidRPr="000805ED" w:rsidSect="00B47952">
      <w:pgSz w:w="12240" w:h="15840" w:code="1"/>
      <w:pgMar w:top="1134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5294"/>
    <w:multiLevelType w:val="hybridMultilevel"/>
    <w:tmpl w:val="68D297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746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2743586">
    <w:abstractNumId w:val="2"/>
  </w:num>
  <w:num w:numId="3" w16cid:durableId="1329672162">
    <w:abstractNumId w:val="1"/>
  </w:num>
  <w:num w:numId="4" w16cid:durableId="177597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5ED"/>
    <w:rsid w:val="000805ED"/>
    <w:rsid w:val="001D3AE3"/>
    <w:rsid w:val="002062B1"/>
    <w:rsid w:val="0041415F"/>
    <w:rsid w:val="005D62F4"/>
    <w:rsid w:val="0089390A"/>
    <w:rsid w:val="00B47952"/>
    <w:rsid w:val="00B52569"/>
    <w:rsid w:val="00DC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C41C8E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05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5ED"/>
    <w:rPr>
      <w:rFonts w:ascii="Tahoma" w:hAnsi="Tahoma" w:cs="Tahoma"/>
      <w:sz w:val="16"/>
      <w:szCs w:val="16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0805ED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0805ED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0805E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1018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2024-07-23T14:35:00Z</cp:lastPrinted>
  <dcterms:created xsi:type="dcterms:W3CDTF">2024-07-23T14:01:00Z</dcterms:created>
  <dcterms:modified xsi:type="dcterms:W3CDTF">2024-10-08T16:57:00Z</dcterms:modified>
</cp:coreProperties>
</file>