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ECC46" w14:textId="77777777" w:rsidR="00591D6B" w:rsidRDefault="00591D6B" w:rsidP="00591D6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A2F973C" w14:textId="77777777" w:rsidR="00591D6B" w:rsidRDefault="00591D6B" w:rsidP="00591D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EC9B1BD" w14:textId="77777777" w:rsidR="00591D6B" w:rsidRDefault="00591D6B" w:rsidP="00591D6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AB46A70" w14:textId="77777777" w:rsidR="00591D6B" w:rsidRDefault="00591D6B" w:rsidP="00591D6B">
      <w:pPr>
        <w:spacing w:after="0" w:line="240" w:lineRule="auto"/>
        <w:jc w:val="center"/>
        <w:rPr>
          <w:b/>
          <w:sz w:val="24"/>
          <w:szCs w:val="24"/>
        </w:rPr>
      </w:pPr>
    </w:p>
    <w:p w14:paraId="36642F2B" w14:textId="77777777" w:rsidR="00591D6B" w:rsidRDefault="00591D6B" w:rsidP="00591D6B">
      <w:pPr>
        <w:spacing w:after="0" w:line="240" w:lineRule="auto"/>
        <w:jc w:val="center"/>
        <w:rPr>
          <w:b/>
          <w:sz w:val="24"/>
          <w:szCs w:val="24"/>
        </w:rPr>
      </w:pPr>
    </w:p>
    <w:p w14:paraId="3C724E5A" w14:textId="77777777" w:rsidR="00591D6B" w:rsidRDefault="00591D6B" w:rsidP="00591D6B">
      <w:pPr>
        <w:spacing w:after="0" w:line="240" w:lineRule="auto"/>
        <w:jc w:val="center"/>
        <w:rPr>
          <w:b/>
          <w:sz w:val="24"/>
          <w:szCs w:val="24"/>
        </w:rPr>
      </w:pPr>
    </w:p>
    <w:p w14:paraId="0834A259" w14:textId="77777777" w:rsidR="00591D6B" w:rsidRDefault="00591D6B" w:rsidP="00591D6B">
      <w:pPr>
        <w:spacing w:after="0" w:line="240" w:lineRule="auto"/>
        <w:jc w:val="center"/>
        <w:rPr>
          <w:b/>
          <w:sz w:val="24"/>
          <w:szCs w:val="24"/>
        </w:rPr>
      </w:pPr>
    </w:p>
    <w:p w14:paraId="6644E707" w14:textId="77777777" w:rsidR="00591D6B" w:rsidRDefault="00591D6B" w:rsidP="00591D6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C5FE84F" w14:textId="77777777" w:rsidR="00591D6B" w:rsidRDefault="00591D6B" w:rsidP="00591D6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66006B4" w14:textId="77777777" w:rsidR="00591D6B" w:rsidRDefault="00591D6B" w:rsidP="00591D6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CEDDF5D" w14:textId="77777777" w:rsidR="00591D6B" w:rsidRDefault="00591D6B" w:rsidP="00591D6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C9EC090" w14:textId="77777777" w:rsidR="00591D6B" w:rsidRDefault="00591D6B" w:rsidP="00591D6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14D131" wp14:editId="04AA2B0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E1C9F" w14:textId="77777777" w:rsidR="00591D6B" w:rsidRDefault="00591D6B" w:rsidP="00591D6B"/>
    <w:p w14:paraId="1CACBE1B" w14:textId="77777777" w:rsidR="00591D6B" w:rsidRDefault="00591D6B" w:rsidP="00591D6B"/>
    <w:p w14:paraId="2A05CA15" w14:textId="77777777" w:rsidR="00591D6B" w:rsidRDefault="00591D6B" w:rsidP="00591D6B"/>
    <w:p w14:paraId="3B264AEA" w14:textId="77777777" w:rsidR="00591D6B" w:rsidRDefault="00591D6B" w:rsidP="00591D6B"/>
    <w:p w14:paraId="7510E8E4" w14:textId="77777777" w:rsidR="00591D6B" w:rsidRDefault="00591D6B"/>
    <w:p w14:paraId="78351641" w14:textId="77777777" w:rsidR="00591D6B" w:rsidRDefault="00591D6B"/>
    <w:p w14:paraId="4F497405" w14:textId="77777777" w:rsidR="00591D6B" w:rsidRDefault="00591D6B"/>
    <w:p w14:paraId="7C16BC73" w14:textId="77777777" w:rsidR="00591D6B" w:rsidRDefault="00591D6B"/>
    <w:p w14:paraId="6A877185" w14:textId="77777777" w:rsidR="00591D6B" w:rsidRDefault="00591D6B"/>
    <w:p w14:paraId="4927A665" w14:textId="77777777" w:rsidR="00591D6B" w:rsidRDefault="00591D6B"/>
    <w:p w14:paraId="72F7E61D" w14:textId="77777777" w:rsidR="00591D6B" w:rsidRDefault="00591D6B"/>
    <w:p w14:paraId="64850E99" w14:textId="77777777" w:rsidR="00591D6B" w:rsidRDefault="00591D6B"/>
    <w:p w14:paraId="63D582FA" w14:textId="77777777" w:rsidR="00591D6B" w:rsidRDefault="00591D6B"/>
    <w:p w14:paraId="2DDE5880" w14:textId="77777777" w:rsidR="00591D6B" w:rsidRDefault="00591D6B"/>
    <w:p w14:paraId="05252D12" w14:textId="77777777" w:rsidR="00591D6B" w:rsidRDefault="00591D6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6526DB" w:rsidRPr="006526DB" w14:paraId="29BF50A5" w14:textId="77777777" w:rsidTr="006526DB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8EFD4D" w14:textId="5DA1CE4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5130AB7" wp14:editId="3109BCEE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983F40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526DB" w:rsidRPr="006526DB" w14:paraId="35D68381" w14:textId="77777777" w:rsidTr="00591D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B858DFA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A486F6" w14:textId="77C81279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DA6EB8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526DB" w:rsidRPr="006526DB" w14:paraId="45EC1FE5" w14:textId="77777777" w:rsidTr="006526D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7FACAE" w14:textId="2A9D5491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104743" w14:textId="07FA20D1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8A83B8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526DB" w:rsidRPr="006526DB" w14:paraId="6211A018" w14:textId="77777777" w:rsidTr="00652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E906198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FCD00C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C62F4F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937B3F9" w14:textId="77777777" w:rsidR="006526DB" w:rsidRPr="006526DB" w:rsidRDefault="006526DB" w:rsidP="006526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6526DB" w:rsidRPr="006526DB" w14:paraId="2C07AD63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9004FF1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D938AD4" w14:textId="77777777" w:rsidR="006526DB" w:rsidRPr="006526DB" w:rsidRDefault="006526DB" w:rsidP="006526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6526DB" w:rsidRPr="006526DB" w14:paraId="458897D7" w14:textId="77777777" w:rsidTr="006526D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41B504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CA37AA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10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C64D1A" w14:textId="5053D41B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526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526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:80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6526D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2435F231" w14:textId="77777777" w:rsidR="006526DB" w:rsidRPr="006526DB" w:rsidRDefault="006526DB" w:rsidP="006526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6526DB" w:rsidRPr="006526DB" w14:paraId="36ABDA85" w14:textId="77777777" w:rsidTr="006526D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90888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9353A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526DB" w:rsidRPr="006526DB" w14:paraId="1F0256B1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B0218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C547F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7C493E0" w14:textId="77777777" w:rsidR="006526DB" w:rsidRPr="006526DB" w:rsidRDefault="006526DB" w:rsidP="006526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3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216"/>
        <w:gridCol w:w="5479"/>
        <w:gridCol w:w="1217"/>
        <w:gridCol w:w="1213"/>
      </w:tblGrid>
      <w:tr w:rsidR="006526DB" w:rsidRPr="006526DB" w14:paraId="47634EA4" w14:textId="77777777" w:rsidTr="006526DB">
        <w:trPr>
          <w:trHeight w:val="17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69CE79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22A01E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58686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6A49C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5DE05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526DB" w:rsidRPr="006526DB" w14:paraId="62BADE8B" w14:textId="77777777" w:rsidTr="006526DB">
        <w:trPr>
          <w:trHeight w:val="17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CC7D6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1B49EA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EF6270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020A8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188D3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526DB" w:rsidRPr="006526DB" w14:paraId="2FD3D089" w14:textId="77777777" w:rsidTr="006526DB">
        <w:trPr>
          <w:trHeight w:val="1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F856CF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2714A6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4FE8CA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A267F8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B8616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526DB" w:rsidRPr="006526DB" w14:paraId="19041175" w14:textId="77777777" w:rsidTr="006526DB">
        <w:trPr>
          <w:trHeight w:val="33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3E9BD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AECED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3FFDEA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70205067 ESPECIFICO: 54119 SOLICITA: CABLE THHN NO 14 AWG, COLOR NEGRO OFRECE: CABLE THHN NO 14 AWG, COLOR NEGRO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CCE3B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06734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$8.10</w:t>
            </w:r>
          </w:p>
        </w:tc>
      </w:tr>
      <w:tr w:rsidR="006526DB" w:rsidRPr="006526DB" w14:paraId="2904C510" w14:textId="77777777" w:rsidTr="006526DB">
        <w:trPr>
          <w:trHeight w:val="48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E67A1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A792F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7D6EC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70205163 ESPECIFICO: 54119 SOLICITA: CAJA TERMICA DE 1 CIRCUITOS, 1 POLOS, 120 VOLTIOS, IGUAL O COMPATIBLE CON LA MARCA GENERAL ELECTRIC OFRECE: CAJA TERMICA DE 1 CIRCUITOS, 1 POLOS, 120 VOLTIOS, IGUAL O COMPATIBLE CON LA MARCA GENERAL ELECTRIC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CBCDB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$8.25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5DBFA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$8.25</w:t>
            </w:r>
          </w:p>
        </w:tc>
      </w:tr>
      <w:tr w:rsidR="006526DB" w:rsidRPr="006526DB" w14:paraId="540CB8EB" w14:textId="77777777" w:rsidTr="006526DB">
        <w:trPr>
          <w:trHeight w:val="1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8B5FA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3A1661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969EC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CODIGO: 70205192 ESPECIFICO: 54199 SOLICITA: CAJA OCTAGONAL PVC OFRECE: CAJA OCTAGONAL PVC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E13EAE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$0.80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E58AC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$4.00</w:t>
            </w:r>
          </w:p>
        </w:tc>
      </w:tr>
      <w:tr w:rsidR="006526DB" w:rsidRPr="006526DB" w14:paraId="18FF615B" w14:textId="77777777" w:rsidTr="006526DB">
        <w:trPr>
          <w:trHeight w:val="16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1EE1B9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61B39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0F2935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70205498 ESPECIFICO: 54199 SOLICITA: TECNODUCTO DE 1/2" OFRECE: TECNODUCTO DE 1/2"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ACA562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514CE3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$12.06</w:t>
            </w:r>
          </w:p>
        </w:tc>
      </w:tr>
      <w:tr w:rsidR="006526DB" w:rsidRPr="006526DB" w14:paraId="48AD6681" w14:textId="77777777" w:rsidTr="006526DB">
        <w:trPr>
          <w:trHeight w:val="33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69F13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16C86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BD3B9B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 CODIGO: 70205190 ESPECIFICO: 54199 SOLICITA: CAJA RECTANGULAR DE PVC 4" X 2" </w:t>
            </w:r>
            <w:proofErr w:type="gramStart"/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tipo</w:t>
            </w:r>
            <w:proofErr w:type="gramEnd"/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legran para canaleta) OFRECE: CAJA RECTANGULAR DE PVC 4" X 2" (TIPO LEGRAN PARA CANALETA)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46480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$1.48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06F5E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$22.20</w:t>
            </w:r>
          </w:p>
        </w:tc>
      </w:tr>
      <w:tr w:rsidR="006526DB" w:rsidRPr="006526DB" w14:paraId="5908EC2A" w14:textId="77777777" w:rsidTr="006526DB">
        <w:trPr>
          <w:trHeight w:val="3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423848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5FEB1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B8B2A7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70205462 ESPECIFICO: 54199 SOLICITA: CANALETA DE PISO 18 X 75 MILIMETROS, 2 Mt, COLOR GRIS OFRECE: CANALETA DE PISO 18 X 75 MILIMETROS, 2 Mt, COLOR GRIS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A8F28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42A6E2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$20.00</w:t>
            </w:r>
          </w:p>
        </w:tc>
      </w:tr>
      <w:tr w:rsidR="006526DB" w:rsidRPr="006526DB" w14:paraId="70DB37A5" w14:textId="77777777" w:rsidTr="006526DB">
        <w:trPr>
          <w:trHeight w:val="33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8ECB6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DD9B5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15DB8E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70302067 ESPECIFICO: 54118 SOLICITA: HIDROLAVADORA INALAMBRICA 18-20 VOLTIOS PORTATIL CON CARGADOR Y BATERIA 20 VOLTIOS OFRECE: HIDROLAVADORA INALAMBRICA 18-20 VOLTIOS PORTATIL CON CARGADOR Y BATERIA 20 VOLTIOS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4B884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$137.95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7894D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$275.90</w:t>
            </w:r>
          </w:p>
        </w:tc>
      </w:tr>
      <w:tr w:rsidR="006526DB" w:rsidRPr="006526DB" w14:paraId="687FA323" w14:textId="77777777" w:rsidTr="006526DB">
        <w:trPr>
          <w:trHeight w:val="2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F2ABA1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F0E8B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D8FD0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12E393" w14:textId="77777777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B13D0B" w14:textId="77777777" w:rsidR="006526DB" w:rsidRPr="006526DB" w:rsidRDefault="006526DB" w:rsidP="00652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$350.51</w:t>
            </w:r>
          </w:p>
        </w:tc>
      </w:tr>
    </w:tbl>
    <w:p w14:paraId="03A2753F" w14:textId="77777777" w:rsidR="006526DB" w:rsidRPr="006526DB" w:rsidRDefault="006526DB" w:rsidP="006526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6526DB" w:rsidRPr="006526DB" w14:paraId="524CE85E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78AB36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trescientos cincuenta 51/100 </w:t>
            </w:r>
            <w:proofErr w:type="spellStart"/>
            <w:r w:rsidRPr="006526D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526DB" w:rsidRPr="006526DB" w14:paraId="74A08E3B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B4F5D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526DB" w:rsidRPr="006526DB" w14:paraId="39E17A9F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7D598E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HABILES DESPUÉS DE RECIBIDO ORDEN DE COMPRA.</w:t>
            </w:r>
          </w:p>
        </w:tc>
      </w:tr>
      <w:tr w:rsidR="006526DB" w:rsidRPr="006526DB" w14:paraId="58032B55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29FE08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526DB" w:rsidRPr="006526DB" w14:paraId="475AF55A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23F16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78346AE" w14:textId="77777777" w:rsidR="006526DB" w:rsidRPr="006526DB" w:rsidRDefault="006526DB" w:rsidP="006526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65"/>
        <w:gridCol w:w="674"/>
      </w:tblGrid>
      <w:tr w:rsidR="006526DB" w:rsidRPr="006526DB" w14:paraId="43F97BA7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B318A" w14:textId="72BD0DCC" w:rsidR="006526DB" w:rsidRPr="006526DB" w:rsidRDefault="00DA5F3A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F0AB68" wp14:editId="60586595">
                  <wp:simplePos x="0" y="0"/>
                  <wp:positionH relativeFrom="column">
                    <wp:posOffset>1499648</wp:posOffset>
                  </wp:positionH>
                  <wp:positionV relativeFrom="paragraph">
                    <wp:posOffset>-2850</wp:posOffset>
                  </wp:positionV>
                  <wp:extent cx="2628900" cy="1038225"/>
                  <wp:effectExtent l="0" t="0" r="0" b="9525"/>
                  <wp:wrapNone/>
                  <wp:docPr id="6525952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95477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E85B0B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526DB" w:rsidRPr="006526DB" w14:paraId="17B601E0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99A85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79CCE3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526DB" w:rsidRPr="006526DB" w14:paraId="3BADB39B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72A6F2" w14:textId="14CC0A8A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B7113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526DB" w:rsidRPr="006526DB" w14:paraId="19ADA977" w14:textId="77777777" w:rsidTr="006526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A45CA" w14:textId="1041E4F6" w:rsidR="005B4DEC" w:rsidRDefault="006526DB" w:rsidP="007B0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6526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526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526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3260FCD" w14:textId="77777777" w:rsidR="005B4DEC" w:rsidRDefault="005B4DEC" w:rsidP="00652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1D002A6" w14:textId="19B440C9" w:rsidR="006526DB" w:rsidRPr="006526DB" w:rsidRDefault="006526DB" w:rsidP="00652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6526D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6526D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025CC3" w14:textId="77777777" w:rsidR="006526DB" w:rsidRPr="006526DB" w:rsidRDefault="006526DB" w:rsidP="00652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325D524" w14:textId="1D941F75" w:rsidR="00A72AEE" w:rsidRDefault="00A72AEE"/>
    <w:p w14:paraId="71644C10" w14:textId="77777777" w:rsidR="006526DB" w:rsidRDefault="006526DB">
      <w:pPr>
        <w:sectPr w:rsidR="006526DB" w:rsidSect="006526DB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6D3875FC" w14:textId="77777777" w:rsidR="00FA0FD9" w:rsidRDefault="00FA0FD9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</w:p>
    <w:p w14:paraId="3BB51FF3" w14:textId="77777777" w:rsidR="00FA0FD9" w:rsidRDefault="00FA0FD9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5558504" w14:textId="77777777" w:rsidR="00FA0FD9" w:rsidRDefault="00FA0FD9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A97062" w14:textId="77777777" w:rsidR="00FA0FD9" w:rsidRDefault="00FA0FD9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618FFC3" w14:textId="77777777" w:rsidR="00FA0FD9" w:rsidRDefault="00FA0FD9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9E98FDD" w14:textId="00494642" w:rsidR="005B4DEC" w:rsidRDefault="005B4DEC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040E760" w14:textId="77777777" w:rsidR="005B4DEC" w:rsidRPr="002842E5" w:rsidRDefault="005B4DEC" w:rsidP="005B4DEC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4F942C4" w14:textId="77777777" w:rsidR="005B4DEC" w:rsidRPr="002842E5" w:rsidRDefault="005B4DEC" w:rsidP="005B4DE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831A77" w14:textId="77777777" w:rsidR="005B4DEC" w:rsidRPr="002842E5" w:rsidRDefault="005B4DEC" w:rsidP="005B4D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59B2916" w14:textId="77777777" w:rsidR="005B4DEC" w:rsidRPr="002842E5" w:rsidRDefault="005B4DEC" w:rsidP="005B4DE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C841360" w14:textId="77777777" w:rsidR="005B4DEC" w:rsidRPr="002842E5" w:rsidRDefault="005B4DEC" w:rsidP="005B4D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1E8104F" w14:textId="77777777" w:rsidR="005B4DEC" w:rsidRPr="002842E5" w:rsidRDefault="005B4DEC" w:rsidP="005B4DE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EC676A5" w14:textId="77777777" w:rsidR="005B4DEC" w:rsidRPr="002842E5" w:rsidRDefault="005B4DEC" w:rsidP="005B4D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EC290E1" w14:textId="77777777" w:rsidR="005B4DEC" w:rsidRPr="002842E5" w:rsidRDefault="005B4DEC" w:rsidP="005B4DE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3CC1CF" w14:textId="77777777" w:rsidR="005B4DEC" w:rsidRPr="002842E5" w:rsidRDefault="005B4DEC" w:rsidP="005B4D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AE3F346" w14:textId="77777777" w:rsidR="005B4DEC" w:rsidRPr="002842E5" w:rsidRDefault="005B4DEC" w:rsidP="005B4DE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5F88C70" w14:textId="77777777" w:rsidR="005B4DEC" w:rsidRPr="002842E5" w:rsidRDefault="005B4DEC" w:rsidP="005B4DE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B306D85" w14:textId="77777777" w:rsidR="005B4DEC" w:rsidRPr="002842E5" w:rsidRDefault="005B4DEC" w:rsidP="005B4DEC">
      <w:pPr>
        <w:rPr>
          <w:rFonts w:cstheme="minorHAnsi"/>
          <w:sz w:val="18"/>
          <w:szCs w:val="18"/>
        </w:rPr>
      </w:pPr>
    </w:p>
    <w:p w14:paraId="2BE65013" w14:textId="77777777" w:rsidR="005B4DEC" w:rsidRPr="002842E5" w:rsidRDefault="005B4DEC" w:rsidP="005B4DEC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D9AAAB1" w14:textId="77777777" w:rsidR="005B4DEC" w:rsidRPr="002842E5" w:rsidRDefault="005B4DEC" w:rsidP="005B4DEC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1930E35" w14:textId="77777777" w:rsidR="005B4DEC" w:rsidRPr="002842E5" w:rsidRDefault="005B4DEC" w:rsidP="005B4D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194F327" w14:textId="77777777" w:rsidR="005B4DEC" w:rsidRPr="002842E5" w:rsidRDefault="005B4DEC" w:rsidP="005B4DE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40E839" w14:textId="77777777" w:rsidR="005B4DEC" w:rsidRPr="002842E5" w:rsidRDefault="005B4DEC" w:rsidP="005B4D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719B05E" w14:textId="77777777" w:rsidR="005B4DEC" w:rsidRPr="002842E5" w:rsidRDefault="005B4DEC" w:rsidP="005B4DE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F8FE1EF" w14:textId="603B73F7" w:rsidR="005B4DEC" w:rsidRPr="002842E5" w:rsidRDefault="005B4DEC" w:rsidP="005B4D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consultas@dinac.gob.sv</w:t>
      </w:r>
    </w:p>
    <w:bookmarkEnd w:id="3"/>
    <w:p w14:paraId="0E2C2A5B" w14:textId="4F61AE30" w:rsidR="006526DB" w:rsidRDefault="006526DB"/>
    <w:sectPr w:rsidR="006526DB" w:rsidSect="005B4DEC">
      <w:headerReference w:type="default" r:id="rId9"/>
      <w:pgSz w:w="12242" w:h="15842" w:code="1"/>
      <w:pgMar w:top="720" w:right="720" w:bottom="720" w:left="720" w:header="454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B0D85" w14:textId="77777777" w:rsidR="00B826DA" w:rsidRDefault="00B826DA" w:rsidP="006526DB">
      <w:pPr>
        <w:spacing w:after="0" w:line="240" w:lineRule="auto"/>
      </w:pPr>
      <w:r>
        <w:separator/>
      </w:r>
    </w:p>
  </w:endnote>
  <w:endnote w:type="continuationSeparator" w:id="0">
    <w:p w14:paraId="217768B2" w14:textId="77777777" w:rsidR="00B826DA" w:rsidRDefault="00B826DA" w:rsidP="0065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52E6E" w14:textId="77777777" w:rsidR="00B826DA" w:rsidRDefault="00B826DA" w:rsidP="006526DB">
      <w:pPr>
        <w:spacing w:after="0" w:line="240" w:lineRule="auto"/>
      </w:pPr>
      <w:r>
        <w:separator/>
      </w:r>
    </w:p>
  </w:footnote>
  <w:footnote w:type="continuationSeparator" w:id="0">
    <w:p w14:paraId="3ECDD2A9" w14:textId="77777777" w:rsidR="00B826DA" w:rsidRDefault="00B826DA" w:rsidP="0065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B9311" w14:textId="167EEB29" w:rsidR="006526DB" w:rsidRDefault="006526D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743CAC" wp14:editId="08A01D4A">
          <wp:simplePos x="0" y="0"/>
          <wp:positionH relativeFrom="margin">
            <wp:posOffset>133350</wp:posOffset>
          </wp:positionH>
          <wp:positionV relativeFrom="margin">
            <wp:posOffset>-581025</wp:posOffset>
          </wp:positionV>
          <wp:extent cx="1133475" cy="6953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Hospital Nacional Dr. Jorge Mazzini </w:t>
    </w:r>
    <w:r w:rsidR="005B4DEC">
      <w:t xml:space="preserve">Villacorta, Sonsonate. </w:t>
    </w:r>
  </w:p>
  <w:p w14:paraId="043F3264" w14:textId="1E1039B2" w:rsidR="005B4DEC" w:rsidRDefault="005B4DEC">
    <w:pPr>
      <w:pStyle w:val="Encabezado"/>
    </w:pPr>
    <w:r>
      <w:t>Unidad de Compras Públicas.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5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DB"/>
    <w:rsid w:val="00201AA1"/>
    <w:rsid w:val="00452905"/>
    <w:rsid w:val="00591D6B"/>
    <w:rsid w:val="005B4DEC"/>
    <w:rsid w:val="005F4B9B"/>
    <w:rsid w:val="006526DB"/>
    <w:rsid w:val="006C72DC"/>
    <w:rsid w:val="00713D6B"/>
    <w:rsid w:val="0078404A"/>
    <w:rsid w:val="007B04A6"/>
    <w:rsid w:val="00A72AEE"/>
    <w:rsid w:val="00AD06B4"/>
    <w:rsid w:val="00B826DA"/>
    <w:rsid w:val="00BF262E"/>
    <w:rsid w:val="00DA5F3A"/>
    <w:rsid w:val="00E23C42"/>
    <w:rsid w:val="00F46AB0"/>
    <w:rsid w:val="00FA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1633BA"/>
  <w15:chartTrackingRefBased/>
  <w15:docId w15:val="{66F4646A-4577-46EB-98DC-883B1575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6DB"/>
  </w:style>
  <w:style w:type="paragraph" w:styleId="Piedepgina">
    <w:name w:val="footer"/>
    <w:basedOn w:val="Normal"/>
    <w:link w:val="PiedepginaCar"/>
    <w:uiPriority w:val="99"/>
    <w:unhideWhenUsed/>
    <w:rsid w:val="00652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6DB"/>
  </w:style>
  <w:style w:type="paragraph" w:styleId="Prrafodelista">
    <w:name w:val="List Paragraph"/>
    <w:basedOn w:val="Normal"/>
    <w:uiPriority w:val="34"/>
    <w:qFormat/>
    <w:rsid w:val="005B4DE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5B4DE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9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944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2024-07-10T17:56:00Z</cp:lastPrinted>
  <dcterms:created xsi:type="dcterms:W3CDTF">2024-07-10T17:37:00Z</dcterms:created>
  <dcterms:modified xsi:type="dcterms:W3CDTF">2024-08-27T14:20:00Z</dcterms:modified>
</cp:coreProperties>
</file>