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C0A2" w14:textId="77777777" w:rsidR="00A378F4" w:rsidRDefault="00A378F4" w:rsidP="00A378F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31BEA5C" w14:textId="77777777" w:rsidR="00A378F4" w:rsidRDefault="00A378F4" w:rsidP="00A37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0FA874B" w14:textId="77777777" w:rsidR="00A378F4" w:rsidRDefault="00A378F4" w:rsidP="00A378F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62500BE" w14:textId="77777777" w:rsidR="00A378F4" w:rsidRDefault="00A378F4" w:rsidP="00A378F4">
      <w:pPr>
        <w:spacing w:after="0" w:line="240" w:lineRule="auto"/>
        <w:jc w:val="center"/>
        <w:rPr>
          <w:b/>
          <w:sz w:val="24"/>
          <w:szCs w:val="24"/>
        </w:rPr>
      </w:pPr>
    </w:p>
    <w:p w14:paraId="749A5136" w14:textId="77777777" w:rsidR="00A378F4" w:rsidRDefault="00A378F4" w:rsidP="00A378F4">
      <w:pPr>
        <w:spacing w:after="0" w:line="240" w:lineRule="auto"/>
        <w:jc w:val="center"/>
        <w:rPr>
          <w:b/>
          <w:sz w:val="24"/>
          <w:szCs w:val="24"/>
        </w:rPr>
      </w:pPr>
    </w:p>
    <w:p w14:paraId="5F2A884D" w14:textId="77777777" w:rsidR="00A378F4" w:rsidRDefault="00A378F4" w:rsidP="00A378F4">
      <w:pPr>
        <w:spacing w:after="0" w:line="240" w:lineRule="auto"/>
        <w:jc w:val="center"/>
        <w:rPr>
          <w:b/>
          <w:sz w:val="24"/>
          <w:szCs w:val="24"/>
        </w:rPr>
      </w:pPr>
    </w:p>
    <w:p w14:paraId="7DBBE7FB" w14:textId="77777777" w:rsidR="00A378F4" w:rsidRDefault="00A378F4" w:rsidP="00A378F4">
      <w:pPr>
        <w:spacing w:after="0" w:line="240" w:lineRule="auto"/>
        <w:jc w:val="center"/>
        <w:rPr>
          <w:b/>
          <w:sz w:val="24"/>
          <w:szCs w:val="24"/>
        </w:rPr>
      </w:pPr>
    </w:p>
    <w:p w14:paraId="2CBF8B9C" w14:textId="77777777" w:rsidR="00A378F4" w:rsidRDefault="00A378F4" w:rsidP="00A378F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B5BAA3A" w14:textId="77777777" w:rsidR="00A378F4" w:rsidRDefault="00A378F4" w:rsidP="00A378F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69E42A6" w14:textId="77777777" w:rsidR="00A378F4" w:rsidRDefault="00A378F4" w:rsidP="00A378F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6F8A09" w14:textId="77777777" w:rsidR="00A378F4" w:rsidRDefault="00A378F4" w:rsidP="00A378F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20F49CB" w14:textId="77777777" w:rsidR="00A378F4" w:rsidRDefault="00A378F4" w:rsidP="00A378F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51ACD7" wp14:editId="2960611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ED85E" w14:textId="77777777" w:rsidR="00A378F4" w:rsidRDefault="00A378F4" w:rsidP="00A378F4"/>
    <w:p w14:paraId="260F965F" w14:textId="77777777" w:rsidR="00A378F4" w:rsidRDefault="00A378F4" w:rsidP="00A378F4"/>
    <w:p w14:paraId="3F0876AE" w14:textId="77777777" w:rsidR="00A378F4" w:rsidRDefault="00A378F4" w:rsidP="00A378F4"/>
    <w:p w14:paraId="42BDC595" w14:textId="77777777" w:rsidR="00A378F4" w:rsidRDefault="00A378F4" w:rsidP="00A378F4"/>
    <w:p w14:paraId="62311182" w14:textId="77777777" w:rsidR="00A378F4" w:rsidRDefault="00A378F4"/>
    <w:p w14:paraId="4892DD64" w14:textId="77777777" w:rsidR="00A378F4" w:rsidRDefault="00A378F4"/>
    <w:p w14:paraId="63EAA995" w14:textId="77777777" w:rsidR="00A378F4" w:rsidRDefault="00A378F4"/>
    <w:p w14:paraId="7979FC73" w14:textId="77777777" w:rsidR="00A378F4" w:rsidRDefault="00A378F4"/>
    <w:p w14:paraId="6738691E" w14:textId="77777777" w:rsidR="00A378F4" w:rsidRDefault="00A378F4"/>
    <w:p w14:paraId="0C835FC2" w14:textId="77777777" w:rsidR="00A378F4" w:rsidRDefault="00A378F4"/>
    <w:p w14:paraId="5C3B1D74" w14:textId="77777777" w:rsidR="00A378F4" w:rsidRDefault="00A378F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0E4330" w:rsidRPr="000E4330" w14:paraId="21C95B0A" w14:textId="77777777" w:rsidTr="000E433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96A421" w14:textId="3FEFA328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D3A1DD1" wp14:editId="4EFC4BA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237196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0E4330" w:rsidRPr="000E4330" w14:paraId="5C3F4D18" w14:textId="77777777" w:rsidTr="00A37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B6566A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1DFACC" w14:textId="6EA25C4E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2B393A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0E4330" w:rsidRPr="000E4330" w14:paraId="3E2E9C12" w14:textId="77777777" w:rsidTr="000E43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7D88A2" w14:textId="320BB6C9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EF6C72" w14:textId="79D373E6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2010B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4330" w:rsidRPr="000E4330" w14:paraId="3E31658D" w14:textId="77777777" w:rsidTr="000E43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26299F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176C63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A5F194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811A133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0E4330" w:rsidRPr="000E4330" w14:paraId="71CA7B4A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761E63D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FE8AA82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0E4330" w:rsidRPr="000E4330" w14:paraId="7D2E02F5" w14:textId="77777777" w:rsidTr="000E433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23B55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AFA54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10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2492D" w14:textId="572DD7EE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0E43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E43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0E433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6934795F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0E4330" w:rsidRPr="000E4330" w14:paraId="0ED1FFBD" w14:textId="77777777" w:rsidTr="000E433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121D5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1BA692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4330" w:rsidRPr="000E4330" w14:paraId="024BF743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CC131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C2BE1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7597260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3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001"/>
        <w:gridCol w:w="4506"/>
        <w:gridCol w:w="1001"/>
        <w:gridCol w:w="999"/>
      </w:tblGrid>
      <w:tr w:rsidR="000E4330" w:rsidRPr="000E4330" w14:paraId="37155AEA" w14:textId="77777777" w:rsidTr="001C71EF">
        <w:trPr>
          <w:trHeight w:val="234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59237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74890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B7641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7FE3A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0ED87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E4330" w:rsidRPr="000E4330" w14:paraId="244D4026" w14:textId="77777777" w:rsidTr="000E4330">
        <w:trPr>
          <w:trHeight w:val="23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D9B0C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2059C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DFAE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E4EFA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87A00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E4330" w:rsidRPr="000E4330" w14:paraId="4FB859CD" w14:textId="77777777" w:rsidTr="001C71EF">
        <w:trPr>
          <w:trHeight w:val="21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2A5E1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28BCA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79C987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537B4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6D14D" w14:textId="77777777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C71EF" w:rsidRPr="000E4330" w14:paraId="27924F5F" w14:textId="77777777" w:rsidTr="000E4330">
        <w:trPr>
          <w:trHeight w:val="66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9FDB6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73312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EE812" w14:textId="4C29B48B" w:rsidR="001C71EF" w:rsidRPr="000E4330" w:rsidRDefault="001C71EF" w:rsidP="001C7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93C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R/10 CODIGO: 70106770 ESPECIFICO: 54118 SOLICITA: CABLE INTERMEDIO PARA SENSOR DE SPO2. (LNC </w:t>
            </w:r>
            <w:proofErr w:type="gramStart"/>
            <w:r w:rsidRPr="00993C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10</w:t>
            </w:r>
            <w:proofErr w:type="gramEnd"/>
            <w:r w:rsidRPr="00993C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MASIMO PARA MONITOR DE SIGNOS VITALES MARCA BLT MODELO M 9000) OFRECE: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Cable intermedio para sensor de SpO2. (LNCS -10 MASIMO PARA MONITOR DE SIGNOS VITALES MARCA BLT MODELO M9000 MARCA: MASIMO MODELO: LNC 10 REF #1814 ORIGEN USA/MEXICO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9CCA8" w14:textId="77777777" w:rsidR="001C71EF" w:rsidRPr="000E4330" w:rsidRDefault="001C71EF" w:rsidP="001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ED4C3C" w14:textId="77777777" w:rsidR="001C71EF" w:rsidRPr="000E4330" w:rsidRDefault="001C71EF" w:rsidP="001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$741.00</w:t>
            </w:r>
          </w:p>
        </w:tc>
      </w:tr>
      <w:tr w:rsidR="001C71EF" w:rsidRPr="000E4330" w14:paraId="4B887868" w14:textId="77777777" w:rsidTr="001C71EF">
        <w:trPr>
          <w:trHeight w:val="28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BC47B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D7BC5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233A5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41D2D" w14:textId="77777777" w:rsidR="001C71EF" w:rsidRPr="000E4330" w:rsidRDefault="001C71EF" w:rsidP="001C7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03831" w14:textId="77777777" w:rsidR="001C71EF" w:rsidRPr="000E4330" w:rsidRDefault="001C71EF" w:rsidP="001C7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$741.00</w:t>
            </w:r>
          </w:p>
        </w:tc>
      </w:tr>
    </w:tbl>
    <w:p w14:paraId="4D8007FF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0E4330" w:rsidRPr="000E4330" w14:paraId="26FBFD2B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F8FC9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cuarenta y un 00/100 </w:t>
            </w:r>
            <w:proofErr w:type="spellStart"/>
            <w:r w:rsidRPr="000E433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0E4330" w:rsidRPr="000E4330" w14:paraId="356FB55A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C2AB9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4330" w:rsidRPr="000E4330" w14:paraId="5487B78B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D15BD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1-5 DIAS HABILES DESPUÉS DE RECIBIDO ORDEN DE COMPRA.</w:t>
            </w:r>
          </w:p>
        </w:tc>
      </w:tr>
      <w:tr w:rsidR="000E4330" w:rsidRPr="000E4330" w14:paraId="1315346A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993F1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E4330" w:rsidRPr="000E4330" w14:paraId="20CB1516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873B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9F4A0EB" w14:textId="77777777" w:rsidR="000E4330" w:rsidRPr="000E4330" w:rsidRDefault="000E4330" w:rsidP="000E43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0E4330" w:rsidRPr="000E4330" w14:paraId="3C03FF29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E2C7E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D9E71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E4330" w:rsidRPr="000E4330" w14:paraId="67ECB4E4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0A4E2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2358A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E4330" w:rsidRPr="000E4330" w14:paraId="516542C6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47B27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5581E7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E4330" w:rsidRPr="000E4330" w14:paraId="73BA42B9" w14:textId="77777777" w:rsidTr="000E43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71E36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5DB2E9" wp14:editId="0E18CFB6">
                  <wp:simplePos x="0" y="0"/>
                  <wp:positionH relativeFrom="margin">
                    <wp:posOffset>1370965</wp:posOffset>
                  </wp:positionH>
                  <wp:positionV relativeFrom="margin">
                    <wp:posOffset>-65405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30" w:rsidRPr="000E43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E4330" w:rsidRPr="000E43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E4330" w:rsidRPr="000E43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043657D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56E2AD7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6E55BA0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0D4BEA9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FC2AA7F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32A0CB" w14:textId="77777777" w:rsidR="001F36C1" w:rsidRDefault="001F36C1" w:rsidP="000E4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4BF8730" w14:textId="1A13B5D0" w:rsidR="000E4330" w:rsidRPr="000E4330" w:rsidRDefault="000E4330" w:rsidP="000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E433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0E433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20D70" w14:textId="77777777" w:rsidR="000E4330" w:rsidRPr="000E4330" w:rsidRDefault="000E4330" w:rsidP="000E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C7A7037" w14:textId="14C19975" w:rsidR="00A72AEE" w:rsidRDefault="00A72AEE"/>
    <w:p w14:paraId="11F2CEE0" w14:textId="77777777" w:rsidR="000E4330" w:rsidRDefault="000E4330">
      <w:pPr>
        <w:sectPr w:rsidR="000E4330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53486A5A" w14:textId="77777777" w:rsidR="008C5255" w:rsidRDefault="008C5255" w:rsidP="008C525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1C24D803" w14:textId="77777777" w:rsidR="008C5255" w:rsidRPr="002842E5" w:rsidRDefault="008C5255" w:rsidP="008C525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7FB259" w14:textId="77777777" w:rsidR="008C5255" w:rsidRPr="002842E5" w:rsidRDefault="008C5255" w:rsidP="008C525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E9D034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9E54CDA" w14:textId="77777777" w:rsidR="008C5255" w:rsidRPr="002842E5" w:rsidRDefault="008C5255" w:rsidP="008C525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CC251F6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5CF337D" w14:textId="77777777" w:rsidR="008C5255" w:rsidRPr="002842E5" w:rsidRDefault="008C5255" w:rsidP="008C525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8F73C9F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FDD5D21" w14:textId="77777777" w:rsidR="008C5255" w:rsidRPr="002842E5" w:rsidRDefault="008C5255" w:rsidP="008C525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A4A8BC2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8E08A55" w14:textId="77777777" w:rsidR="008C5255" w:rsidRPr="002842E5" w:rsidRDefault="008C5255" w:rsidP="008C525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927DE8E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91DB34" w14:textId="77777777" w:rsidR="008C5255" w:rsidRPr="002842E5" w:rsidRDefault="008C5255" w:rsidP="008C5255">
      <w:pPr>
        <w:rPr>
          <w:rFonts w:cstheme="minorHAnsi"/>
          <w:sz w:val="18"/>
          <w:szCs w:val="18"/>
        </w:rPr>
      </w:pPr>
    </w:p>
    <w:p w14:paraId="1B935021" w14:textId="77777777" w:rsidR="008C5255" w:rsidRPr="002842E5" w:rsidRDefault="008C5255" w:rsidP="008C525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D75CD96" w14:textId="77777777" w:rsidR="008C5255" w:rsidRPr="002842E5" w:rsidRDefault="008C5255" w:rsidP="008C525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B5CFE43" w14:textId="77777777" w:rsidR="008C5255" w:rsidRPr="002842E5" w:rsidRDefault="008C5255" w:rsidP="008C525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993131A" w14:textId="77777777" w:rsidR="008C5255" w:rsidRPr="002842E5" w:rsidRDefault="008C5255" w:rsidP="008C525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A50A038" w14:textId="77777777" w:rsidR="008C5255" w:rsidRPr="002842E5" w:rsidRDefault="008C5255" w:rsidP="008C5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21F3AAA" w14:textId="77777777" w:rsidR="008C5255" w:rsidRPr="002842E5" w:rsidRDefault="008C5255" w:rsidP="008C525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1A800D" w14:textId="77777777" w:rsidR="008C5255" w:rsidRPr="002842E5" w:rsidRDefault="008C5255" w:rsidP="008C5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AAF2299" w14:textId="77777777" w:rsidR="008C5255" w:rsidRDefault="008C5255" w:rsidP="008C5255"/>
    <w:bookmarkEnd w:id="4"/>
    <w:p w14:paraId="6228E8BB" w14:textId="7D64753E" w:rsidR="000E4330" w:rsidRDefault="000E4330"/>
    <w:sectPr w:rsidR="000E4330" w:rsidSect="000E4330">
      <w:headerReference w:type="default" r:id="rId10"/>
      <w:pgSz w:w="12242" w:h="15842" w:code="1"/>
      <w:pgMar w:top="1418" w:right="1701" w:bottom="1418" w:left="1701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07E1" w14:textId="77777777" w:rsidR="00ED73D4" w:rsidRDefault="00ED73D4" w:rsidP="000E4330">
      <w:pPr>
        <w:spacing w:after="0" w:line="240" w:lineRule="auto"/>
      </w:pPr>
      <w:r>
        <w:separator/>
      </w:r>
    </w:p>
  </w:endnote>
  <w:endnote w:type="continuationSeparator" w:id="0">
    <w:p w14:paraId="28F5B88F" w14:textId="77777777" w:rsidR="00ED73D4" w:rsidRDefault="00ED73D4" w:rsidP="000E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2401E" w14:textId="77777777" w:rsidR="00ED73D4" w:rsidRDefault="00ED73D4" w:rsidP="000E4330">
      <w:pPr>
        <w:spacing w:after="0" w:line="240" w:lineRule="auto"/>
      </w:pPr>
      <w:r>
        <w:separator/>
      </w:r>
    </w:p>
  </w:footnote>
  <w:footnote w:type="continuationSeparator" w:id="0">
    <w:p w14:paraId="423F6E09" w14:textId="77777777" w:rsidR="00ED73D4" w:rsidRDefault="00ED73D4" w:rsidP="000E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54238" w14:textId="3675EF9B" w:rsidR="000E4330" w:rsidRDefault="000E433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0C9C06" wp14:editId="3B73C179">
          <wp:simplePos x="0" y="0"/>
          <wp:positionH relativeFrom="margin">
            <wp:posOffset>-314325</wp:posOffset>
          </wp:positionH>
          <wp:positionV relativeFrom="margin">
            <wp:posOffset>-752475</wp:posOffset>
          </wp:positionV>
          <wp:extent cx="1143000" cy="676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Sonsonate.</w:t>
    </w:r>
  </w:p>
  <w:p w14:paraId="7317F533" w14:textId="0A35366F" w:rsidR="000E4330" w:rsidRDefault="000E4330">
    <w:pPr>
      <w:pStyle w:val="Encabezado"/>
    </w:pPr>
    <w: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9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0"/>
    <w:rsid w:val="000E4330"/>
    <w:rsid w:val="001C71EF"/>
    <w:rsid w:val="001F36C1"/>
    <w:rsid w:val="006C72DC"/>
    <w:rsid w:val="00713D6B"/>
    <w:rsid w:val="008C5255"/>
    <w:rsid w:val="00A378F4"/>
    <w:rsid w:val="00A72AEE"/>
    <w:rsid w:val="00AE6772"/>
    <w:rsid w:val="00BD30D1"/>
    <w:rsid w:val="00BF262E"/>
    <w:rsid w:val="00C31211"/>
    <w:rsid w:val="00ED73D4"/>
    <w:rsid w:val="00F4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ED54A"/>
  <w15:chartTrackingRefBased/>
  <w15:docId w15:val="{129D89C0-78B9-41E2-AAA3-08C17D95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330"/>
  </w:style>
  <w:style w:type="paragraph" w:styleId="Piedepgina">
    <w:name w:val="footer"/>
    <w:basedOn w:val="Normal"/>
    <w:link w:val="PiedepginaCar"/>
    <w:uiPriority w:val="99"/>
    <w:unhideWhenUsed/>
    <w:rsid w:val="000E4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330"/>
  </w:style>
  <w:style w:type="paragraph" w:styleId="Prrafodelista">
    <w:name w:val="List Paragraph"/>
    <w:basedOn w:val="Normal"/>
    <w:uiPriority w:val="34"/>
    <w:qFormat/>
    <w:rsid w:val="008C52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C525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2024-07-10T17:13:00Z</cp:lastPrinted>
  <dcterms:created xsi:type="dcterms:W3CDTF">2024-07-10T16:57:00Z</dcterms:created>
  <dcterms:modified xsi:type="dcterms:W3CDTF">2024-08-27T14:18:00Z</dcterms:modified>
</cp:coreProperties>
</file>